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8338" w14:textId="1D2C3D80" w:rsidR="00BB48CB" w:rsidRPr="00A53DF6" w:rsidRDefault="00BB48CB" w:rsidP="00BB48C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 </w:t>
      </w:r>
      <w:r w:rsidRPr="00A53D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 услуг</w:t>
      </w:r>
      <w:r w:rsidR="00DD4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 </w:t>
      </w:r>
      <w:r w:rsidR="00E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14:paraId="3698C3BA" w14:textId="0A49ED66" w:rsidR="00BB48CB" w:rsidRPr="00A53DF6" w:rsidRDefault="00BB48CB" w:rsidP="00BB48C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договору </w:t>
      </w:r>
      <w:r w:rsidR="008B3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возмездного</w:t>
      </w:r>
      <w:r w:rsidRPr="00A5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оказани</w:t>
      </w:r>
      <w:r w:rsidR="008B3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A5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 </w:t>
      </w:r>
      <w:r w:rsidRPr="00B9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="00DD4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DD4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="00A95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 w:rsidR="001E2D6A" w:rsidRPr="00B9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ED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 w:rsidR="00DD4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1D997BE2" w14:textId="77777777" w:rsidR="00BB48CB" w:rsidRPr="00245887" w:rsidRDefault="00BB48CB" w:rsidP="00BB48C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24141" w14:textId="2ABB3B2B" w:rsidR="00BB48CB" w:rsidRPr="00245887" w:rsidRDefault="00B37EAC" w:rsidP="00BB48CB">
      <w:pPr>
        <w:tabs>
          <w:tab w:val="center" w:pos="1066"/>
          <w:tab w:val="center" w:pos="779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5132AE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BC6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BB48CB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73BC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B48CB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DD4B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DD4BA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DD4BA0" w:rsidRPr="00245887">
        <w:rPr>
          <w:rFonts w:ascii="Times New Roman" w:hAnsi="Times New Roman" w:cs="Times New Roman"/>
          <w:color w:val="000000" w:themeColor="text1"/>
          <w:sz w:val="24"/>
          <w:szCs w:val="24"/>
        </w:rPr>
        <w:t>Минск</w:t>
      </w:r>
      <w:proofErr w:type="spellEnd"/>
    </w:p>
    <w:p w14:paraId="36FE1E46" w14:textId="77777777" w:rsidR="00BB48CB" w:rsidRPr="00245887" w:rsidRDefault="00BB48CB" w:rsidP="008A5809">
      <w:pPr>
        <w:tabs>
          <w:tab w:val="center" w:pos="1066"/>
          <w:tab w:val="center" w:pos="77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534E4" w14:textId="77777777" w:rsidR="008B3AD3" w:rsidRPr="00C624D2" w:rsidRDefault="008B3AD3" w:rsidP="008B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C3E18" w14:textId="51406116" w:rsidR="00BB48CB" w:rsidRPr="00B933AC" w:rsidRDefault="008B3AD3" w:rsidP="00B026E1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центр защиты персональных данных</w:t>
      </w:r>
      <w:r w:rsidR="00E06F44" w:rsidRPr="00E0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Владимировича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</w:t>
      </w:r>
      <w:r w:rsidR="00B37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9 декабря 2021 г. № 1-10/5</w:t>
      </w:r>
      <w:r w:rsidR="00B37EAC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02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 w:rsidRPr="0005443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397A">
        <w:rPr>
          <w:rFonts w:ascii="Times New Roman" w:hAnsi="Times New Roman" w:cs="Times New Roman"/>
          <w:sz w:val="24"/>
          <w:szCs w:val="24"/>
        </w:rPr>
        <w:t xml:space="preserve"> </w:t>
      </w:r>
      <w:r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с 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стороны, вместе в дальнейшем именуемые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в отдельности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48CB" w:rsidRPr="00B9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составили акт </w:t>
      </w:r>
      <w:r w:rsidR="00DD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приема-передачи</w:t>
      </w:r>
      <w:r w:rsidR="00BB48CB" w:rsidRPr="00B9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оказанных услуг </w:t>
      </w:r>
      <w:r w:rsidR="00BB48CB" w:rsidRPr="00B933AC">
        <w:rPr>
          <w:rFonts w:ascii="Times New Roman" w:hAnsi="Times New Roman" w:cs="Times New Roman"/>
          <w:color w:val="000000" w:themeColor="text1"/>
          <w:sz w:val="24"/>
          <w:szCs w:val="24"/>
        </w:rPr>
        <w:t>о нижеследующем:</w:t>
      </w:r>
    </w:p>
    <w:p w14:paraId="1546F052" w14:textId="1FAA34DB" w:rsidR="00BB48CB" w:rsidRPr="00245887" w:rsidRDefault="00BB48CB" w:rsidP="009D047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 w:rsidRPr="00B933AC">
        <w:rPr>
          <w:color w:val="000000" w:themeColor="text1"/>
          <w:sz w:val="24"/>
          <w:szCs w:val="24"/>
        </w:rPr>
        <w:t xml:space="preserve">В соответствии с договором </w:t>
      </w:r>
      <w:r w:rsidR="009D047E" w:rsidRPr="009D047E">
        <w:rPr>
          <w:color w:val="000000" w:themeColor="text1"/>
          <w:sz w:val="24"/>
          <w:szCs w:val="24"/>
        </w:rPr>
        <w:t>возмездного оказания</w:t>
      </w:r>
      <w:r w:rsidR="009D047E" w:rsidRPr="00A53DF6">
        <w:rPr>
          <w:b/>
          <w:color w:val="000000" w:themeColor="text1"/>
          <w:sz w:val="24"/>
          <w:szCs w:val="24"/>
        </w:rPr>
        <w:t xml:space="preserve"> </w:t>
      </w:r>
      <w:r w:rsidRPr="00B933AC">
        <w:rPr>
          <w:color w:val="000000" w:themeColor="text1"/>
          <w:sz w:val="24"/>
          <w:szCs w:val="24"/>
        </w:rPr>
        <w:t>у</w:t>
      </w:r>
      <w:r w:rsidR="00AF5F9B" w:rsidRPr="00B933AC">
        <w:rPr>
          <w:color w:val="000000" w:themeColor="text1"/>
          <w:sz w:val="24"/>
          <w:szCs w:val="24"/>
        </w:rPr>
        <w:t xml:space="preserve">слуг </w:t>
      </w:r>
      <w:r w:rsidR="009D047E">
        <w:rPr>
          <w:b/>
          <w:color w:val="000000" w:themeColor="text1"/>
          <w:sz w:val="24"/>
          <w:szCs w:val="24"/>
        </w:rPr>
        <w:t>№ __________</w:t>
      </w:r>
      <w:r w:rsidR="00DD4BA0">
        <w:rPr>
          <w:b/>
          <w:color w:val="000000" w:themeColor="text1"/>
          <w:sz w:val="24"/>
          <w:szCs w:val="24"/>
        </w:rPr>
        <w:t xml:space="preserve"> от</w:t>
      </w:r>
      <w:r w:rsidR="009D047E">
        <w:rPr>
          <w:b/>
          <w:color w:val="000000" w:themeColor="text1"/>
          <w:sz w:val="24"/>
          <w:szCs w:val="24"/>
        </w:rPr>
        <w:t> __ ____________</w:t>
      </w:r>
      <w:r w:rsidR="00B026E1">
        <w:rPr>
          <w:b/>
          <w:color w:val="000000" w:themeColor="text1"/>
          <w:sz w:val="24"/>
          <w:szCs w:val="24"/>
        </w:rPr>
        <w:t>_</w:t>
      </w:r>
      <w:r w:rsidR="009D047E">
        <w:rPr>
          <w:b/>
          <w:color w:val="000000" w:themeColor="text1"/>
          <w:sz w:val="24"/>
          <w:szCs w:val="24"/>
        </w:rPr>
        <w:t>_ </w:t>
      </w:r>
      <w:r w:rsidR="00DD4BA0" w:rsidRPr="00B933AC">
        <w:rPr>
          <w:b/>
          <w:color w:val="000000" w:themeColor="text1"/>
          <w:sz w:val="24"/>
          <w:szCs w:val="24"/>
        </w:rPr>
        <w:t>202</w:t>
      </w:r>
      <w:r w:rsidR="009D047E">
        <w:rPr>
          <w:b/>
          <w:color w:val="000000" w:themeColor="text1"/>
          <w:sz w:val="24"/>
          <w:szCs w:val="24"/>
        </w:rPr>
        <w:t>__ </w:t>
      </w:r>
      <w:r w:rsidR="00DD4BA0">
        <w:rPr>
          <w:b/>
          <w:color w:val="000000" w:themeColor="text1"/>
          <w:sz w:val="24"/>
          <w:szCs w:val="24"/>
        </w:rPr>
        <w:t>г.</w:t>
      </w:r>
      <w:r w:rsidR="00DD4BA0">
        <w:rPr>
          <w:color w:val="000000" w:themeColor="text1"/>
          <w:sz w:val="24"/>
          <w:szCs w:val="24"/>
        </w:rPr>
        <w:t xml:space="preserve"> (далее </w:t>
      </w:r>
      <w:r w:rsidR="00A53DF6">
        <w:rPr>
          <w:color w:val="000000" w:themeColor="text1"/>
          <w:sz w:val="24"/>
          <w:szCs w:val="24"/>
        </w:rPr>
        <w:t>–</w:t>
      </w:r>
      <w:r w:rsidR="00DD4BA0">
        <w:rPr>
          <w:color w:val="000000" w:themeColor="text1"/>
          <w:sz w:val="24"/>
          <w:szCs w:val="24"/>
        </w:rPr>
        <w:t xml:space="preserve"> Договор) Исполнитель</w:t>
      </w:r>
      <w:r w:rsidRPr="00245887">
        <w:rPr>
          <w:color w:val="000000" w:themeColor="text1"/>
          <w:sz w:val="24"/>
          <w:szCs w:val="24"/>
        </w:rPr>
        <w:t xml:space="preserve"> </w:t>
      </w:r>
      <w:r w:rsidR="009D047E">
        <w:rPr>
          <w:color w:val="000000" w:themeColor="text1"/>
          <w:sz w:val="24"/>
          <w:szCs w:val="24"/>
        </w:rPr>
        <w:t>__ _____</w:t>
      </w:r>
      <w:r w:rsidR="00B026E1">
        <w:rPr>
          <w:color w:val="000000" w:themeColor="text1"/>
          <w:sz w:val="24"/>
          <w:szCs w:val="24"/>
        </w:rPr>
        <w:t>__</w:t>
      </w:r>
      <w:r w:rsidR="009D047E">
        <w:rPr>
          <w:color w:val="000000" w:themeColor="text1"/>
          <w:sz w:val="24"/>
          <w:szCs w:val="24"/>
        </w:rPr>
        <w:t>______ 202__ </w:t>
      </w:r>
      <w:r w:rsidR="009D047E" w:rsidRPr="009D047E">
        <w:rPr>
          <w:color w:val="000000" w:themeColor="text1"/>
          <w:sz w:val="24"/>
          <w:szCs w:val="24"/>
        </w:rPr>
        <w:t>г.</w:t>
      </w:r>
      <w:r w:rsidRPr="00245887">
        <w:rPr>
          <w:color w:val="000000" w:themeColor="text1"/>
          <w:sz w:val="24"/>
          <w:szCs w:val="24"/>
        </w:rPr>
        <w:t xml:space="preserve"> оказал </w:t>
      </w:r>
      <w:r w:rsidR="008B3AD3">
        <w:rPr>
          <w:sz w:val="24"/>
          <w:szCs w:val="24"/>
        </w:rPr>
        <w:t>информационно-консультационные</w:t>
      </w:r>
      <w:r w:rsidR="00DD4BA0" w:rsidRPr="00CC6C44">
        <w:rPr>
          <w:sz w:val="24"/>
          <w:szCs w:val="24"/>
        </w:rPr>
        <w:t xml:space="preserve"> услуги </w:t>
      </w:r>
      <w:r w:rsidR="00E73BC6">
        <w:rPr>
          <w:sz w:val="24"/>
          <w:szCs w:val="24"/>
        </w:rPr>
        <w:t>по</w:t>
      </w:r>
      <w:r w:rsidR="00DD4BA0" w:rsidRPr="00CC6C44">
        <w:rPr>
          <w:sz w:val="24"/>
          <w:szCs w:val="24"/>
        </w:rPr>
        <w:t xml:space="preserve"> тем</w:t>
      </w:r>
      <w:r w:rsidR="00E73BC6">
        <w:rPr>
          <w:sz w:val="24"/>
          <w:szCs w:val="24"/>
        </w:rPr>
        <w:t>е</w:t>
      </w:r>
      <w:r w:rsidR="00DD4BA0">
        <w:rPr>
          <w:sz w:val="24"/>
          <w:szCs w:val="24"/>
        </w:rPr>
        <w:t>:</w:t>
      </w:r>
      <w:r w:rsidR="00DD4BA0" w:rsidRPr="00CC6C44">
        <w:rPr>
          <w:sz w:val="24"/>
          <w:szCs w:val="24"/>
        </w:rPr>
        <w:t xml:space="preserve"> </w:t>
      </w:r>
      <w:r w:rsidR="00DD4BA0" w:rsidRPr="00CC6C44">
        <w:rPr>
          <w:b/>
          <w:sz w:val="24"/>
          <w:szCs w:val="24"/>
        </w:rPr>
        <w:t>”</w:t>
      </w:r>
      <w:r w:rsidR="00E73BC6">
        <w:rPr>
          <w:b/>
          <w:sz w:val="24"/>
          <w:szCs w:val="24"/>
        </w:rPr>
        <w:t>___________________________________________________________________________</w:t>
      </w:r>
      <w:r w:rsidR="00DD4BA0" w:rsidRPr="00CC6C44">
        <w:rPr>
          <w:b/>
          <w:sz w:val="24"/>
          <w:szCs w:val="24"/>
        </w:rPr>
        <w:t>“</w:t>
      </w:r>
      <w:r w:rsidR="00B47252">
        <w:rPr>
          <w:b/>
          <w:sz w:val="24"/>
          <w:szCs w:val="24"/>
        </w:rPr>
        <w:t xml:space="preserve"> </w:t>
      </w:r>
      <w:r w:rsidR="00B47252" w:rsidRPr="00C624D2">
        <w:rPr>
          <w:sz w:val="24"/>
          <w:szCs w:val="24"/>
        </w:rPr>
        <w:t>путем</w:t>
      </w:r>
      <w:r w:rsidR="00B47252">
        <w:rPr>
          <w:sz w:val="24"/>
          <w:szCs w:val="24"/>
        </w:rPr>
        <w:t xml:space="preserve"> </w:t>
      </w:r>
      <w:r w:rsidR="00B47252" w:rsidRPr="00C624D2">
        <w:rPr>
          <w:sz w:val="24"/>
          <w:szCs w:val="24"/>
        </w:rPr>
        <w:t>предоставления</w:t>
      </w:r>
      <w:r w:rsidR="00B47252" w:rsidRPr="004550F5">
        <w:rPr>
          <w:sz w:val="24"/>
          <w:szCs w:val="24"/>
        </w:rPr>
        <w:t xml:space="preserve"> </w:t>
      </w:r>
      <w:r w:rsidR="00B47252">
        <w:rPr>
          <w:sz w:val="24"/>
          <w:szCs w:val="24"/>
        </w:rPr>
        <w:t>Заказчику</w:t>
      </w:r>
      <w:r w:rsidR="00B47252" w:rsidRPr="00C624D2">
        <w:rPr>
          <w:sz w:val="24"/>
          <w:szCs w:val="24"/>
        </w:rPr>
        <w:t xml:space="preserve"> информации по актуальным вопросам по</w:t>
      </w:r>
      <w:r w:rsidR="00B47252">
        <w:rPr>
          <w:sz w:val="24"/>
          <w:szCs w:val="24"/>
        </w:rPr>
        <w:t xml:space="preserve"> указанной</w:t>
      </w:r>
      <w:r w:rsidR="00B47252" w:rsidRPr="00C624D2">
        <w:rPr>
          <w:sz w:val="24"/>
          <w:szCs w:val="24"/>
        </w:rPr>
        <w:t xml:space="preserve"> тематике </w:t>
      </w:r>
      <w:r w:rsidR="00B47252">
        <w:rPr>
          <w:sz w:val="24"/>
          <w:szCs w:val="24"/>
        </w:rPr>
        <w:t xml:space="preserve">посредством </w:t>
      </w:r>
      <w:r w:rsidR="00B47252" w:rsidRPr="00954423">
        <w:rPr>
          <w:sz w:val="24"/>
          <w:szCs w:val="24"/>
        </w:rPr>
        <w:t>сервиса ”Облачная видеоконференцсвязь IVA MCU“</w:t>
      </w:r>
      <w:r w:rsidRPr="00245887">
        <w:rPr>
          <w:color w:val="000000" w:themeColor="text1"/>
          <w:sz w:val="24"/>
          <w:szCs w:val="24"/>
        </w:rPr>
        <w:t>.</w:t>
      </w:r>
    </w:p>
    <w:p w14:paraId="5D7E25D8" w14:textId="77777777" w:rsidR="00BB48CB" w:rsidRPr="00245887" w:rsidRDefault="00BB48CB" w:rsidP="00A53D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 w:rsidRPr="00245887">
        <w:rPr>
          <w:color w:val="000000" w:themeColor="text1"/>
          <w:sz w:val="24"/>
          <w:szCs w:val="24"/>
        </w:rPr>
        <w:t>В соответствии с условиями Договора услуги Исполнителем оказаны в полном объеме.</w:t>
      </w:r>
    </w:p>
    <w:p w14:paraId="4B7EC82E" w14:textId="77777777" w:rsidR="00BB48CB" w:rsidRPr="00245887" w:rsidRDefault="00BB48CB" w:rsidP="00A53D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 w:rsidRPr="00245887">
        <w:rPr>
          <w:color w:val="000000" w:themeColor="text1"/>
          <w:sz w:val="24"/>
          <w:szCs w:val="24"/>
        </w:rPr>
        <w:t>Заказчик к качеству и объему оказанных услуг претензий не имеет.</w:t>
      </w:r>
    </w:p>
    <w:p w14:paraId="460887E6" w14:textId="0E3F65BA" w:rsidR="00250A12" w:rsidRDefault="00BB48CB" w:rsidP="00A53D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 w:rsidRPr="00250A12">
        <w:rPr>
          <w:color w:val="000000" w:themeColor="text1"/>
          <w:sz w:val="24"/>
          <w:szCs w:val="24"/>
        </w:rPr>
        <w:t xml:space="preserve">Стоимость оказанных услуг составила </w:t>
      </w:r>
      <w:r w:rsidR="009D047E">
        <w:rPr>
          <w:b/>
          <w:sz w:val="24"/>
          <w:szCs w:val="24"/>
        </w:rPr>
        <w:t>____________</w:t>
      </w:r>
      <w:r w:rsidR="00712F1E" w:rsidRPr="00932B01">
        <w:rPr>
          <w:b/>
          <w:sz w:val="24"/>
          <w:szCs w:val="24"/>
        </w:rPr>
        <w:t xml:space="preserve"> </w:t>
      </w:r>
      <w:r w:rsidR="00712F1E" w:rsidRPr="00932B01">
        <w:rPr>
          <w:sz w:val="24"/>
          <w:szCs w:val="24"/>
        </w:rPr>
        <w:t>(</w:t>
      </w:r>
      <w:r w:rsidR="009D047E">
        <w:rPr>
          <w:sz w:val="24"/>
          <w:szCs w:val="24"/>
        </w:rPr>
        <w:t>_______________________</w:t>
      </w:r>
      <w:r w:rsidR="00712F1E">
        <w:rPr>
          <w:sz w:val="24"/>
          <w:szCs w:val="24"/>
        </w:rPr>
        <w:t xml:space="preserve"> белорусских рублей </w:t>
      </w:r>
      <w:r w:rsidR="00E06F44">
        <w:rPr>
          <w:sz w:val="24"/>
          <w:szCs w:val="24"/>
        </w:rPr>
        <w:t>__</w:t>
      </w:r>
      <w:r w:rsidR="00712F1E">
        <w:rPr>
          <w:sz w:val="24"/>
          <w:szCs w:val="24"/>
        </w:rPr>
        <w:t> </w:t>
      </w:r>
      <w:r w:rsidR="00712F1E" w:rsidRPr="00932B01">
        <w:rPr>
          <w:sz w:val="24"/>
          <w:szCs w:val="24"/>
        </w:rPr>
        <w:t xml:space="preserve">копеек), в том числе НДС по ставке 20% в размере </w:t>
      </w:r>
      <w:r w:rsidR="009D047E">
        <w:rPr>
          <w:sz w:val="24"/>
          <w:szCs w:val="24"/>
        </w:rPr>
        <w:t>____________</w:t>
      </w:r>
      <w:r w:rsidR="00712F1E" w:rsidRPr="00932B01">
        <w:rPr>
          <w:sz w:val="24"/>
          <w:szCs w:val="24"/>
        </w:rPr>
        <w:t xml:space="preserve"> (</w:t>
      </w:r>
      <w:r w:rsidR="009D047E">
        <w:rPr>
          <w:sz w:val="24"/>
          <w:szCs w:val="24"/>
        </w:rPr>
        <w:t>_______________________</w:t>
      </w:r>
      <w:r w:rsidR="00712F1E" w:rsidRPr="00F11D4C">
        <w:rPr>
          <w:sz w:val="24"/>
          <w:szCs w:val="24"/>
        </w:rPr>
        <w:t xml:space="preserve"> </w:t>
      </w:r>
      <w:r w:rsidR="00712F1E">
        <w:rPr>
          <w:sz w:val="24"/>
          <w:szCs w:val="24"/>
        </w:rPr>
        <w:t xml:space="preserve">белорусских </w:t>
      </w:r>
      <w:r w:rsidR="00E06F44">
        <w:rPr>
          <w:sz w:val="24"/>
          <w:szCs w:val="24"/>
        </w:rPr>
        <w:t>рублей __</w:t>
      </w:r>
      <w:r w:rsidR="00B026E1">
        <w:rPr>
          <w:sz w:val="24"/>
          <w:szCs w:val="24"/>
        </w:rPr>
        <w:t>__</w:t>
      </w:r>
      <w:r w:rsidR="00712F1E" w:rsidRPr="00F11D4C">
        <w:rPr>
          <w:sz w:val="24"/>
          <w:szCs w:val="24"/>
        </w:rPr>
        <w:t xml:space="preserve"> копеек</w:t>
      </w:r>
      <w:r w:rsidR="00712F1E" w:rsidRPr="00932B01">
        <w:rPr>
          <w:sz w:val="24"/>
          <w:szCs w:val="24"/>
        </w:rPr>
        <w:t>).</w:t>
      </w:r>
    </w:p>
    <w:p w14:paraId="758A39DA" w14:textId="312E574E" w:rsidR="00BB48CB" w:rsidRPr="00250A12" w:rsidRDefault="00DD4BA0" w:rsidP="00A53D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3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Настоящий а</w:t>
      </w:r>
      <w:r w:rsidR="00BB48CB" w:rsidRPr="00250A12">
        <w:rPr>
          <w:color w:val="000000" w:themeColor="text1"/>
          <w:sz w:val="24"/>
          <w:szCs w:val="24"/>
        </w:rPr>
        <w:t>кт оказанных услуг составлен в двух экземплярах, имеющих равную юридическую силу, по одному экземпляру для каждой из Сторон.</w:t>
      </w:r>
    </w:p>
    <w:p w14:paraId="568F83E2" w14:textId="77777777" w:rsidR="00B37EAC" w:rsidRDefault="00B37EAC" w:rsidP="00B37E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B37EAC" w:rsidRPr="00A931A5" w14:paraId="0879671B" w14:textId="77777777" w:rsidTr="0056333A">
        <w:tc>
          <w:tcPr>
            <w:tcW w:w="4814" w:type="dxa"/>
          </w:tcPr>
          <w:p w14:paraId="5AC35888" w14:textId="77777777" w:rsidR="00B37EAC" w:rsidRPr="00A931A5" w:rsidRDefault="00B37EAC" w:rsidP="0056333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14" w:type="dxa"/>
          </w:tcPr>
          <w:p w14:paraId="132834AC" w14:textId="77777777" w:rsidR="00B37EAC" w:rsidRPr="00A931A5" w:rsidRDefault="00B37EAC" w:rsidP="0056333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B37EAC" w:rsidRPr="00CB24C3" w14:paraId="2AA87C56" w14:textId="77777777" w:rsidTr="0056333A">
        <w:tc>
          <w:tcPr>
            <w:tcW w:w="4814" w:type="dxa"/>
          </w:tcPr>
          <w:p w14:paraId="34752843" w14:textId="30F31A1B" w:rsidR="00B37EAC" w:rsidRPr="00280CB2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центр защиты персональных данных</w:t>
            </w:r>
            <w:r w:rsid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  <w:tc>
          <w:tcPr>
            <w:tcW w:w="4814" w:type="dxa"/>
          </w:tcPr>
          <w:p w14:paraId="0D9667B0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5E147A24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529EA18D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C" w14:paraId="3FFCB7CB" w14:textId="77777777" w:rsidTr="0056333A">
        <w:tc>
          <w:tcPr>
            <w:tcW w:w="4814" w:type="dxa"/>
          </w:tcPr>
          <w:p w14:paraId="1CB6A81E" w14:textId="77777777" w:rsidR="00B37EAC" w:rsidRPr="00280CB2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102402417</w:t>
            </w:r>
          </w:p>
        </w:tc>
        <w:tc>
          <w:tcPr>
            <w:tcW w:w="4814" w:type="dxa"/>
          </w:tcPr>
          <w:p w14:paraId="265C3535" w14:textId="77777777" w:rsidR="00B37EAC" w:rsidRPr="005276CD" w:rsidRDefault="00B37EAC" w:rsidP="005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A71EF79" w14:textId="77777777" w:rsidR="00B37EAC" w:rsidRPr="005276CD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C" w:rsidRPr="00E810E0" w14:paraId="26C7F2A6" w14:textId="77777777" w:rsidTr="0056333A">
        <w:trPr>
          <w:trHeight w:val="1286"/>
        </w:trPr>
        <w:tc>
          <w:tcPr>
            <w:tcW w:w="4814" w:type="dxa"/>
          </w:tcPr>
          <w:p w14:paraId="5D23C17C" w14:textId="77777777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220004, </w:t>
            </w:r>
          </w:p>
          <w:p w14:paraId="3FC28A9D" w14:textId="77777777" w:rsidR="00B37EAC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24-11</w:t>
            </w:r>
          </w:p>
          <w:p w14:paraId="254C7756" w14:textId="77777777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220004, </w:t>
            </w:r>
          </w:p>
          <w:p w14:paraId="018AF0F8" w14:textId="66BE73F2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24-</w:t>
            </w:r>
            <w:r w:rsidR="00B0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4" w:type="dxa"/>
          </w:tcPr>
          <w:p w14:paraId="4A4AFB96" w14:textId="77777777" w:rsidR="00B37EAC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proofErr w:type="gramStart"/>
            <w:r w:rsidRPr="002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39A28AC0" w14:textId="77777777" w:rsidR="00B37EAC" w:rsidRPr="002A077D" w:rsidRDefault="00B37EAC" w:rsidP="005633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</w:t>
            </w:r>
          </w:p>
          <w:p w14:paraId="2BB1C437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корреспонденции:_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5DC12B00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569B819B" w14:textId="77777777" w:rsidR="00B37EAC" w:rsidRPr="002A077D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7EAC" w:rsidRPr="003D40CF" w14:paraId="03EF7A31" w14:textId="77777777" w:rsidTr="0056333A">
        <w:trPr>
          <w:trHeight w:val="1136"/>
        </w:trPr>
        <w:tc>
          <w:tcPr>
            <w:tcW w:w="4814" w:type="dxa"/>
          </w:tcPr>
          <w:p w14:paraId="5FB48DE3" w14:textId="77777777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BY79 BLBB 3632 0102 4024 1700 1001</w:t>
            </w:r>
          </w:p>
          <w:p w14:paraId="2CB43786" w14:textId="77777777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”</w:t>
            </w:r>
            <w:proofErr w:type="spellStart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Белинвестбанк</w:t>
            </w:r>
            <w:proofErr w:type="spellEnd"/>
            <w:proofErr w:type="gram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14:paraId="18C2E566" w14:textId="77777777" w:rsidR="00B37EAC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Машерова, 29-3,4</w:t>
            </w:r>
          </w:p>
          <w:p w14:paraId="07E74C1B" w14:textId="77777777" w:rsidR="00B37EAC" w:rsidRPr="0046178B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BLBBBY2Х</w:t>
            </w:r>
          </w:p>
          <w:p w14:paraId="4F5F5750" w14:textId="77777777" w:rsidR="00B37EAC" w:rsidRPr="00280CB2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14" w:type="dxa"/>
          </w:tcPr>
          <w:p w14:paraId="17A5780C" w14:textId="77777777" w:rsidR="00B37EAC" w:rsidRDefault="00B37EAC" w:rsidP="005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___________________________________</w:t>
            </w:r>
          </w:p>
          <w:p w14:paraId="41FB31FC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5CB97147" w14:textId="77777777" w:rsidR="00B37EAC" w:rsidRPr="009D047E" w:rsidRDefault="00B37EAC" w:rsidP="005633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513B9DBD" w14:textId="77777777" w:rsidR="00B37EAC" w:rsidRPr="002A077D" w:rsidRDefault="00B37EAC" w:rsidP="0056333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 __________________________________</w:t>
            </w:r>
          </w:p>
          <w:p w14:paraId="771F398B" w14:textId="77777777" w:rsidR="00B37EAC" w:rsidRPr="002A077D" w:rsidRDefault="00B37EAC" w:rsidP="005633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7EAC" w14:paraId="6AE7E328" w14:textId="77777777" w:rsidTr="0056333A">
        <w:tc>
          <w:tcPr>
            <w:tcW w:w="4814" w:type="dxa"/>
          </w:tcPr>
          <w:p w14:paraId="152F6479" w14:textId="77777777" w:rsidR="00B37EAC" w:rsidRPr="00771027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77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562E320C" w14:textId="77777777" w:rsidR="00B37EAC" w:rsidRPr="00EA5956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С.В.Задиран</w:t>
            </w:r>
            <w:proofErr w:type="spellEnd"/>
          </w:p>
          <w:p w14:paraId="4542EA20" w14:textId="77777777" w:rsidR="00B37EAC" w:rsidRPr="00280CB2" w:rsidRDefault="00B37EAC" w:rsidP="0056333A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71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М.П.</w:t>
            </w:r>
          </w:p>
        </w:tc>
        <w:tc>
          <w:tcPr>
            <w:tcW w:w="4814" w:type="dxa"/>
          </w:tcPr>
          <w:p w14:paraId="331C9974" w14:textId="77777777" w:rsidR="00B37EAC" w:rsidRPr="005203F2" w:rsidRDefault="00B37EAC" w:rsidP="005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B37CA15" w14:textId="77777777" w:rsidR="00B37EAC" w:rsidRPr="005203F2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56508AC1" w14:textId="77777777" w:rsidR="00B37EAC" w:rsidRPr="00280CB2" w:rsidRDefault="00B37EAC" w:rsidP="005633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771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535748C5" w14:textId="77777777" w:rsidR="00B37EAC" w:rsidRPr="00AC0B7E" w:rsidRDefault="00B37E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7EAC" w:rsidRPr="00AC0B7E" w:rsidSect="00843A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93290"/>
    <w:multiLevelType w:val="multilevel"/>
    <w:tmpl w:val="6F4C4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CB"/>
    <w:rsid w:val="00091E52"/>
    <w:rsid w:val="000E6EBC"/>
    <w:rsid w:val="001E2D6A"/>
    <w:rsid w:val="0024183D"/>
    <w:rsid w:val="00245887"/>
    <w:rsid w:val="00250A12"/>
    <w:rsid w:val="003278D9"/>
    <w:rsid w:val="00372D5F"/>
    <w:rsid w:val="00386D27"/>
    <w:rsid w:val="0041117A"/>
    <w:rsid w:val="004970BD"/>
    <w:rsid w:val="005132AE"/>
    <w:rsid w:val="00536C9B"/>
    <w:rsid w:val="005F3090"/>
    <w:rsid w:val="0060542C"/>
    <w:rsid w:val="00611F09"/>
    <w:rsid w:val="00657271"/>
    <w:rsid w:val="00667316"/>
    <w:rsid w:val="00712F1E"/>
    <w:rsid w:val="0071449E"/>
    <w:rsid w:val="0074512B"/>
    <w:rsid w:val="008015C6"/>
    <w:rsid w:val="00805D0A"/>
    <w:rsid w:val="0082646B"/>
    <w:rsid w:val="00862618"/>
    <w:rsid w:val="008A5809"/>
    <w:rsid w:val="008B3AD3"/>
    <w:rsid w:val="00915BF2"/>
    <w:rsid w:val="009D047E"/>
    <w:rsid w:val="009F4DD8"/>
    <w:rsid w:val="00A25A1E"/>
    <w:rsid w:val="00A36C48"/>
    <w:rsid w:val="00A53DF6"/>
    <w:rsid w:val="00A95B57"/>
    <w:rsid w:val="00AC0B7E"/>
    <w:rsid w:val="00AC4880"/>
    <w:rsid w:val="00AF5F9B"/>
    <w:rsid w:val="00B026E1"/>
    <w:rsid w:val="00B17362"/>
    <w:rsid w:val="00B37EAC"/>
    <w:rsid w:val="00B47252"/>
    <w:rsid w:val="00B61482"/>
    <w:rsid w:val="00B933AC"/>
    <w:rsid w:val="00BB48CB"/>
    <w:rsid w:val="00C172CD"/>
    <w:rsid w:val="00CC5DB3"/>
    <w:rsid w:val="00D26338"/>
    <w:rsid w:val="00D8122D"/>
    <w:rsid w:val="00DD4BA0"/>
    <w:rsid w:val="00E06F44"/>
    <w:rsid w:val="00E73BC6"/>
    <w:rsid w:val="00E86921"/>
    <w:rsid w:val="00EA1C9B"/>
    <w:rsid w:val="00ED35E4"/>
    <w:rsid w:val="00F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24DF"/>
  <w15:chartTrackingRefBased/>
  <w15:docId w15:val="{F5E9E6FA-32E9-4FF8-93E0-2FF2403B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8CB"/>
    <w:pPr>
      <w:spacing w:after="5" w:line="270" w:lineRule="auto"/>
      <w:ind w:left="720" w:right="3046" w:hanging="3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2</cp:revision>
  <cp:lastPrinted>2021-10-20T11:34:00Z</cp:lastPrinted>
  <dcterms:created xsi:type="dcterms:W3CDTF">2022-02-01T08:28:00Z</dcterms:created>
  <dcterms:modified xsi:type="dcterms:W3CDTF">2022-02-01T08:28:00Z</dcterms:modified>
</cp:coreProperties>
</file>