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396D" w14:textId="77777777" w:rsidR="004652D7" w:rsidRPr="00C624D2" w:rsidRDefault="004652D7" w:rsidP="00465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_____________</w:t>
      </w:r>
    </w:p>
    <w:p w14:paraId="0F550722" w14:textId="77777777" w:rsidR="004652D7" w:rsidRDefault="004652D7" w:rsidP="00465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платных услугах в сфере образования</w:t>
      </w:r>
    </w:p>
    <w:p w14:paraId="4BFF527B" w14:textId="77777777" w:rsidR="004652D7" w:rsidRDefault="004652D7" w:rsidP="004652D7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2022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Минск</w:t>
      </w:r>
    </w:p>
    <w:p w14:paraId="1D0C1C31" w14:textId="77777777" w:rsidR="004652D7" w:rsidRPr="00C624D2" w:rsidRDefault="004652D7" w:rsidP="0046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23FAA" w14:textId="7C1870D7" w:rsidR="004652D7" w:rsidRDefault="004652D7" w:rsidP="004652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центр защиты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</w:t>
      </w:r>
      <w:r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Владимировича</w:t>
      </w:r>
      <w:r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от 9 декабря 2021 г. № 1-10/5</w:t>
      </w:r>
      <w:r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C624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B3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стороны,</w:t>
      </w:r>
      <w:r w:rsidRPr="00D3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</w:t>
      </w:r>
      <w:r w:rsidR="006D3238" w:rsidRPr="006D3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05443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97123852"/>
    </w:p>
    <w:p w14:paraId="0F7161FC" w14:textId="77777777" w:rsidR="004652D7" w:rsidRPr="006F091F" w:rsidRDefault="004652D7" w:rsidP="004652D7">
      <w:pPr>
        <w:spacing w:after="0" w:line="240" w:lineRule="auto"/>
        <w:ind w:firstLine="35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97125052"/>
      <w:r w:rsidRPr="006F091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bookmarkEnd w:id="1"/>
    <w:p w14:paraId="0BC8B287" w14:textId="77777777" w:rsidR="004652D7" w:rsidRDefault="004652D7" w:rsidP="0046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0"/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______________________________________________________________________________, </w:t>
      </w:r>
    </w:p>
    <w:p w14:paraId="2D759E71" w14:textId="77777777" w:rsidR="004652D7" w:rsidRPr="00FC2EAC" w:rsidRDefault="004652D7" w:rsidP="004652D7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EA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</w:t>
      </w:r>
      <w:r w:rsidRPr="00FC2EAC">
        <w:rPr>
          <w:sz w:val="20"/>
          <w:szCs w:val="20"/>
        </w:rPr>
        <w:t xml:space="preserve"> </w:t>
      </w:r>
      <w:r w:rsidRPr="00FC2EA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 оплату обучения)</w:t>
      </w:r>
    </w:p>
    <w:p w14:paraId="144C0DC6" w14:textId="77777777" w:rsidR="004652D7" w:rsidRDefault="004652D7" w:rsidP="0046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3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92BA9" w14:textId="77777777" w:rsidR="004652D7" w:rsidRPr="006F091F" w:rsidRDefault="004652D7" w:rsidP="004652D7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091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14:paraId="0ECCDE38" w14:textId="77777777" w:rsidR="004652D7" w:rsidRDefault="004652D7" w:rsidP="0046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9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_______________________________________________________,</w:t>
      </w:r>
      <w:r w:rsidRPr="0050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75CC6E" w14:textId="77777777" w:rsidR="004652D7" w:rsidRPr="00EB3098" w:rsidRDefault="004652D7" w:rsidP="004652D7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098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 или доверенность, дата и номер утверждения, выдачи, регистрации)</w:t>
      </w:r>
    </w:p>
    <w:p w14:paraId="163079BF" w14:textId="7CE409BF" w:rsidR="004652D7" w:rsidRDefault="004652D7" w:rsidP="0046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”Плательщик“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третьей стороны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E5E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нижеследующем:</w:t>
      </w:r>
    </w:p>
    <w:p w14:paraId="5CBB496F" w14:textId="7AF87F79" w:rsidR="004652D7" w:rsidRPr="00546F1A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F091F">
        <w:rPr>
          <w:rFonts w:ascii="Times New Roman" w:hAnsi="Times New Roman" w:cs="Times New Roman"/>
          <w:sz w:val="24"/>
          <w:szCs w:val="24"/>
        </w:rPr>
        <w:t xml:space="preserve">Предметом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F091F">
        <w:rPr>
          <w:rFonts w:ascii="Times New Roman" w:hAnsi="Times New Roman" w:cs="Times New Roman"/>
          <w:sz w:val="24"/>
          <w:szCs w:val="24"/>
        </w:rPr>
        <w:t>договора является оказание платных услуг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F091F">
        <w:rPr>
          <w:rFonts w:ascii="Times New Roman" w:hAnsi="Times New Roman" w:cs="Times New Roman"/>
          <w:sz w:val="24"/>
          <w:szCs w:val="24"/>
        </w:rPr>
        <w:t>сфере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468" w:rsidRPr="00BA6468">
        <w:rPr>
          <w:rFonts w:ascii="Times New Roman" w:hAnsi="Times New Roman" w:cs="Times New Roman"/>
          <w:sz w:val="24"/>
          <w:szCs w:val="24"/>
        </w:rPr>
        <w:t>реализация образовательн</w:t>
      </w:r>
      <w:r w:rsidR="00BA6468">
        <w:rPr>
          <w:rFonts w:ascii="Times New Roman" w:hAnsi="Times New Roman" w:cs="Times New Roman"/>
          <w:sz w:val="24"/>
          <w:szCs w:val="24"/>
        </w:rPr>
        <w:t>ой</w:t>
      </w:r>
      <w:r w:rsidR="00BA6468" w:rsidRPr="00BA646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A6468">
        <w:rPr>
          <w:rFonts w:ascii="Times New Roman" w:hAnsi="Times New Roman" w:cs="Times New Roman"/>
          <w:sz w:val="24"/>
          <w:szCs w:val="24"/>
        </w:rPr>
        <w:t>ы</w:t>
      </w:r>
      <w:r w:rsidR="00BA6468" w:rsidRPr="00BA6468">
        <w:rPr>
          <w:rFonts w:ascii="Times New Roman" w:hAnsi="Times New Roman" w:cs="Times New Roman"/>
          <w:sz w:val="24"/>
          <w:szCs w:val="24"/>
        </w:rPr>
        <w:t xml:space="preserve"> обучающих курсов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46776">
        <w:rPr>
          <w:rFonts w:ascii="Times New Roman" w:hAnsi="Times New Roman" w:cs="Times New Roman"/>
          <w:sz w:val="24"/>
          <w:szCs w:val="24"/>
        </w:rPr>
        <w:t>тематического семинара</w:t>
      </w:r>
      <w:r>
        <w:rPr>
          <w:rFonts w:ascii="Times New Roman" w:hAnsi="Times New Roman" w:cs="Times New Roman"/>
          <w:sz w:val="24"/>
          <w:szCs w:val="24"/>
        </w:rPr>
        <w:t>) по</w:t>
      </w:r>
      <w:r w:rsidR="00BA6468">
        <w:rPr>
          <w:rFonts w:ascii="Times New Roman" w:hAnsi="Times New Roman" w:cs="Times New Roman"/>
          <w:sz w:val="24"/>
          <w:szCs w:val="24"/>
        </w:rPr>
        <w:t> </w:t>
      </w:r>
      <w:r w:rsidR="00AB54E8">
        <w:rPr>
          <w:rFonts w:ascii="Times New Roman" w:hAnsi="Times New Roman" w:cs="Times New Roman"/>
          <w:sz w:val="24"/>
          <w:szCs w:val="24"/>
        </w:rPr>
        <w:t xml:space="preserve">учебной </w:t>
      </w:r>
      <w:r>
        <w:rPr>
          <w:rFonts w:ascii="Times New Roman" w:hAnsi="Times New Roman" w:cs="Times New Roman"/>
          <w:sz w:val="24"/>
          <w:szCs w:val="24"/>
        </w:rPr>
        <w:t>программе ”</w:t>
      </w:r>
      <w:r w:rsidRPr="00546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6F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трудовой (служебной)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 (</w:t>
      </w:r>
      <w:r w:rsidR="00DA5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обучение)</w:t>
      </w:r>
      <w:r w:rsidRPr="00546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FD183E" w14:textId="561C3221" w:rsidR="004652D7" w:rsidRDefault="00DA5A94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</w:t>
      </w:r>
      <w:r w:rsidR="0046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дистанционных методов: </w:t>
      </w:r>
      <w:r w:rsidR="004652D7" w:rsidRPr="0044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 ”Облачная видеоконференцсвязь IVA MCU“</w:t>
      </w:r>
      <w:r w:rsidR="00465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97D218" w14:textId="77777777" w:rsidR="004652D7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97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Срок обучения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(шесть) академических часов.</w:t>
      </w:r>
    </w:p>
    <w:p w14:paraId="5263DF2D" w14:textId="62569EB5" w:rsidR="004652D7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2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150,00 (сто пятьдесят рублей 00 копеек) </w:t>
      </w:r>
      <w:r w:rsidRPr="00D52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белорусских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1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НДС по</w:t>
      </w:r>
      <w:r w:rsidR="00161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1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ставке 20 % в размере 25,00 (двадцать пять рублей 00 копеек) белорусских рублей</w:t>
      </w:r>
      <w:r w:rsidRPr="00D52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758FDF" w14:textId="77777777" w:rsidR="004652D7" w:rsidRPr="00D52997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9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изменения стоимости обучения.</w:t>
      </w:r>
    </w:p>
    <w:p w14:paraId="251D45A4" w14:textId="4254195E" w:rsidR="004652D7" w:rsidRDefault="0016165F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="004652D7" w:rsidRPr="00D52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обучения, предусмотренная настоящим договором, может изменяться в</w:t>
      </w:r>
      <w:r w:rsidR="004652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52D7" w:rsidRPr="00D52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46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2D7" w:rsidRPr="00E467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изменением законодательства</w:t>
      </w:r>
      <w:r w:rsidR="00465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056012" w14:textId="09F2746F" w:rsidR="004652D7" w:rsidRPr="004B3EFF" w:rsidRDefault="0016165F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165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652D7" w:rsidRPr="004B3E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стоимости обучения утверждается приказом руководителя Исполнителя, который в течение 7</w:t>
      </w:r>
      <w:r w:rsidR="0046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(семи)</w:t>
      </w:r>
      <w:r w:rsidR="004652D7" w:rsidRPr="004B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доводится до сведения Заказчика и</w:t>
      </w:r>
      <w:r w:rsidR="00465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652D7" w:rsidRPr="004B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Плательщика. </w:t>
      </w:r>
    </w:p>
    <w:p w14:paraId="3C4374EC" w14:textId="204D8FA8" w:rsidR="004652D7" w:rsidRDefault="0016165F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5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165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4652D7" w:rsidRPr="004B3E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стоимости обучения</w:t>
      </w:r>
      <w:r w:rsidR="0046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 </w:t>
      </w:r>
      <w:r w:rsidR="004652D7" w:rsidRPr="004B3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доплату разницы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52D7" w:rsidRPr="004B3E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не позднее</w:t>
      </w:r>
      <w:r w:rsidR="0046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(семи) календарных </w:t>
      </w:r>
      <w:r w:rsidR="004652D7" w:rsidRPr="004B3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</w:t>
      </w:r>
      <w:r w:rsidR="004652D7" w:rsidRPr="00FC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2D7" w:rsidRPr="004B3E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 соответствующего приказа Исполнителем.</w:t>
      </w:r>
    </w:p>
    <w:p w14:paraId="02E9483F" w14:textId="77777777" w:rsidR="004652D7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расчетов за обучение.</w:t>
      </w:r>
    </w:p>
    <w:p w14:paraId="4A854971" w14:textId="7C1D22C7" w:rsidR="004652D7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4B3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обучение на основании настоящего договора осуществляется</w:t>
      </w:r>
      <w:r w:rsidRPr="00FC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Плательщиком </w:t>
      </w:r>
      <w:r w:rsidRPr="004B3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(расчетный)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E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C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BY79BLBB36320102402417001001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61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4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”</w:t>
      </w:r>
      <w:proofErr w:type="spellStart"/>
      <w:r w:rsidRPr="00FC4B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Белинвестбанк</w:t>
      </w:r>
      <w:proofErr w:type="spellEnd"/>
      <w:r w:rsidRPr="00FC4BF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4B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BLBBBY2Х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3E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</w:t>
      </w:r>
      <w:r w:rsidRPr="004B3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</w:t>
      </w:r>
      <w:r w:rsidRPr="004B3E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16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B3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BF3">
        <w:rPr>
          <w:rFonts w:ascii="Times New Roman" w:eastAsia="Times New Roman" w:hAnsi="Times New Roman" w:cs="Times New Roman"/>
          <w:sz w:val="24"/>
          <w:szCs w:val="24"/>
          <w:lang w:eastAsia="ru-RU"/>
        </w:rPr>
        <w:t>150,00 (сто пятьдесят рублей 00 копеек) белорусских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1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НДС по ставке 20 % в размере 25,00 (двадцать пять рублей 00 копеек) белорусских рублей</w:t>
      </w:r>
      <w:r w:rsidRPr="004B3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5F4280" w14:textId="654670D3" w:rsidR="004652D7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Стороны подтверждают </w:t>
      </w:r>
      <w:r w:rsidR="00DA5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</w:t>
      </w:r>
      <w:r w:rsidR="001616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полном объеме</w:t>
      </w:r>
      <w:r w:rsidR="0016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подписания </w:t>
      </w:r>
      <w:r w:rsidR="0016165F" w:rsidRPr="001616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1616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165F" w:rsidRPr="0016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 оказанных услуг подписывают </w:t>
      </w:r>
      <w:r w:rsidR="0078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и Плательщик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54E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правляют в адрес Исполнителя в течение 5 (пяти) рабочих дней со дня оказания услуги.</w:t>
      </w:r>
    </w:p>
    <w:p w14:paraId="3DE9A1E2" w14:textId="449BDAE3" w:rsidR="004652D7" w:rsidRPr="00021753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Права и обязанности сторон</w:t>
      </w:r>
      <w:r w:rsidR="004F4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F41E89" w14:textId="77777777" w:rsidR="004652D7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Исполнитель имеет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4459E5" w14:textId="77777777" w:rsidR="004652D7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самостоятельно формы, методы и способы осуществления образовательного процесса;</w:t>
      </w:r>
    </w:p>
    <w:p w14:paraId="16CFDFAF" w14:textId="77777777" w:rsidR="004652D7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обязуется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C4F31F" w14:textId="75C5D339" w:rsidR="004652D7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материально-техническое обеспечение образовательного процесса в</w:t>
      </w:r>
      <w:r w:rsidR="008946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установленными санитарными нормами, правилами и гигиеническими нормативами;</w:t>
      </w:r>
    </w:p>
    <w:p w14:paraId="01AFCF19" w14:textId="6EFB9081" w:rsidR="004652D7" w:rsidRPr="00021753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позднее дня, следующего за днем завершения </w:t>
      </w:r>
      <w:r w:rsidR="00553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предоставить</w:t>
      </w:r>
      <w:r w:rsidR="0078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Плательщику акт оказанных услуг;</w:t>
      </w:r>
    </w:p>
    <w:p w14:paraId="50A89599" w14:textId="49C9292A" w:rsidR="004652D7" w:rsidRPr="00021753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 имеет право на получение платной услуги в сфере образования в</w:t>
      </w:r>
      <w:r w:rsidR="00AB5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пунктом 1 настоящего договора;</w:t>
      </w:r>
    </w:p>
    <w:p w14:paraId="6E7FEC2B" w14:textId="77777777" w:rsidR="004652D7" w:rsidRPr="00021753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Заказчик обязуется:</w:t>
      </w:r>
    </w:p>
    <w:p w14:paraId="3C941972" w14:textId="4A0471C2" w:rsidR="004652D7" w:rsidRPr="00021753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относиться к освоению содержания образовательных программ</w:t>
      </w:r>
      <w:r w:rsidR="005535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 воспитания</w:t>
      </w: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A0EC94" w14:textId="77777777" w:rsidR="004652D7" w:rsidRPr="00021753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правил внутреннего распорядка, иных локальных нормативных правовых актов Исполнителя;</w:t>
      </w:r>
    </w:p>
    <w:p w14:paraId="11976D3E" w14:textId="77777777" w:rsidR="00785ED2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Исполнителя</w:t>
      </w:r>
      <w:r w:rsidR="00785E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A0AC26" w14:textId="62096929" w:rsidR="004652D7" w:rsidRPr="00021753" w:rsidRDefault="00785ED2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акт оказанных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 подпунктом 5.2. пункта 5 настоящего договора, либо в этот же срок направить Исполнителю мотивированный отказ от его подписания</w:t>
      </w:r>
      <w:r w:rsidR="00465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F92B75" w14:textId="77777777" w:rsidR="004652D7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Плательщик имеет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0518E0" w14:textId="7C69312B" w:rsidR="004652D7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Исполнителя сведения о результатах обучения Заказчика</w:t>
      </w:r>
      <w:r w:rsidR="00785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C674A2" w14:textId="77777777" w:rsidR="004652D7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Плательщик обязуется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E7561FC" w14:textId="77777777" w:rsidR="004652D7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оплату за обучение в сроки, установленные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5.1. </w:t>
      </w: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3CF967" w14:textId="77777777" w:rsidR="004652D7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акт оказанных услуг в сроки, установленные подпунктом 5.2. пункта 5 настоящего договора, либо в этот же срок направить Исполнителю мотивированный отказ от его подписания.</w:t>
      </w:r>
    </w:p>
    <w:p w14:paraId="5638E42B" w14:textId="50EFFBCE" w:rsidR="004652D7" w:rsidRPr="00021753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Плательщиком в установленный срок акта оказанных услуг и</w:t>
      </w:r>
      <w:r w:rsidR="00AB5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мотивированного отказа от их приемки услуги считаются оказанными в полном объеме и подлежат оплате.</w:t>
      </w:r>
    </w:p>
    <w:p w14:paraId="5F963A48" w14:textId="77777777" w:rsidR="004652D7" w:rsidRPr="00021753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Ответственность сторон:</w:t>
      </w:r>
    </w:p>
    <w:p w14:paraId="2146D53E" w14:textId="77777777" w:rsidR="004652D7" w:rsidRPr="00021753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356F7361" w14:textId="4DEBF1DC" w:rsidR="004652D7" w:rsidRPr="00021753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нарушении сроков оплаты, предусмотренных пунктами 4 и 5 настоящего договора,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</w:t>
      </w: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 пеню в размере 0,1 %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суммы просроченных платежей за</w:t>
      </w:r>
      <w:r w:rsidR="008946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просрочки. Пеня начисляется со следующего дня после истечения срока оплаты;</w:t>
      </w:r>
    </w:p>
    <w:p w14:paraId="0FAA3180" w14:textId="35914872" w:rsidR="004652D7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5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Заказчик несет ответственность перед Исполнителем за причинение вреда имуществу Исполнителя в соответствии с законодательством Республики Беларусь</w:t>
      </w:r>
      <w:r w:rsidR="00553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94FB02" w14:textId="1E44B30B" w:rsidR="0055357F" w:rsidRDefault="0055357F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Дополнительные условия:</w:t>
      </w:r>
    </w:p>
    <w:p w14:paraId="0F39A623" w14:textId="5A89FBE3" w:rsidR="004652D7" w:rsidRDefault="0055357F" w:rsidP="00553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46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6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тороны освобождаются от ответственности за частичное или полное неисполнение обязательств по настоящему договору, если таковое явилось следствием обстоятельств действия непреодолимой силы, а именно: войны, стихийного бедствия, пожаров, наводнений, землетрясений, забастовок, мятежей и других социальных волнений, а также действий властей, которые могут повлиять на выполнение обязательств по настоящему договору. </w:t>
      </w:r>
    </w:p>
    <w:p w14:paraId="31A74DC1" w14:textId="3633096D" w:rsidR="004652D7" w:rsidRPr="00952B68" w:rsidRDefault="004652D7" w:rsidP="004652D7">
      <w:pPr>
        <w:pStyle w:val="a3"/>
        <w:tabs>
          <w:tab w:val="left" w:pos="567"/>
        </w:tabs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7F97">
        <w:rPr>
          <w:sz w:val="24"/>
          <w:szCs w:val="24"/>
        </w:rPr>
        <w:t>8.2</w:t>
      </w:r>
      <w:r>
        <w:rPr>
          <w:sz w:val="24"/>
          <w:szCs w:val="24"/>
        </w:rPr>
        <w:t xml:space="preserve">. </w:t>
      </w:r>
      <w:r w:rsidRPr="00952B68">
        <w:rPr>
          <w:sz w:val="24"/>
          <w:szCs w:val="24"/>
        </w:rPr>
        <w:t>Антикоррупционная оговорка.</w:t>
      </w:r>
    </w:p>
    <w:p w14:paraId="7A5EB210" w14:textId="77777777" w:rsidR="004652D7" w:rsidRPr="00952B68" w:rsidRDefault="004652D7" w:rsidP="004652D7">
      <w:pPr>
        <w:pStyle w:val="1"/>
        <w:tabs>
          <w:tab w:val="left" w:pos="567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2B68">
        <w:rPr>
          <w:sz w:val="24"/>
          <w:szCs w:val="24"/>
        </w:rPr>
        <w:t xml:space="preserve">При исполнении своих обязанностей по договору Стороны обязуются обеспечить соблюдение требований законодательства о борьбе с коррупцией. </w:t>
      </w:r>
    </w:p>
    <w:p w14:paraId="1DE1FE8F" w14:textId="77777777" w:rsidR="004652D7" w:rsidRPr="00021753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B68">
        <w:rPr>
          <w:rFonts w:ascii="Times New Roman" w:hAnsi="Times New Roman" w:cs="Times New Roman"/>
          <w:sz w:val="24"/>
          <w:szCs w:val="24"/>
        </w:rPr>
        <w:t xml:space="preserve">В случае нарушения одной из Сторон условий оговорки Стороны признают возможность расторжения договора в одностороннем порядке по инициативе другой Стороны и требования возмещения убытков, </w:t>
      </w:r>
      <w:proofErr w:type="gramStart"/>
      <w:r w:rsidRPr="00952B68">
        <w:rPr>
          <w:rFonts w:ascii="Times New Roman" w:hAnsi="Times New Roman" w:cs="Times New Roman"/>
          <w:sz w:val="24"/>
          <w:szCs w:val="24"/>
        </w:rPr>
        <w:t>причиненных</w:t>
      </w:r>
      <w:proofErr w:type="gramEnd"/>
      <w:r w:rsidRPr="00952B68">
        <w:rPr>
          <w:rFonts w:ascii="Times New Roman" w:hAnsi="Times New Roman" w:cs="Times New Roman"/>
          <w:sz w:val="24"/>
          <w:szCs w:val="24"/>
        </w:rPr>
        <w:t xml:space="preserve"> в связи с этим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EF7969" w14:textId="38A5C9AF" w:rsidR="004652D7" w:rsidRPr="005B46FA" w:rsidRDefault="00B77F9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52D7" w:rsidRPr="005B46F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положения:</w:t>
      </w:r>
    </w:p>
    <w:p w14:paraId="5B11733B" w14:textId="1B8B0DDD" w:rsidR="004652D7" w:rsidRPr="005B46FA" w:rsidRDefault="00B77F9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52D7" w:rsidRPr="005B46F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составлен в</w:t>
      </w:r>
      <w:r w:rsidR="0046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(трех) </w:t>
      </w:r>
      <w:r w:rsidR="004652D7" w:rsidRPr="005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имеющих одинаковую</w:t>
      </w:r>
      <w:r w:rsidR="0046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2D7" w:rsidRPr="005B46F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силу, по одному для каждой из сторон;</w:t>
      </w:r>
    </w:p>
    <w:p w14:paraId="477E8038" w14:textId="45D17309" w:rsidR="004652D7" w:rsidRPr="005B46FA" w:rsidRDefault="00B77F9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52D7" w:rsidRPr="005B46F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договор вступает в силу со дня его подписания сторонами и действует до исполнения сторонами своих обязательств;</w:t>
      </w:r>
    </w:p>
    <w:p w14:paraId="5B09B065" w14:textId="4A26015A" w:rsidR="004652D7" w:rsidRPr="005B46FA" w:rsidRDefault="00B77F9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52D7" w:rsidRPr="005B46F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изменяется и расторгается в соответствии с законодательством Республики Беларусь;</w:t>
      </w:r>
    </w:p>
    <w:p w14:paraId="1DC0FA8B" w14:textId="65321C19" w:rsidR="004652D7" w:rsidRPr="005B46FA" w:rsidRDefault="00B77F9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52D7" w:rsidRPr="005B46F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вносимые изменения (дополнения) оформляются дополнительными соглашениями;</w:t>
      </w:r>
    </w:p>
    <w:p w14:paraId="0F5876E6" w14:textId="4268CE41" w:rsidR="004652D7" w:rsidRPr="005B46FA" w:rsidRDefault="00B77F9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4652D7" w:rsidRPr="005B46FA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</w:t>
      </w:r>
    </w:p>
    <w:p w14:paraId="4FD60535" w14:textId="4215CC07" w:rsidR="004652D7" w:rsidRDefault="00B77F9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652D7" w:rsidRPr="005B46F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Адреса, реквизиты и подписи сторон:</w:t>
      </w:r>
    </w:p>
    <w:p w14:paraId="6092B02C" w14:textId="77777777" w:rsidR="004652D7" w:rsidRPr="005B46FA" w:rsidRDefault="004652D7" w:rsidP="0046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5" w:type="dxa"/>
        <w:tblLook w:val="01E0" w:firstRow="1" w:lastRow="1" w:firstColumn="1" w:lastColumn="1" w:noHBand="0" w:noVBand="0"/>
      </w:tblPr>
      <w:tblGrid>
        <w:gridCol w:w="3402"/>
        <w:gridCol w:w="2913"/>
        <w:gridCol w:w="3480"/>
      </w:tblGrid>
      <w:tr w:rsidR="004652D7" w:rsidRPr="00A20799" w14:paraId="595C8C0A" w14:textId="77777777" w:rsidTr="00C94FD9">
        <w:tc>
          <w:tcPr>
            <w:tcW w:w="3402" w:type="dxa"/>
            <w:shd w:val="clear" w:color="auto" w:fill="auto"/>
          </w:tcPr>
          <w:p w14:paraId="767D73BA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28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01218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2913" w:type="dxa"/>
            <w:shd w:val="clear" w:color="auto" w:fill="auto"/>
          </w:tcPr>
          <w:p w14:paraId="45CDAE6A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3480" w:type="dxa"/>
            <w:shd w:val="clear" w:color="auto" w:fill="auto"/>
          </w:tcPr>
          <w:p w14:paraId="7EA8FE7B" w14:textId="77777777" w:rsidR="004652D7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Плательщик</w:t>
            </w:r>
          </w:p>
          <w:p w14:paraId="3437BD0E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52D7" w:rsidRPr="00A20799" w14:paraId="4775BD18" w14:textId="77777777" w:rsidTr="00C94FD9">
        <w:trPr>
          <w:trHeight w:val="943"/>
        </w:trPr>
        <w:tc>
          <w:tcPr>
            <w:tcW w:w="3402" w:type="dxa"/>
            <w:shd w:val="clear" w:color="auto" w:fill="auto"/>
          </w:tcPr>
          <w:p w14:paraId="4E754030" w14:textId="77777777" w:rsidR="004652D7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21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Национальный центр защиты персональных данных Республики Беларусь</w:t>
            </w:r>
          </w:p>
          <w:p w14:paraId="032C4224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0585">
              <w:rPr>
                <w:rFonts w:ascii="Times New Roman" w:eastAsia="Times New Roman" w:hAnsi="Times New Roman" w:cs="Times New Roman"/>
                <w:sz w:val="20"/>
                <w:szCs w:val="20"/>
              </w:rPr>
              <w:t>УНП 102402417</w:t>
            </w:r>
          </w:p>
        </w:tc>
        <w:tc>
          <w:tcPr>
            <w:tcW w:w="2913" w:type="dxa"/>
            <w:shd w:val="clear" w:color="auto" w:fill="auto"/>
          </w:tcPr>
          <w:p w14:paraId="53F2043E" w14:textId="77777777" w:rsidR="004652D7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ФИО _____________________</w:t>
            </w:r>
          </w:p>
          <w:p w14:paraId="06999BF7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</w:t>
            </w:r>
          </w:p>
          <w:p w14:paraId="4E010A40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</w:t>
            </w:r>
          </w:p>
        </w:tc>
        <w:tc>
          <w:tcPr>
            <w:tcW w:w="3480" w:type="dxa"/>
            <w:shd w:val="clear" w:color="auto" w:fill="auto"/>
          </w:tcPr>
          <w:p w14:paraId="18F329F2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______</w:t>
            </w: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____</w:t>
            </w:r>
          </w:p>
          <w:p w14:paraId="439CE395" w14:textId="77777777" w:rsidR="004652D7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_____</w:t>
            </w: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____</w:t>
            </w:r>
          </w:p>
          <w:p w14:paraId="74D3AD95" w14:textId="77777777" w:rsidR="004652D7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7B720E4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УНП _____________________________</w:t>
            </w:r>
          </w:p>
        </w:tc>
      </w:tr>
      <w:tr w:rsidR="004652D7" w:rsidRPr="00A20799" w14:paraId="54B13205" w14:textId="77777777" w:rsidTr="00C94FD9">
        <w:trPr>
          <w:trHeight w:val="343"/>
        </w:trPr>
        <w:tc>
          <w:tcPr>
            <w:tcW w:w="3402" w:type="dxa"/>
            <w:shd w:val="clear" w:color="auto" w:fill="auto"/>
          </w:tcPr>
          <w:p w14:paraId="0AE41BB6" w14:textId="77777777" w:rsidR="004652D7" w:rsidRPr="00001218" w:rsidRDefault="004652D7" w:rsidP="00C9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220004, </w:t>
            </w:r>
          </w:p>
          <w:p w14:paraId="6C07CE5C" w14:textId="77777777" w:rsidR="004652D7" w:rsidRPr="00A20799" w:rsidRDefault="004652D7" w:rsidP="00C9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г.Минск</w:t>
            </w:r>
            <w:proofErr w:type="spellEnd"/>
            <w:r w:rsidRPr="0000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ул.К.Цеткин</w:t>
            </w:r>
            <w:proofErr w:type="spellEnd"/>
            <w:r w:rsidRPr="0000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24-11</w:t>
            </w:r>
          </w:p>
        </w:tc>
        <w:tc>
          <w:tcPr>
            <w:tcW w:w="2913" w:type="dxa"/>
            <w:shd w:val="clear" w:color="auto" w:fill="auto"/>
          </w:tcPr>
          <w:p w14:paraId="028496F0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Адрес: ___________________</w:t>
            </w:r>
          </w:p>
          <w:p w14:paraId="339F1DE0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</w:t>
            </w:r>
          </w:p>
        </w:tc>
        <w:tc>
          <w:tcPr>
            <w:tcW w:w="3480" w:type="dxa"/>
            <w:shd w:val="clear" w:color="auto" w:fill="auto"/>
          </w:tcPr>
          <w:p w14:paraId="7A49E60D" w14:textId="77777777" w:rsidR="004652D7" w:rsidRPr="00001218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1218">
              <w:rPr>
                <w:rFonts w:ascii="Times New Roman" w:eastAsia="Times New Roman" w:hAnsi="Times New Roman" w:cs="Times New Roman"/>
                <w:sz w:val="19"/>
                <w:szCs w:val="19"/>
              </w:rPr>
              <w:t>Юридический адрес:________________</w:t>
            </w:r>
          </w:p>
          <w:p w14:paraId="000B831A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1218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</w:t>
            </w:r>
            <w:r w:rsidRPr="00001218">
              <w:rPr>
                <w:rFonts w:ascii="Times New Roman" w:eastAsia="Times New Roman" w:hAnsi="Times New Roman" w:cs="Times New Roman"/>
                <w:sz w:val="19"/>
                <w:szCs w:val="19"/>
              </w:rPr>
              <w:t>____</w:t>
            </w:r>
          </w:p>
        </w:tc>
      </w:tr>
      <w:tr w:rsidR="004652D7" w:rsidRPr="00A20799" w14:paraId="0A4A97C7" w14:textId="77777777" w:rsidTr="00C94FD9">
        <w:trPr>
          <w:trHeight w:val="343"/>
        </w:trPr>
        <w:tc>
          <w:tcPr>
            <w:tcW w:w="3402" w:type="dxa"/>
            <w:shd w:val="clear" w:color="auto" w:fill="auto"/>
          </w:tcPr>
          <w:p w14:paraId="2CD8BECA" w14:textId="77777777" w:rsidR="004652D7" w:rsidRPr="00001218" w:rsidRDefault="004652D7" w:rsidP="00C9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для корреспонденции: 220004, </w:t>
            </w:r>
          </w:p>
          <w:p w14:paraId="121C0BC0" w14:textId="77777777" w:rsidR="004652D7" w:rsidRPr="00001218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г.Минск</w:t>
            </w:r>
            <w:proofErr w:type="spellEnd"/>
            <w:r w:rsidRPr="0000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ул.К.Цеткин</w:t>
            </w:r>
            <w:proofErr w:type="spellEnd"/>
            <w:r w:rsidRPr="0000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24-3</w:t>
            </w:r>
          </w:p>
        </w:tc>
        <w:tc>
          <w:tcPr>
            <w:tcW w:w="2913" w:type="dxa"/>
            <w:shd w:val="clear" w:color="auto" w:fill="auto"/>
          </w:tcPr>
          <w:p w14:paraId="58FB7959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480" w:type="dxa"/>
            <w:shd w:val="clear" w:color="auto" w:fill="auto"/>
          </w:tcPr>
          <w:p w14:paraId="426B38CD" w14:textId="77777777" w:rsidR="004652D7" w:rsidRPr="00001218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1218">
              <w:rPr>
                <w:rFonts w:ascii="Times New Roman" w:eastAsia="Times New Roman" w:hAnsi="Times New Roman" w:cs="Times New Roman"/>
                <w:sz w:val="19"/>
                <w:szCs w:val="19"/>
              </w:rPr>
              <w:t>Адрес для корреспонденции:_________</w:t>
            </w:r>
          </w:p>
          <w:p w14:paraId="266EF8C6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1218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__________________________________</w:t>
            </w:r>
          </w:p>
        </w:tc>
      </w:tr>
      <w:tr w:rsidR="004652D7" w:rsidRPr="00A20799" w14:paraId="6355BA11" w14:textId="77777777" w:rsidTr="00C94FD9">
        <w:trPr>
          <w:trHeight w:val="926"/>
        </w:trPr>
        <w:tc>
          <w:tcPr>
            <w:tcW w:w="3402" w:type="dxa"/>
            <w:shd w:val="clear" w:color="auto" w:fill="auto"/>
          </w:tcPr>
          <w:p w14:paraId="6AAD6A95" w14:textId="77777777" w:rsidR="004652D7" w:rsidRPr="00001218" w:rsidRDefault="004652D7" w:rsidP="00C9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  <w:r w:rsidRPr="0000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BY79 BLBB 3632 0102 4024 1700 1001</w:t>
            </w:r>
          </w:p>
          <w:p w14:paraId="19DEC64D" w14:textId="77777777" w:rsidR="004652D7" w:rsidRPr="00001218" w:rsidRDefault="004652D7" w:rsidP="00C9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”</w:t>
            </w:r>
            <w:proofErr w:type="spellStart"/>
            <w:r w:rsidRPr="0000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Белинвестбанк</w:t>
            </w:r>
            <w:proofErr w:type="spellEnd"/>
            <w:r w:rsidRPr="0000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  <w:p w14:paraId="126A283B" w14:textId="77777777" w:rsidR="004652D7" w:rsidRPr="00001218" w:rsidRDefault="004652D7" w:rsidP="00C9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г.Минск</w:t>
            </w:r>
            <w:proofErr w:type="spellEnd"/>
            <w:r w:rsidRPr="0000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пр-т Машерова, 29-3,4</w:t>
            </w:r>
          </w:p>
          <w:p w14:paraId="0D961203" w14:textId="77777777" w:rsidR="004652D7" w:rsidRPr="00001218" w:rsidRDefault="004652D7" w:rsidP="00C9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BLBBBY2Х</w:t>
            </w:r>
          </w:p>
          <w:p w14:paraId="513DC7DE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14:paraId="4A297421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Документ, удостоверяющий</w:t>
            </w:r>
          </w:p>
          <w:p w14:paraId="3358DFB8" w14:textId="06B42913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личность:_________________</w:t>
            </w:r>
          </w:p>
          <w:p w14:paraId="738B657D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</w:t>
            </w:r>
          </w:p>
          <w:p w14:paraId="45C16FD6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</w:t>
            </w:r>
          </w:p>
        </w:tc>
        <w:tc>
          <w:tcPr>
            <w:tcW w:w="3480" w:type="dxa"/>
            <w:shd w:val="clear" w:color="auto" w:fill="auto"/>
          </w:tcPr>
          <w:p w14:paraId="28EC2F4C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Банковские реквизиты: </w:t>
            </w:r>
          </w:p>
          <w:p w14:paraId="07DF4630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_______</w:t>
            </w: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</w:t>
            </w:r>
          </w:p>
          <w:p w14:paraId="1B944F2B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_______</w:t>
            </w: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</w:t>
            </w:r>
          </w:p>
          <w:p w14:paraId="23ADF326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_______</w:t>
            </w: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</w:t>
            </w:r>
          </w:p>
        </w:tc>
      </w:tr>
      <w:tr w:rsidR="004652D7" w:rsidRPr="00A20799" w14:paraId="56C9C7E6" w14:textId="77777777" w:rsidTr="00C94FD9">
        <w:tc>
          <w:tcPr>
            <w:tcW w:w="3402" w:type="dxa"/>
            <w:shd w:val="clear" w:color="auto" w:fill="auto"/>
          </w:tcPr>
          <w:p w14:paraId="6AD00008" w14:textId="77777777" w:rsidR="004652D7" w:rsidRPr="00001218" w:rsidRDefault="004652D7" w:rsidP="00C9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  <w:p w14:paraId="489E1549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14:paraId="73A37E63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480" w:type="dxa"/>
            <w:shd w:val="clear" w:color="auto" w:fill="auto"/>
          </w:tcPr>
          <w:p w14:paraId="6234993E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Руководитель: </w:t>
            </w:r>
          </w:p>
          <w:p w14:paraId="16E7D457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_______</w:t>
            </w: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______</w:t>
            </w:r>
          </w:p>
        </w:tc>
      </w:tr>
      <w:tr w:rsidR="004652D7" w:rsidRPr="00A20799" w14:paraId="2806F26C" w14:textId="77777777" w:rsidTr="00C94FD9">
        <w:trPr>
          <w:trHeight w:val="270"/>
        </w:trPr>
        <w:tc>
          <w:tcPr>
            <w:tcW w:w="3402" w:type="dxa"/>
            <w:shd w:val="clear" w:color="auto" w:fill="auto"/>
          </w:tcPr>
          <w:p w14:paraId="1606A889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 </w:t>
            </w:r>
            <w:proofErr w:type="spellStart"/>
            <w:r w:rsidRPr="00001218">
              <w:rPr>
                <w:rFonts w:ascii="Times New Roman" w:eastAsia="Times New Roman" w:hAnsi="Times New Roman" w:cs="Times New Roman"/>
                <w:sz w:val="20"/>
                <w:szCs w:val="20"/>
              </w:rPr>
              <w:t>С.В.Задиран</w:t>
            </w:r>
            <w:proofErr w:type="spellEnd"/>
          </w:p>
        </w:tc>
        <w:tc>
          <w:tcPr>
            <w:tcW w:w="2913" w:type="dxa"/>
            <w:shd w:val="clear" w:color="auto" w:fill="auto"/>
          </w:tcPr>
          <w:p w14:paraId="187C4B6A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 __________________</w:t>
            </w:r>
          </w:p>
        </w:tc>
        <w:tc>
          <w:tcPr>
            <w:tcW w:w="3480" w:type="dxa"/>
            <w:shd w:val="clear" w:color="auto" w:fill="auto"/>
          </w:tcPr>
          <w:p w14:paraId="7365EB76" w14:textId="77777777" w:rsidR="004652D7" w:rsidRPr="00A20799" w:rsidRDefault="004652D7" w:rsidP="00C94F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6" w:firstLine="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 _______________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_______</w:t>
            </w:r>
            <w:r w:rsidRPr="00A20799">
              <w:rPr>
                <w:rFonts w:ascii="Times New Roman" w:eastAsia="Times New Roman" w:hAnsi="Times New Roman" w:cs="Times New Roman"/>
                <w:sz w:val="19"/>
                <w:szCs w:val="19"/>
              </w:rPr>
              <w:t>____</w:t>
            </w:r>
          </w:p>
        </w:tc>
      </w:tr>
    </w:tbl>
    <w:p w14:paraId="2D8EEA15" w14:textId="77777777" w:rsidR="004652D7" w:rsidRDefault="004652D7" w:rsidP="004652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678C1" w14:textId="77777777" w:rsidR="009E6EF7" w:rsidRPr="004652D7" w:rsidRDefault="009E6EF7" w:rsidP="004652D7"/>
    <w:sectPr w:rsidR="009E6EF7" w:rsidRPr="004652D7" w:rsidSect="00785ED2">
      <w:headerReference w:type="default" r:id="rId6"/>
      <w:headerReference w:type="first" r:id="rId7"/>
      <w:pgSz w:w="11906" w:h="16838"/>
      <w:pgMar w:top="851" w:right="566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3A5E" w14:textId="77777777" w:rsidR="008764D1" w:rsidRDefault="008764D1" w:rsidP="000F5B82">
      <w:pPr>
        <w:spacing w:after="0" w:line="240" w:lineRule="auto"/>
      </w:pPr>
      <w:r>
        <w:separator/>
      </w:r>
    </w:p>
  </w:endnote>
  <w:endnote w:type="continuationSeparator" w:id="0">
    <w:p w14:paraId="1EAF4D85" w14:textId="77777777" w:rsidR="008764D1" w:rsidRDefault="008764D1" w:rsidP="000F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B001" w14:textId="77777777" w:rsidR="008764D1" w:rsidRDefault="008764D1" w:rsidP="000F5B82">
      <w:pPr>
        <w:spacing w:after="0" w:line="240" w:lineRule="auto"/>
      </w:pPr>
      <w:r>
        <w:separator/>
      </w:r>
    </w:p>
  </w:footnote>
  <w:footnote w:type="continuationSeparator" w:id="0">
    <w:p w14:paraId="3C13D1F1" w14:textId="77777777" w:rsidR="008764D1" w:rsidRDefault="008764D1" w:rsidP="000F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7311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A9F69D" w14:textId="5E9DBC0A" w:rsidR="000F5B82" w:rsidRPr="000F5B82" w:rsidRDefault="000F5B82">
        <w:pPr>
          <w:pStyle w:val="a5"/>
          <w:jc w:val="center"/>
          <w:rPr>
            <w:rFonts w:ascii="Times New Roman" w:hAnsi="Times New Roman" w:cs="Times New Roman"/>
          </w:rPr>
        </w:pPr>
        <w:r w:rsidRPr="000F5B82">
          <w:rPr>
            <w:rFonts w:ascii="Times New Roman" w:hAnsi="Times New Roman" w:cs="Times New Roman"/>
          </w:rPr>
          <w:fldChar w:fldCharType="begin"/>
        </w:r>
        <w:r w:rsidRPr="000F5B82">
          <w:rPr>
            <w:rFonts w:ascii="Times New Roman" w:hAnsi="Times New Roman" w:cs="Times New Roman"/>
          </w:rPr>
          <w:instrText>PAGE   \* MERGEFORMAT</w:instrText>
        </w:r>
        <w:r w:rsidRPr="000F5B82">
          <w:rPr>
            <w:rFonts w:ascii="Times New Roman" w:hAnsi="Times New Roman" w:cs="Times New Roman"/>
          </w:rPr>
          <w:fldChar w:fldCharType="separate"/>
        </w:r>
        <w:r w:rsidRPr="000F5B82">
          <w:rPr>
            <w:rFonts w:ascii="Times New Roman" w:hAnsi="Times New Roman" w:cs="Times New Roman"/>
          </w:rPr>
          <w:t>2</w:t>
        </w:r>
        <w:r w:rsidRPr="000F5B82">
          <w:rPr>
            <w:rFonts w:ascii="Times New Roman" w:hAnsi="Times New Roman" w:cs="Times New Roman"/>
          </w:rPr>
          <w:fldChar w:fldCharType="end"/>
        </w:r>
      </w:p>
    </w:sdtContent>
  </w:sdt>
  <w:p w14:paraId="7DE3831B" w14:textId="77777777" w:rsidR="000F5B82" w:rsidRDefault="000F5B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235013"/>
      <w:docPartObj>
        <w:docPartGallery w:val="Page Numbers (Top of Page)"/>
        <w:docPartUnique/>
      </w:docPartObj>
    </w:sdtPr>
    <w:sdtEndPr/>
    <w:sdtContent>
      <w:p w14:paraId="10EA1873" w14:textId="508EA434" w:rsidR="000F5B82" w:rsidRDefault="008764D1">
        <w:pPr>
          <w:pStyle w:val="a5"/>
          <w:jc w:val="center"/>
        </w:pPr>
      </w:p>
    </w:sdtContent>
  </w:sdt>
  <w:p w14:paraId="3D2BA251" w14:textId="77777777" w:rsidR="000F5B82" w:rsidRDefault="000F5B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F2"/>
    <w:rsid w:val="000F5B82"/>
    <w:rsid w:val="0016165F"/>
    <w:rsid w:val="003268F2"/>
    <w:rsid w:val="004652D7"/>
    <w:rsid w:val="00484BD8"/>
    <w:rsid w:val="004F435D"/>
    <w:rsid w:val="0055357F"/>
    <w:rsid w:val="006D3238"/>
    <w:rsid w:val="00727031"/>
    <w:rsid w:val="00785ED2"/>
    <w:rsid w:val="007E5E0B"/>
    <w:rsid w:val="008764D1"/>
    <w:rsid w:val="00894699"/>
    <w:rsid w:val="00921038"/>
    <w:rsid w:val="009729A0"/>
    <w:rsid w:val="009E6EF7"/>
    <w:rsid w:val="00AB54E8"/>
    <w:rsid w:val="00B77F97"/>
    <w:rsid w:val="00BA6468"/>
    <w:rsid w:val="00C6408D"/>
    <w:rsid w:val="00D34814"/>
    <w:rsid w:val="00DA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0A12"/>
  <w15:chartTrackingRefBased/>
  <w15:docId w15:val="{5C86E022-C75D-4618-9D90-005B04F3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B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2D7"/>
    <w:pPr>
      <w:spacing w:after="5" w:line="270" w:lineRule="auto"/>
      <w:ind w:left="720" w:right="3046" w:hanging="3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a4">
    <w:name w:val="Основной текст_"/>
    <w:basedOn w:val="a0"/>
    <w:link w:val="1"/>
    <w:locked/>
    <w:rsid w:val="004652D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4652D7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F5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5B82"/>
  </w:style>
  <w:style w:type="paragraph" w:styleId="a7">
    <w:name w:val="footer"/>
    <w:basedOn w:val="a"/>
    <w:link w:val="a8"/>
    <w:uiPriority w:val="99"/>
    <w:unhideWhenUsed/>
    <w:rsid w:val="000F5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Press</cp:lastModifiedBy>
  <cp:revision>2</cp:revision>
  <cp:lastPrinted>2022-03-10T12:04:00Z</cp:lastPrinted>
  <dcterms:created xsi:type="dcterms:W3CDTF">2022-03-10T14:22:00Z</dcterms:created>
  <dcterms:modified xsi:type="dcterms:W3CDTF">2022-03-10T14:22:00Z</dcterms:modified>
</cp:coreProperties>
</file>