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4" w:type="dxa"/>
        <w:tblLook w:val="04A0" w:firstRow="1" w:lastRow="0" w:firstColumn="1" w:lastColumn="0" w:noHBand="0" w:noVBand="1"/>
      </w:tblPr>
      <w:tblGrid>
        <w:gridCol w:w="4904"/>
        <w:gridCol w:w="5760"/>
      </w:tblGrid>
      <w:tr w:rsidR="00207B6C" w:rsidRPr="00207B6C" w14:paraId="4AB5B957" w14:textId="77777777" w:rsidTr="00AD62F7">
        <w:trPr>
          <w:trHeight w:val="585"/>
        </w:trPr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B562D" w14:textId="77777777" w:rsidR="00207B6C" w:rsidRPr="00207B6C" w:rsidRDefault="00207B6C" w:rsidP="00207B6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30"/>
                <w:szCs w:val="30"/>
              </w:rPr>
            </w:pPr>
            <w:bookmarkStart w:id="0" w:name="RANGE!A1:J36"/>
            <w:r w:rsidRPr="00207B6C">
              <w:rPr>
                <w:rFonts w:ascii="Times" w:eastAsia="Times New Roman" w:hAnsi="Times" w:cs="Times"/>
                <w:b/>
                <w:bCs/>
                <w:color w:val="000000"/>
                <w:sz w:val="30"/>
                <w:szCs w:val="30"/>
              </w:rPr>
              <w:t>ПИСЬМО-ЗАЯВКА*</w:t>
            </w:r>
            <w:bookmarkEnd w:id="0"/>
          </w:p>
        </w:tc>
      </w:tr>
      <w:tr w:rsidR="00207B6C" w:rsidRPr="00207B6C" w14:paraId="23A5E8A8" w14:textId="77777777" w:rsidTr="00AD62F7">
        <w:trPr>
          <w:trHeight w:val="855"/>
        </w:trPr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412E7" w14:textId="38E4C4CE" w:rsidR="00207B6C" w:rsidRPr="009A5B02" w:rsidRDefault="00207B6C" w:rsidP="00207B6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b/>
                <w:bCs/>
                <w:color w:val="000000"/>
                <w:sz w:val="30"/>
                <w:szCs w:val="30"/>
              </w:rPr>
              <w:t xml:space="preserve">               для внесения сведений в государственный информационный ресурс   ˮРеестр операторов персональных данных“ (далее </w:t>
            </w:r>
            <w:r w:rsidR="00620924" w:rsidRPr="00620924">
              <w:rPr>
                <w:rFonts w:ascii="Times" w:eastAsia="Times New Roman" w:hAnsi="Times" w:cs="Times"/>
                <w:b/>
                <w:bCs/>
                <w:color w:val="000000"/>
                <w:sz w:val="30"/>
                <w:szCs w:val="30"/>
              </w:rPr>
              <w:t>–</w:t>
            </w:r>
            <w:r w:rsidRPr="00207B6C">
              <w:rPr>
                <w:rFonts w:ascii="Times" w:eastAsia="Times New Roman" w:hAnsi="Times" w:cs="Times"/>
                <w:b/>
                <w:bCs/>
                <w:color w:val="000000"/>
                <w:sz w:val="30"/>
                <w:szCs w:val="30"/>
              </w:rPr>
              <w:t xml:space="preserve"> Р</w:t>
            </w:r>
            <w:r w:rsidR="00620924">
              <w:rPr>
                <w:rFonts w:ascii="Times" w:eastAsia="Times New Roman" w:hAnsi="Times" w:cs="Times"/>
                <w:b/>
                <w:bCs/>
                <w:color w:val="000000"/>
                <w:sz w:val="30"/>
                <w:szCs w:val="30"/>
              </w:rPr>
              <w:t>еестр</w:t>
            </w:r>
            <w:r w:rsidRPr="00207B6C">
              <w:rPr>
                <w:rFonts w:ascii="Times" w:eastAsia="Times New Roman" w:hAnsi="Times" w:cs="Times"/>
                <w:b/>
                <w:bCs/>
                <w:color w:val="000000"/>
                <w:sz w:val="30"/>
                <w:szCs w:val="30"/>
              </w:rPr>
              <w:t>)</w:t>
            </w:r>
          </w:p>
        </w:tc>
      </w:tr>
      <w:tr w:rsidR="00207B6C" w:rsidRPr="00207B6C" w14:paraId="2E1196D3" w14:textId="77777777" w:rsidTr="00AD62F7">
        <w:trPr>
          <w:trHeight w:val="765"/>
        </w:trPr>
        <w:tc>
          <w:tcPr>
            <w:tcW w:w="10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hideMark/>
          </w:tcPr>
          <w:p w14:paraId="2EDB4C79" w14:textId="049122DA" w:rsidR="00207B6C" w:rsidRPr="001347EB" w:rsidRDefault="00207B6C" w:rsidP="00207B6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 xml:space="preserve">Сведения об </w:t>
            </w:r>
            <w:r w:rsidR="00D35B96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организации</w:t>
            </w: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, которая как оператор или уполномоченное лицо вносит сведения в Р</w:t>
            </w:r>
            <w:r w:rsidR="001347EB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еестр</w:t>
            </w:r>
          </w:p>
        </w:tc>
      </w:tr>
      <w:tr w:rsidR="00207B6C" w:rsidRPr="00207B6C" w14:paraId="7D607FF2" w14:textId="77777777" w:rsidTr="00AD62F7">
        <w:trPr>
          <w:trHeight w:val="690"/>
        </w:trPr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E076" w14:textId="77777777" w:rsidR="00207B6C" w:rsidRPr="00207B6C" w:rsidRDefault="00207B6C" w:rsidP="00207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 xml:space="preserve">Полное наименование </w:t>
            </w:r>
            <w:r w:rsidRPr="00207B6C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(фамилия, собственное имя, отчество (если таковое имеется)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56F778" w14:textId="77777777" w:rsidR="00207B6C" w:rsidRPr="00207B6C" w:rsidRDefault="00207B6C" w:rsidP="00207B6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 </w:t>
            </w:r>
          </w:p>
        </w:tc>
      </w:tr>
      <w:tr w:rsidR="00207B6C" w:rsidRPr="00207B6C" w14:paraId="27FF300C" w14:textId="77777777" w:rsidTr="00AD62F7">
        <w:trPr>
          <w:trHeight w:val="1005"/>
        </w:trPr>
        <w:tc>
          <w:tcPr>
            <w:tcW w:w="4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D80CB" w14:textId="676E0504" w:rsidR="00207B6C" w:rsidRPr="00207B6C" w:rsidRDefault="00207B6C" w:rsidP="00207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620924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Регистрационный номер</w:t>
            </w:r>
            <w:r w:rsidR="00620924" w:rsidRPr="00620924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 xml:space="preserve"> (если таковой имеется)</w:t>
            </w: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 xml:space="preserve"> </w:t>
            </w:r>
            <w:r w:rsidRPr="00207B6C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в Едином государственном регистре юридических лиц и индивидуальных предпринимателей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42BAA5" w14:textId="77777777" w:rsidR="00207B6C" w:rsidRPr="00207B6C" w:rsidRDefault="00207B6C" w:rsidP="00207B6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 </w:t>
            </w:r>
          </w:p>
        </w:tc>
      </w:tr>
      <w:tr w:rsidR="00207B6C" w:rsidRPr="00207B6C" w14:paraId="37F489ED" w14:textId="77777777" w:rsidTr="00AD62F7">
        <w:trPr>
          <w:trHeight w:val="465"/>
        </w:trPr>
        <w:tc>
          <w:tcPr>
            <w:tcW w:w="10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EAAAA"/>
            <w:noWrap/>
            <w:hideMark/>
          </w:tcPr>
          <w:p w14:paraId="03E3099D" w14:textId="77E78C20" w:rsidR="00207B6C" w:rsidRPr="00207B6C" w:rsidRDefault="00207B6C" w:rsidP="00207B6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 xml:space="preserve">Сведения об операторе, если сведения в </w:t>
            </w:r>
            <w:r w:rsidR="003741CF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Реестр</w:t>
            </w: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 xml:space="preserve"> </w:t>
            </w:r>
            <w:r w:rsidR="00E27B6F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br/>
            </w: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вносятся уполномоченным лицом</w:t>
            </w:r>
          </w:p>
        </w:tc>
      </w:tr>
      <w:tr w:rsidR="00207B6C" w:rsidRPr="00207B6C" w14:paraId="78FA9D57" w14:textId="77777777" w:rsidTr="00AD62F7">
        <w:trPr>
          <w:trHeight w:val="630"/>
        </w:trPr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2449" w14:textId="60785983" w:rsidR="00207B6C" w:rsidRPr="00207B6C" w:rsidRDefault="00207B6C" w:rsidP="00207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 xml:space="preserve">Полное наименование </w:t>
            </w:r>
            <w:r w:rsidRPr="00207B6C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(фамилия, собственное имя, отчество (если таковое имеется)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E8E088" w14:textId="77777777" w:rsidR="00207B6C" w:rsidRPr="00207B6C" w:rsidRDefault="00207B6C" w:rsidP="0020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B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633F" w:rsidRPr="00207B6C" w14:paraId="41A70140" w14:textId="77777777" w:rsidTr="00AD62F7">
        <w:trPr>
          <w:trHeight w:val="690"/>
        </w:trPr>
        <w:tc>
          <w:tcPr>
            <w:tcW w:w="4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30DF0" w14:textId="18CC768E" w:rsidR="001C633F" w:rsidRPr="00207B6C" w:rsidRDefault="001C633F" w:rsidP="001C63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 xml:space="preserve">Место нахождения </w:t>
            </w:r>
            <w:r w:rsidRPr="00207B6C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(мест</w:t>
            </w:r>
            <w:r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о</w:t>
            </w:r>
            <w:r w:rsidRPr="00207B6C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жительства (мест</w:t>
            </w:r>
            <w:r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о</w:t>
            </w:r>
            <w:r w:rsidRPr="00207B6C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пребывания)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A896D" w14:textId="5E5326BE" w:rsidR="001C633F" w:rsidRPr="001C633F" w:rsidRDefault="00952639" w:rsidP="00AD62F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1C633F" w:rsidRPr="001C6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указывается место государственной регистрации (например, 220004, г. Минск, ул. К.Цеткин, 24-3 или 247000, Гомельская область, Гомельский район, с/с Бобовичский, д. Бобовичи)</w:t>
            </w:r>
          </w:p>
        </w:tc>
      </w:tr>
      <w:tr w:rsidR="001C633F" w:rsidRPr="00207B6C" w14:paraId="563DE83E" w14:textId="77777777" w:rsidTr="00AD62F7">
        <w:trPr>
          <w:trHeight w:val="945"/>
        </w:trPr>
        <w:tc>
          <w:tcPr>
            <w:tcW w:w="4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7C865" w14:textId="5C661B3B" w:rsidR="001C633F" w:rsidRPr="00207B6C" w:rsidRDefault="001C633F" w:rsidP="001C63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Регистрационный номер</w:t>
            </w:r>
            <w:r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 xml:space="preserve"> </w:t>
            </w:r>
            <w:r w:rsidRPr="00620924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(если таковой имеется)</w:t>
            </w: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 xml:space="preserve"> </w:t>
            </w:r>
            <w:r w:rsidRPr="00207B6C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в Едином государственном регистре юридических лиц и индивидуальных предпринимателей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FFA3DB" w14:textId="77777777" w:rsidR="001C633F" w:rsidRPr="00207B6C" w:rsidRDefault="001C633F" w:rsidP="001C63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 </w:t>
            </w:r>
          </w:p>
        </w:tc>
      </w:tr>
      <w:tr w:rsidR="001C633F" w:rsidRPr="00207B6C" w14:paraId="3E1EE06F" w14:textId="77777777" w:rsidTr="00AD62F7">
        <w:trPr>
          <w:trHeight w:val="1155"/>
        </w:trPr>
        <w:tc>
          <w:tcPr>
            <w:tcW w:w="10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hideMark/>
          </w:tcPr>
          <w:p w14:paraId="20036AA4" w14:textId="77777777" w:rsidR="001C633F" w:rsidRPr="00207B6C" w:rsidRDefault="001C633F" w:rsidP="001C63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Сведения о руководителе структурного подразделения или о лице, ответственном за осуществление внутреннего контроля за обработкой персональных данных оператора</w:t>
            </w:r>
          </w:p>
        </w:tc>
      </w:tr>
      <w:tr w:rsidR="001C633F" w:rsidRPr="00207B6C" w14:paraId="7D65D822" w14:textId="77777777" w:rsidTr="00AD62F7">
        <w:trPr>
          <w:trHeight w:val="825"/>
        </w:trPr>
        <w:tc>
          <w:tcPr>
            <w:tcW w:w="4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C769" w14:textId="77777777" w:rsidR="001C633F" w:rsidRPr="00207B6C" w:rsidRDefault="001C633F" w:rsidP="001C63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 xml:space="preserve">Фамилия, собственное имя, отчество </w:t>
            </w:r>
            <w:r w:rsidRPr="00207B6C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(если таковое имеется)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B2CCC2" w14:textId="77777777" w:rsidR="001C633F" w:rsidRPr="00207B6C" w:rsidRDefault="001C633F" w:rsidP="001C63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 </w:t>
            </w:r>
          </w:p>
        </w:tc>
      </w:tr>
      <w:tr w:rsidR="001C633F" w:rsidRPr="00207B6C" w14:paraId="7012262B" w14:textId="77777777" w:rsidTr="00AD62F7">
        <w:trPr>
          <w:trHeight w:val="531"/>
        </w:trPr>
        <w:tc>
          <w:tcPr>
            <w:tcW w:w="4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01109" w14:textId="6D44F169" w:rsidR="001C633F" w:rsidRPr="000C5A09" w:rsidRDefault="001C633F" w:rsidP="001C63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Должность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FA5EC3" w14:textId="77777777" w:rsidR="001C633F" w:rsidRPr="00207B6C" w:rsidRDefault="001C633F" w:rsidP="001C63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</w:p>
        </w:tc>
      </w:tr>
      <w:tr w:rsidR="001C633F" w:rsidRPr="00207B6C" w14:paraId="5DC31AAC" w14:textId="77777777" w:rsidTr="00AD62F7">
        <w:trPr>
          <w:trHeight w:val="525"/>
        </w:trPr>
        <w:tc>
          <w:tcPr>
            <w:tcW w:w="4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9041" w14:textId="77777777" w:rsidR="001C633F" w:rsidRPr="00207B6C" w:rsidRDefault="001C633F" w:rsidP="001C63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Контактный номер телефона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7E9D9" w14:textId="77777777" w:rsidR="001C633F" w:rsidRPr="00207B6C" w:rsidRDefault="001C633F" w:rsidP="001C63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 </w:t>
            </w:r>
          </w:p>
        </w:tc>
      </w:tr>
      <w:tr w:rsidR="001C633F" w:rsidRPr="00207B6C" w14:paraId="6DAFAFFD" w14:textId="77777777" w:rsidTr="00AD62F7">
        <w:trPr>
          <w:trHeight w:val="510"/>
        </w:trPr>
        <w:tc>
          <w:tcPr>
            <w:tcW w:w="4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279B" w14:textId="77777777" w:rsidR="001C633F" w:rsidRPr="00207B6C" w:rsidRDefault="001C633F" w:rsidP="001C63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Адрес электронной почты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732718" w14:textId="77777777" w:rsidR="001C633F" w:rsidRPr="00207B6C" w:rsidRDefault="001C633F" w:rsidP="001C63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 </w:t>
            </w:r>
          </w:p>
        </w:tc>
      </w:tr>
      <w:tr w:rsidR="001C633F" w:rsidRPr="00207B6C" w14:paraId="7F0F164B" w14:textId="77777777" w:rsidTr="00AD62F7">
        <w:trPr>
          <w:trHeight w:val="510"/>
        </w:trPr>
        <w:tc>
          <w:tcPr>
            <w:tcW w:w="106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418DFC26" w14:textId="0DAE9F7C" w:rsidR="001C633F" w:rsidRPr="00207B6C" w:rsidRDefault="001C633F" w:rsidP="001C63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D768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Сведения об организации, </w:t>
            </w:r>
            <w:r w:rsidRPr="00D768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darkGray"/>
              </w:rPr>
              <w:t>которая</w:t>
            </w:r>
            <w:r w:rsidRPr="00D768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BD0D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darkGray"/>
              </w:rPr>
              <w:t>обеспечивает хранени</w:t>
            </w:r>
            <w:r w:rsidRPr="00D768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е персональных данных</w:t>
            </w:r>
          </w:p>
        </w:tc>
      </w:tr>
      <w:tr w:rsidR="001C633F" w:rsidRPr="00207B6C" w14:paraId="755F1CA7" w14:textId="77777777" w:rsidTr="00AD62F7">
        <w:trPr>
          <w:trHeight w:val="510"/>
        </w:trPr>
        <w:tc>
          <w:tcPr>
            <w:tcW w:w="4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2F62D" w14:textId="0931E179" w:rsidR="001C633F" w:rsidRPr="00207B6C" w:rsidRDefault="001C633F" w:rsidP="001C63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D768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Полное наименование </w:t>
            </w:r>
            <w:r w:rsidRPr="00D76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(фамилия, собственное имя, отчество (если таковое имеется)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FAE63A" w14:textId="77777777" w:rsidR="001C633F" w:rsidRPr="00207B6C" w:rsidRDefault="001C633F" w:rsidP="001C63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</w:p>
        </w:tc>
      </w:tr>
      <w:tr w:rsidR="001C633F" w:rsidRPr="00207B6C" w14:paraId="18083209" w14:textId="77777777" w:rsidTr="00AD62F7">
        <w:trPr>
          <w:trHeight w:val="510"/>
        </w:trPr>
        <w:tc>
          <w:tcPr>
            <w:tcW w:w="4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716A4B" w14:textId="40518857" w:rsidR="001C633F" w:rsidRPr="00207B6C" w:rsidRDefault="001C633F" w:rsidP="001C63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D768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Местонахождение </w:t>
            </w:r>
            <w:r w:rsidRPr="00D76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 хранения данных и серверного оборудования, на которых размещается информационный ресурс (система)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07745E" w14:textId="3F84E013" w:rsidR="001C633F" w:rsidRPr="00207B6C" w:rsidRDefault="006F1288" w:rsidP="00AD62F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="001C633F" w:rsidRPr="001C6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например, 220004, г. Минск, ул. К.Цеткин, 24-3 или 247000, Гомельская область, Гомельский район, с/с Бобовичский, д. Бобовичи </w:t>
            </w:r>
          </w:p>
        </w:tc>
      </w:tr>
      <w:tr w:rsidR="001C633F" w:rsidRPr="00207B6C" w14:paraId="6C649640" w14:textId="77777777" w:rsidTr="00AD62F7">
        <w:trPr>
          <w:trHeight w:val="405"/>
        </w:trPr>
        <w:tc>
          <w:tcPr>
            <w:tcW w:w="1066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EAAAA"/>
            <w:noWrap/>
            <w:hideMark/>
          </w:tcPr>
          <w:p w14:paraId="07FF68D0" w14:textId="7899F9CF" w:rsidR="001C633F" w:rsidRPr="00207B6C" w:rsidRDefault="001C633F" w:rsidP="001C63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 xml:space="preserve">Сведения об информационном ресурсе (системе), включаемом в </w:t>
            </w:r>
            <w:r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Реестр</w:t>
            </w:r>
          </w:p>
        </w:tc>
      </w:tr>
      <w:tr w:rsidR="001C633F" w:rsidRPr="00207B6C" w14:paraId="5921E11E" w14:textId="77777777" w:rsidTr="00AD62F7">
        <w:trPr>
          <w:trHeight w:val="810"/>
        </w:trPr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51945" w14:textId="77777777" w:rsidR="001C633F" w:rsidRPr="00207B6C" w:rsidRDefault="001C633F" w:rsidP="001C63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Наименование информационного ресурса (системы)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076E5F" w14:textId="77777777" w:rsidR="001C633F" w:rsidRPr="00207B6C" w:rsidRDefault="001C633F" w:rsidP="001C63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 </w:t>
            </w:r>
          </w:p>
        </w:tc>
      </w:tr>
      <w:tr w:rsidR="001C633F" w:rsidRPr="00207B6C" w14:paraId="24AB045D" w14:textId="77777777" w:rsidTr="00AD62F7">
        <w:trPr>
          <w:trHeight w:val="960"/>
        </w:trPr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14FE" w14:textId="5F4E4183" w:rsidR="001C633F" w:rsidRPr="00207B6C" w:rsidRDefault="001C633F" w:rsidP="001C63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D768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Наименование информационной системы, в которую входит ресурс    </w:t>
            </w:r>
            <w:r w:rsidRPr="00D76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2006A0" w14:textId="77777777" w:rsidR="001C633F" w:rsidRPr="00207B6C" w:rsidRDefault="001C633F" w:rsidP="001C63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 </w:t>
            </w:r>
          </w:p>
        </w:tc>
      </w:tr>
    </w:tbl>
    <w:p w14:paraId="3B95BDA8" w14:textId="77777777" w:rsidR="000C5A09" w:rsidRDefault="000C5A09">
      <w:r>
        <w:br w:type="page"/>
      </w:r>
    </w:p>
    <w:tbl>
      <w:tblPr>
        <w:tblW w:w="10664" w:type="dxa"/>
        <w:jc w:val="center"/>
        <w:tblLook w:val="04A0" w:firstRow="1" w:lastRow="0" w:firstColumn="1" w:lastColumn="0" w:noHBand="0" w:noVBand="1"/>
      </w:tblPr>
      <w:tblGrid>
        <w:gridCol w:w="4904"/>
        <w:gridCol w:w="5760"/>
      </w:tblGrid>
      <w:tr w:rsidR="00207B6C" w:rsidRPr="00207B6C" w14:paraId="73A2AF4E" w14:textId="77777777" w:rsidTr="000C5A09">
        <w:trPr>
          <w:trHeight w:val="450"/>
          <w:jc w:val="center"/>
        </w:trPr>
        <w:tc>
          <w:tcPr>
            <w:tcW w:w="1066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EAAAA"/>
            <w:noWrap/>
            <w:hideMark/>
          </w:tcPr>
          <w:p w14:paraId="4FD32E43" w14:textId="3F5BB0AD" w:rsidR="00207B6C" w:rsidRPr="00207B6C" w:rsidRDefault="00207B6C" w:rsidP="00207B6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lastRenderedPageBreak/>
              <w:t>Сведения об обрабатываемых персональных данных</w:t>
            </w:r>
          </w:p>
        </w:tc>
      </w:tr>
      <w:tr w:rsidR="00207B6C" w:rsidRPr="00207B6C" w14:paraId="7EC887AD" w14:textId="77777777" w:rsidTr="000C5A09">
        <w:trPr>
          <w:trHeight w:val="773"/>
          <w:jc w:val="center"/>
        </w:trPr>
        <w:tc>
          <w:tcPr>
            <w:tcW w:w="4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32C43EA" w14:textId="24B49412" w:rsidR="00207B6C" w:rsidRPr="00207B6C" w:rsidRDefault="00207B6C" w:rsidP="00207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Основания</w:t>
            </w:r>
            <w:r w:rsidRPr="00F61354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,</w:t>
            </w: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 xml:space="preserve"> </w:t>
            </w:r>
            <w:r w:rsidRPr="00207B6C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предусмотренные для включения информационного ресурса (системы) в </w:t>
            </w:r>
            <w:r w:rsidR="003741CF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Р</w:t>
            </w:r>
            <w:r w:rsidRPr="00207B6C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еестр</w:t>
            </w: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4363629" w14:textId="50CDB880" w:rsidR="00207B6C" w:rsidRPr="00207B6C" w:rsidRDefault="00C77AE3" w:rsidP="00207B6C">
            <w:pPr>
              <w:tabs>
                <w:tab w:val="left" w:pos="748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sdt>
              <w:sdtPr>
                <w:rPr>
                  <w:rFonts w:ascii="Times" w:eastAsia="Times New Roman" w:hAnsi="Times" w:cs="Times"/>
                  <w:color w:val="000000"/>
                  <w:sz w:val="30"/>
                  <w:szCs w:val="30"/>
                </w:rPr>
                <w:id w:val="-76978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C4">
                  <w:rPr>
                    <w:rFonts w:ascii="MS Gothic" w:eastAsia="MS Gothic" w:hAnsi="MS Gothic" w:cs="Times" w:hint="eastAsia"/>
                    <w:color w:val="000000"/>
                    <w:sz w:val="30"/>
                    <w:szCs w:val="30"/>
                  </w:rPr>
                  <w:t>☐</w:t>
                </w:r>
              </w:sdtContent>
            </w:sdt>
            <w:r w:rsidR="00207B6C" w:rsidRPr="0025096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обработка персональных данных более 100 тыс. физических лиц</w:t>
            </w:r>
          </w:p>
        </w:tc>
      </w:tr>
      <w:tr w:rsidR="00207B6C" w:rsidRPr="00207B6C" w14:paraId="6ABE023D" w14:textId="77777777" w:rsidTr="000C5A09">
        <w:trPr>
          <w:trHeight w:val="1050"/>
          <w:jc w:val="center"/>
        </w:trPr>
        <w:tc>
          <w:tcPr>
            <w:tcW w:w="4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E09EE4F" w14:textId="77777777" w:rsidR="00207B6C" w:rsidRPr="00207B6C" w:rsidRDefault="00207B6C" w:rsidP="00207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E082D49" w14:textId="7F2BE595" w:rsidR="00207B6C" w:rsidRPr="00207B6C" w:rsidRDefault="00C77AE3" w:rsidP="00207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sdt>
              <w:sdtPr>
                <w:rPr>
                  <w:rFonts w:ascii="Times" w:eastAsia="Times New Roman" w:hAnsi="Times" w:cs="Times"/>
                  <w:color w:val="000000"/>
                  <w:sz w:val="30"/>
                  <w:szCs w:val="30"/>
                </w:rPr>
                <w:id w:val="113560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C4">
                  <w:rPr>
                    <w:rFonts w:ascii="MS Gothic" w:eastAsia="MS Gothic" w:hAnsi="MS Gothic" w:cs="Times" w:hint="eastAsia"/>
                    <w:color w:val="000000"/>
                    <w:sz w:val="30"/>
                    <w:szCs w:val="30"/>
                  </w:rPr>
                  <w:t>☐</w:t>
                </w:r>
              </w:sdtContent>
            </w:sdt>
            <w:r w:rsidR="00207B6C">
              <w:t xml:space="preserve"> </w:t>
            </w:r>
            <w:r w:rsidR="00207B6C" w:rsidRPr="00250960">
              <w:rPr>
                <w:rFonts w:ascii="Times" w:eastAsia="Times New Roman" w:hAnsi="Times" w:cs="Times"/>
                <w:noProof/>
                <w:color w:val="000000"/>
                <w:sz w:val="24"/>
                <w:szCs w:val="24"/>
              </w:rPr>
              <w:t>обработка персональных данных более 10 тыс. физических лиц, не достигших возраста шестнадцати лет</w:t>
            </w:r>
          </w:p>
        </w:tc>
      </w:tr>
      <w:tr w:rsidR="00207B6C" w:rsidRPr="00207B6C" w14:paraId="3A9552C6" w14:textId="77777777" w:rsidTr="000C5A09">
        <w:trPr>
          <w:trHeight w:val="2010"/>
          <w:jc w:val="center"/>
        </w:trPr>
        <w:tc>
          <w:tcPr>
            <w:tcW w:w="4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668CB42" w14:textId="77777777" w:rsidR="00207B6C" w:rsidRPr="00207B6C" w:rsidRDefault="00207B6C" w:rsidP="00207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D4A686F" w14:textId="572D3C4A" w:rsidR="00207B6C" w:rsidRPr="00207B6C" w:rsidRDefault="00C77AE3" w:rsidP="00207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sdt>
              <w:sdtPr>
                <w:rPr>
                  <w:rFonts w:ascii="Times" w:eastAsia="Times New Roman" w:hAnsi="Times" w:cs="Times"/>
                  <w:color w:val="000000"/>
                  <w:sz w:val="30"/>
                  <w:szCs w:val="30"/>
                </w:rPr>
                <w:id w:val="-153048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B6C">
                  <w:rPr>
                    <w:rFonts w:ascii="MS Gothic" w:eastAsia="MS Gothic" w:hAnsi="MS Gothic" w:cs="Times" w:hint="eastAsia"/>
                    <w:color w:val="000000"/>
                    <w:sz w:val="30"/>
                    <w:szCs w:val="30"/>
                  </w:rPr>
                  <w:t>☐</w:t>
                </w:r>
              </w:sdtContent>
            </w:sdt>
            <w:r w:rsidR="00207B6C">
              <w:t xml:space="preserve"> </w:t>
            </w:r>
            <w:r w:rsidR="00207B6C" w:rsidRPr="00250960">
              <w:rPr>
                <w:rFonts w:ascii="Times" w:eastAsia="Times New Roman" w:hAnsi="Times" w:cs="Times"/>
                <w:noProof/>
                <w:color w:val="000000"/>
                <w:sz w:val="24"/>
                <w:szCs w:val="24"/>
              </w:rPr>
              <w:t xml:space="preserve">трансграничная передача специальных персональных данных, если на территории иностранного государства не обеспечивается надлежащий уровень защиты прав субъектов персональных данных, за исключением случаев, предусмотренных абзацами пятым </w:t>
            </w:r>
            <w:r w:rsidR="00801219">
              <w:rPr>
                <w:rFonts w:ascii="Times" w:eastAsia="Times New Roman" w:hAnsi="Times" w:cs="Times"/>
                <w:noProof/>
                <w:color w:val="000000"/>
                <w:sz w:val="24"/>
                <w:szCs w:val="24"/>
              </w:rPr>
              <w:t>–</w:t>
            </w:r>
            <w:r w:rsidR="00207B6C" w:rsidRPr="00250960">
              <w:rPr>
                <w:rFonts w:ascii="Times" w:eastAsia="Times New Roman" w:hAnsi="Times" w:cs="Times"/>
                <w:noProof/>
                <w:color w:val="000000"/>
                <w:sz w:val="24"/>
                <w:szCs w:val="24"/>
              </w:rPr>
              <w:t xml:space="preserve"> седьмым пункта 1 статьи 9 Закона Республики Беларусь от</w:t>
            </w:r>
            <w:r w:rsidR="003741CF">
              <w:rPr>
                <w:rFonts w:ascii="Times" w:eastAsia="Times New Roman" w:hAnsi="Times" w:cs="Times"/>
                <w:noProof/>
                <w:color w:val="000000"/>
                <w:sz w:val="24"/>
                <w:szCs w:val="24"/>
              </w:rPr>
              <w:t> </w:t>
            </w:r>
            <w:r w:rsidR="00207B6C" w:rsidRPr="00250960">
              <w:rPr>
                <w:rFonts w:ascii="Times" w:eastAsia="Times New Roman" w:hAnsi="Times" w:cs="Times"/>
                <w:noProof/>
                <w:color w:val="000000"/>
                <w:sz w:val="24"/>
                <w:szCs w:val="24"/>
              </w:rPr>
              <w:t>7</w:t>
            </w:r>
            <w:r w:rsidR="003741CF">
              <w:rPr>
                <w:rFonts w:ascii="Times" w:eastAsia="Times New Roman" w:hAnsi="Times" w:cs="Times"/>
                <w:noProof/>
                <w:color w:val="000000"/>
                <w:sz w:val="24"/>
                <w:szCs w:val="24"/>
              </w:rPr>
              <w:t> </w:t>
            </w:r>
            <w:r w:rsidR="00207B6C" w:rsidRPr="00250960">
              <w:rPr>
                <w:rFonts w:ascii="Times" w:eastAsia="Times New Roman" w:hAnsi="Times" w:cs="Times"/>
                <w:noProof/>
                <w:color w:val="000000"/>
                <w:sz w:val="24"/>
                <w:szCs w:val="24"/>
              </w:rPr>
              <w:t>мая</w:t>
            </w:r>
            <w:r w:rsidR="003741CF">
              <w:rPr>
                <w:rFonts w:ascii="Times" w:eastAsia="Times New Roman" w:hAnsi="Times" w:cs="Times"/>
                <w:noProof/>
                <w:color w:val="000000"/>
                <w:sz w:val="24"/>
                <w:szCs w:val="24"/>
              </w:rPr>
              <w:t> </w:t>
            </w:r>
            <w:r w:rsidR="00207B6C" w:rsidRPr="00250960">
              <w:rPr>
                <w:rFonts w:ascii="Times" w:eastAsia="Times New Roman" w:hAnsi="Times" w:cs="Times"/>
                <w:noProof/>
                <w:color w:val="000000"/>
                <w:sz w:val="24"/>
                <w:szCs w:val="24"/>
              </w:rPr>
              <w:t>2021</w:t>
            </w:r>
            <w:r w:rsidR="003741CF">
              <w:rPr>
                <w:rFonts w:ascii="Times" w:eastAsia="Times New Roman" w:hAnsi="Times" w:cs="Times"/>
                <w:noProof/>
                <w:color w:val="000000"/>
                <w:sz w:val="24"/>
                <w:szCs w:val="24"/>
              </w:rPr>
              <w:t> </w:t>
            </w:r>
            <w:r w:rsidR="00207B6C" w:rsidRPr="00250960">
              <w:rPr>
                <w:rFonts w:ascii="Times" w:eastAsia="Times New Roman" w:hAnsi="Times" w:cs="Times"/>
                <w:noProof/>
                <w:color w:val="000000"/>
                <w:sz w:val="24"/>
                <w:szCs w:val="24"/>
              </w:rPr>
              <w:t xml:space="preserve">г. </w:t>
            </w:r>
            <w:r w:rsidR="006339CF" w:rsidRPr="006339CF">
              <w:rPr>
                <w:rFonts w:ascii="Times" w:eastAsia="Times New Roman" w:hAnsi="Times" w:cs="Times"/>
                <w:noProof/>
                <w:color w:val="000000"/>
                <w:sz w:val="24"/>
                <w:szCs w:val="24"/>
              </w:rPr>
              <w:t>№</w:t>
            </w:r>
            <w:r w:rsidR="00207B6C" w:rsidRPr="00250960">
              <w:rPr>
                <w:rFonts w:ascii="Times" w:eastAsia="Times New Roman" w:hAnsi="Times" w:cs="Times"/>
                <w:noProof/>
                <w:color w:val="000000"/>
                <w:sz w:val="24"/>
                <w:szCs w:val="24"/>
              </w:rPr>
              <w:t xml:space="preserve"> 99-З </w:t>
            </w:r>
            <w:r w:rsidR="00085FA0" w:rsidRPr="00085FA0">
              <w:rPr>
                <w:rFonts w:ascii="Times" w:eastAsia="Times New Roman" w:hAnsi="Times" w:cs="Times"/>
                <w:noProof/>
                <w:color w:val="000000"/>
                <w:sz w:val="24"/>
                <w:szCs w:val="24"/>
              </w:rPr>
              <w:t>ˮ</w:t>
            </w:r>
            <w:r w:rsidR="00207B6C" w:rsidRPr="00250960">
              <w:rPr>
                <w:rFonts w:ascii="Times" w:eastAsia="Times New Roman" w:hAnsi="Times" w:cs="Times"/>
                <w:noProof/>
                <w:color w:val="000000"/>
                <w:sz w:val="24"/>
                <w:szCs w:val="24"/>
              </w:rPr>
              <w:t>О защите персональных данных</w:t>
            </w:r>
            <w:r w:rsidR="00085FA0" w:rsidRPr="00085FA0">
              <w:rPr>
                <w:rFonts w:ascii="Times" w:eastAsia="Times New Roman" w:hAnsi="Times" w:cs="Times"/>
                <w:noProof/>
                <w:color w:val="000000"/>
                <w:sz w:val="24"/>
                <w:szCs w:val="24"/>
              </w:rPr>
              <w:t>“</w:t>
            </w:r>
          </w:p>
        </w:tc>
      </w:tr>
      <w:tr w:rsidR="00207B6C" w:rsidRPr="00207B6C" w14:paraId="421777F6" w14:textId="77777777" w:rsidTr="000C5A09">
        <w:trPr>
          <w:trHeight w:val="795"/>
          <w:jc w:val="center"/>
        </w:trPr>
        <w:tc>
          <w:tcPr>
            <w:tcW w:w="4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9557B7" w14:textId="77777777" w:rsidR="00207B6C" w:rsidRPr="00207B6C" w:rsidRDefault="00207B6C" w:rsidP="00207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552BC88" w14:textId="06C39A50" w:rsidR="00207B6C" w:rsidRPr="00207B6C" w:rsidRDefault="00C77AE3" w:rsidP="00207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sdt>
              <w:sdtPr>
                <w:rPr>
                  <w:rFonts w:ascii="Times" w:eastAsia="Times New Roman" w:hAnsi="Times" w:cs="Times"/>
                  <w:color w:val="000000"/>
                  <w:sz w:val="30"/>
                  <w:szCs w:val="30"/>
                </w:rPr>
                <w:id w:val="-162190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C4">
                  <w:rPr>
                    <w:rFonts w:ascii="MS Gothic" w:eastAsia="MS Gothic" w:hAnsi="MS Gothic" w:cs="Times" w:hint="eastAsia"/>
                    <w:color w:val="000000"/>
                    <w:sz w:val="30"/>
                    <w:szCs w:val="30"/>
                  </w:rPr>
                  <w:t>☐</w:t>
                </w:r>
              </w:sdtContent>
            </w:sdt>
            <w:r w:rsidR="00207B6C">
              <w:t xml:space="preserve"> </w:t>
            </w:r>
            <w:r w:rsidR="00207B6C" w:rsidRPr="00250960">
              <w:rPr>
                <w:rFonts w:ascii="Times" w:eastAsia="Times New Roman" w:hAnsi="Times" w:cs="Times"/>
                <w:noProof/>
                <w:color w:val="000000"/>
                <w:sz w:val="24"/>
                <w:szCs w:val="24"/>
              </w:rPr>
              <w:t>обработка биометрических и (или) генетических персональных данных</w:t>
            </w:r>
          </w:p>
        </w:tc>
      </w:tr>
      <w:tr w:rsidR="00207B6C" w:rsidRPr="00207B6C" w14:paraId="4E692E77" w14:textId="77777777" w:rsidTr="000C5A09">
        <w:trPr>
          <w:trHeight w:val="450"/>
          <w:jc w:val="center"/>
        </w:trPr>
        <w:tc>
          <w:tcPr>
            <w:tcW w:w="4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961E7F2" w14:textId="6C0AA155" w:rsidR="00207B6C" w:rsidRPr="00207B6C" w:rsidRDefault="00207B6C" w:rsidP="00207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 xml:space="preserve">Количество субъектов </w:t>
            </w:r>
            <w:r w:rsidRPr="00207B6C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персональных данных, персональные данные которых обрабатываются в информационном ресурсе (системе) на момент внесения информации в </w:t>
            </w:r>
            <w:r w:rsidR="003741CF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Р</w:t>
            </w:r>
            <w:r w:rsidRPr="00207B6C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еестр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C0BDEA4" w14:textId="5D637C40" w:rsidR="00207B6C" w:rsidRPr="00207B6C" w:rsidRDefault="00C77AE3" w:rsidP="00207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sdt>
              <w:sdtPr>
                <w:rPr>
                  <w:rFonts w:ascii="Times" w:eastAsia="Times New Roman" w:hAnsi="Times" w:cs="Times"/>
                  <w:color w:val="000000"/>
                  <w:sz w:val="30"/>
                  <w:szCs w:val="30"/>
                </w:rPr>
                <w:id w:val="-24811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B6C">
                  <w:rPr>
                    <w:rFonts w:ascii="MS Gothic" w:eastAsia="MS Gothic" w:hAnsi="MS Gothic" w:cs="Times" w:hint="eastAsia"/>
                    <w:color w:val="000000"/>
                    <w:sz w:val="30"/>
                    <w:szCs w:val="30"/>
                  </w:rPr>
                  <w:t>☐</w:t>
                </w:r>
              </w:sdtContent>
            </w:sdt>
            <w:r w:rsidR="00207B6C">
              <w:rPr>
                <w:rFonts w:ascii="Times" w:eastAsia="Times New Roman" w:hAnsi="Times" w:cs="Times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1625D5" wp14:editId="26B60D75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8324850</wp:posOffset>
                      </wp:positionV>
                      <wp:extent cx="3543300" cy="371475"/>
                      <wp:effectExtent l="0" t="0" r="0" b="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5433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AE0269" w14:textId="77777777" w:rsidR="00207B6C" w:rsidRDefault="00207B6C" w:rsidP="00207B6C"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обработка персональных данных более 100 тыс. физических лиц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21625D5" id="Прямоугольник 14" o:spid="_x0000_s1028" style="position:absolute;margin-left:248.25pt;margin-top:655.5pt;width:279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" filled="f" stroked="f">
                      <o:lock v:ext="edit" rotation="t" shapetype="t"/>
                      <v:textbox>
                        <w:txbxContent>
                          <w:p w14:paraId="0AAE0269" w14:textId="77777777" w:rsidR="00207B6C" w:rsidRDefault="00207B6C" w:rsidP="00207B6C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обработка персональных данных более 100 тыс. физических лиц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7B6C"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 xml:space="preserve"> </w:t>
            </w:r>
            <w:r w:rsidR="00207B6C" w:rsidRPr="0025096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Менее 1000</w:t>
            </w:r>
            <w:r w:rsidR="00207B6C"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 </w:t>
            </w:r>
          </w:p>
        </w:tc>
      </w:tr>
      <w:tr w:rsidR="00207B6C" w:rsidRPr="00207B6C" w14:paraId="21344DE4" w14:textId="77777777" w:rsidTr="000C5A09">
        <w:trPr>
          <w:trHeight w:val="420"/>
          <w:jc w:val="center"/>
        </w:trPr>
        <w:tc>
          <w:tcPr>
            <w:tcW w:w="4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42872DB" w14:textId="77777777" w:rsidR="00207B6C" w:rsidRPr="00207B6C" w:rsidRDefault="00207B6C" w:rsidP="00207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ECB1D6B" w14:textId="6F001024" w:rsidR="00207B6C" w:rsidRPr="00207B6C" w:rsidRDefault="00C77AE3" w:rsidP="00207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sdt>
              <w:sdtPr>
                <w:rPr>
                  <w:rFonts w:ascii="Times" w:eastAsia="Times New Roman" w:hAnsi="Times" w:cs="Times"/>
                  <w:color w:val="000000"/>
                  <w:sz w:val="30"/>
                  <w:szCs w:val="30"/>
                </w:rPr>
                <w:id w:val="86456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B6C">
                  <w:rPr>
                    <w:rFonts w:ascii="MS Gothic" w:eastAsia="MS Gothic" w:hAnsi="MS Gothic" w:cs="Times" w:hint="eastAsia"/>
                    <w:color w:val="000000"/>
                    <w:sz w:val="30"/>
                    <w:szCs w:val="30"/>
                  </w:rPr>
                  <w:t>☐</w:t>
                </w:r>
              </w:sdtContent>
            </w:sdt>
            <w:r w:rsidR="00207B6C">
              <w:rPr>
                <w:rFonts w:ascii="Times" w:eastAsia="Times New Roman" w:hAnsi="Times" w:cs="Times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D77E9A" wp14:editId="4920B608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8324850</wp:posOffset>
                      </wp:positionV>
                      <wp:extent cx="3543300" cy="371475"/>
                      <wp:effectExtent l="0" t="0" r="0" b="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5433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6BA7CB" w14:textId="77777777" w:rsidR="00207B6C" w:rsidRDefault="00207B6C" w:rsidP="00207B6C"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обработка персональных данных более 100 тыс. физических лиц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FD77E9A" id="Прямоугольник 15" o:spid="_x0000_s1029" style="position:absolute;margin-left:248.25pt;margin-top:655.5pt;width:279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" filled="f" stroked="f">
                      <o:lock v:ext="edit" rotation="t" shapetype="t"/>
                      <v:textbox>
                        <w:txbxContent>
                          <w:p w14:paraId="386BA7CB" w14:textId="77777777" w:rsidR="00207B6C" w:rsidRDefault="00207B6C" w:rsidP="00207B6C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обработка персональных данных более 100 тыс. физических лиц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7B6C"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 xml:space="preserve"> </w:t>
            </w:r>
            <w:r w:rsidR="00207B6C" w:rsidRPr="00250960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1001</w:t>
            </w:r>
            <w:r w:rsidR="00930E77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–</w:t>
            </w:r>
            <w:r w:rsidR="00930E77">
              <w:t xml:space="preserve"> </w:t>
            </w:r>
            <w:r w:rsidR="00207B6C" w:rsidRPr="00250960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10 000</w:t>
            </w:r>
          </w:p>
        </w:tc>
      </w:tr>
      <w:tr w:rsidR="00207B6C" w:rsidRPr="00207B6C" w14:paraId="1EB6D588" w14:textId="77777777" w:rsidTr="000C5A09">
        <w:trPr>
          <w:trHeight w:val="450"/>
          <w:jc w:val="center"/>
        </w:trPr>
        <w:tc>
          <w:tcPr>
            <w:tcW w:w="4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E9CEA42" w14:textId="77777777" w:rsidR="00207B6C" w:rsidRPr="00207B6C" w:rsidRDefault="00207B6C" w:rsidP="00207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4D3DC4B" w14:textId="480FA2C7" w:rsidR="00207B6C" w:rsidRPr="00207B6C" w:rsidRDefault="00C77AE3" w:rsidP="00207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sdt>
              <w:sdtPr>
                <w:rPr>
                  <w:rFonts w:ascii="Times" w:eastAsia="Times New Roman" w:hAnsi="Times" w:cs="Times"/>
                  <w:color w:val="000000"/>
                  <w:sz w:val="30"/>
                  <w:szCs w:val="30"/>
                </w:rPr>
                <w:id w:val="-11280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60">
                  <w:rPr>
                    <w:rFonts w:ascii="MS Gothic" w:eastAsia="MS Gothic" w:hAnsi="MS Gothic" w:cs="Times" w:hint="eastAsia"/>
                    <w:color w:val="000000"/>
                    <w:sz w:val="30"/>
                    <w:szCs w:val="30"/>
                  </w:rPr>
                  <w:t>☐</w:t>
                </w:r>
              </w:sdtContent>
            </w:sdt>
            <w:r w:rsidR="00250960">
              <w:rPr>
                <w:rFonts w:ascii="Times" w:eastAsia="Times New Roman" w:hAnsi="Times" w:cs="Times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DEDD35" wp14:editId="1AD9196A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8324850</wp:posOffset>
                      </wp:positionV>
                      <wp:extent cx="3543300" cy="371475"/>
                      <wp:effectExtent l="0" t="0" r="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5433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F36B97" w14:textId="77777777" w:rsidR="00250960" w:rsidRDefault="00250960" w:rsidP="00250960"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обработка персональных данных более 100 тыс. физических лиц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2DEDD35" id="Прямоугольник 16" o:spid="_x0000_s1030" style="position:absolute;margin-left:248.25pt;margin-top:655.5pt;width:279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" filled="f" stroked="f">
                      <o:lock v:ext="edit" rotation="t" shapetype="t"/>
                      <v:textbox>
                        <w:txbxContent>
                          <w:p w14:paraId="22F36B97" w14:textId="77777777" w:rsidR="00250960" w:rsidRDefault="00250960" w:rsidP="00250960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обработка персональных данных более 100 тыс. физических лиц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50960"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 xml:space="preserve"> </w:t>
            </w:r>
            <w:r w:rsidR="00250960" w:rsidRPr="00250960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10</w:t>
            </w:r>
            <w:r w:rsidR="00930E77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 </w:t>
            </w:r>
            <w:r w:rsidR="00250960" w:rsidRPr="00250960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001</w:t>
            </w:r>
            <w:r w:rsidR="00930E77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– </w:t>
            </w:r>
            <w:r w:rsidR="00250960" w:rsidRPr="00250960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100 000</w:t>
            </w:r>
          </w:p>
        </w:tc>
      </w:tr>
      <w:tr w:rsidR="00207B6C" w:rsidRPr="00207B6C" w14:paraId="280CFFC0" w14:textId="77777777" w:rsidTr="000C5A09">
        <w:trPr>
          <w:trHeight w:val="525"/>
          <w:jc w:val="center"/>
        </w:trPr>
        <w:tc>
          <w:tcPr>
            <w:tcW w:w="4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72A834B" w14:textId="77777777" w:rsidR="00207B6C" w:rsidRPr="00207B6C" w:rsidRDefault="00207B6C" w:rsidP="00207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4FBB99F" w14:textId="3C03A599" w:rsidR="00207B6C" w:rsidRPr="00207B6C" w:rsidRDefault="00C77AE3" w:rsidP="00207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sdt>
              <w:sdtPr>
                <w:rPr>
                  <w:rFonts w:ascii="Times" w:eastAsia="Times New Roman" w:hAnsi="Times" w:cs="Times"/>
                  <w:color w:val="000000"/>
                  <w:sz w:val="30"/>
                  <w:szCs w:val="30"/>
                </w:rPr>
                <w:id w:val="122002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60">
                  <w:rPr>
                    <w:rFonts w:ascii="MS Gothic" w:eastAsia="MS Gothic" w:hAnsi="MS Gothic" w:cs="Times" w:hint="eastAsia"/>
                    <w:color w:val="000000"/>
                    <w:sz w:val="30"/>
                    <w:szCs w:val="30"/>
                  </w:rPr>
                  <w:t>☐</w:t>
                </w:r>
              </w:sdtContent>
            </w:sdt>
            <w:r w:rsidR="00250960">
              <w:rPr>
                <w:rFonts w:ascii="Times" w:eastAsia="Times New Roman" w:hAnsi="Times" w:cs="Times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60F80B" wp14:editId="20188495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8324850</wp:posOffset>
                      </wp:positionV>
                      <wp:extent cx="3543300" cy="371475"/>
                      <wp:effectExtent l="0" t="0" r="0" b="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5433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6F728B" w14:textId="77777777" w:rsidR="00250960" w:rsidRDefault="00250960" w:rsidP="00250960"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обработка персональных данных более 100 тыс. физических лиц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160F80B" id="Прямоугольник 17" o:spid="_x0000_s1031" style="position:absolute;margin-left:248.25pt;margin-top:655.5pt;width:279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" filled="f" stroked="f">
                      <o:lock v:ext="edit" rotation="t" shapetype="t"/>
                      <v:textbox>
                        <w:txbxContent>
                          <w:p w14:paraId="276F728B" w14:textId="77777777" w:rsidR="00250960" w:rsidRDefault="00250960" w:rsidP="00250960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обработка персональных данных более 100 тыс. физических лиц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50960"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 xml:space="preserve"> </w:t>
            </w:r>
            <w:r w:rsidR="00250960" w:rsidRPr="00250960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100</w:t>
            </w:r>
            <w:r w:rsidR="00930E77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 </w:t>
            </w:r>
            <w:r w:rsidR="00250960" w:rsidRPr="00250960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001</w:t>
            </w:r>
            <w:r w:rsidR="00930E77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– </w:t>
            </w:r>
            <w:r w:rsidR="00250960" w:rsidRPr="00250960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1 000 000</w:t>
            </w:r>
          </w:p>
        </w:tc>
      </w:tr>
      <w:tr w:rsidR="00207B6C" w:rsidRPr="00207B6C" w14:paraId="2F59D77C" w14:textId="77777777" w:rsidTr="000C5A09">
        <w:trPr>
          <w:trHeight w:val="465"/>
          <w:jc w:val="center"/>
        </w:trPr>
        <w:tc>
          <w:tcPr>
            <w:tcW w:w="4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5BC2D50" w14:textId="77777777" w:rsidR="00207B6C" w:rsidRPr="00207B6C" w:rsidRDefault="00207B6C" w:rsidP="00207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F231141" w14:textId="2D9BB32D" w:rsidR="00207B6C" w:rsidRPr="00207B6C" w:rsidRDefault="00C77AE3" w:rsidP="00207B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sdt>
              <w:sdtPr>
                <w:rPr>
                  <w:rFonts w:ascii="Times" w:eastAsia="Times New Roman" w:hAnsi="Times" w:cs="Times"/>
                  <w:color w:val="000000"/>
                  <w:sz w:val="30"/>
                  <w:szCs w:val="30"/>
                </w:rPr>
                <w:id w:val="47218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60">
                  <w:rPr>
                    <w:rFonts w:ascii="MS Gothic" w:eastAsia="MS Gothic" w:hAnsi="MS Gothic" w:cs="Times" w:hint="eastAsia"/>
                    <w:color w:val="000000"/>
                    <w:sz w:val="30"/>
                    <w:szCs w:val="30"/>
                  </w:rPr>
                  <w:t>☐</w:t>
                </w:r>
              </w:sdtContent>
            </w:sdt>
            <w:r w:rsidR="00250960">
              <w:rPr>
                <w:rFonts w:ascii="Times" w:eastAsia="Times New Roman" w:hAnsi="Times" w:cs="Times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9CFF6F" wp14:editId="62001798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8324850</wp:posOffset>
                      </wp:positionV>
                      <wp:extent cx="3543300" cy="371475"/>
                      <wp:effectExtent l="0" t="0" r="0" b="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5433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711281" w14:textId="77777777" w:rsidR="00250960" w:rsidRDefault="00250960" w:rsidP="00250960"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обработка персональных данных более 100 тыс. физических лиц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09CFF6F" id="Прямоугольник 18" o:spid="_x0000_s1032" style="position:absolute;margin-left:248.25pt;margin-top:655.5pt;width:279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" filled="f" stroked="f">
                      <o:lock v:ext="edit" rotation="t" shapetype="t"/>
                      <v:textbox>
                        <w:txbxContent>
                          <w:p w14:paraId="5E711281" w14:textId="77777777" w:rsidR="00250960" w:rsidRDefault="00250960" w:rsidP="00250960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обработка персональных данных более 100 тыс. физических лиц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50960"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 xml:space="preserve"> </w:t>
            </w:r>
            <w:r w:rsidR="00250960" w:rsidRPr="0025096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Более</w:t>
            </w:r>
            <w:r w:rsidR="00250960" w:rsidRPr="00250960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 xml:space="preserve"> 1 000 000</w:t>
            </w:r>
          </w:p>
        </w:tc>
      </w:tr>
      <w:tr w:rsidR="001C633F" w:rsidRPr="00207B6C" w14:paraId="7402AF42" w14:textId="77777777" w:rsidTr="001C633F">
        <w:trPr>
          <w:trHeight w:val="765"/>
          <w:jc w:val="center"/>
        </w:trPr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AC870A" w14:textId="287B5996" w:rsidR="001C633F" w:rsidRPr="00207B6C" w:rsidRDefault="001C633F" w:rsidP="001C63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DC0F85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 xml:space="preserve">Заявленные цели и правовые основания </w:t>
            </w:r>
            <w:r w:rsidRPr="00DC0F8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обработки персональных данных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518EBA" w14:textId="489773E9" w:rsidR="001C633F" w:rsidRPr="001C633F" w:rsidRDefault="006F4151" w:rsidP="001C6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="001C633F" w:rsidRPr="001C6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указываются все цели, для которых обрабатываются персональные данные посредством информационного ресурса (системы), и соответствующие правовые основания применительно к этим целям (например: </w:t>
            </w:r>
          </w:p>
          <w:p w14:paraId="7FDD3E8C" w14:textId="77777777" w:rsidR="001C633F" w:rsidRPr="001C633F" w:rsidRDefault="001C633F" w:rsidP="001C6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65B57DEA" w14:textId="77777777" w:rsidR="001C633F" w:rsidRPr="001C633F" w:rsidRDefault="001C633F" w:rsidP="001C6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6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”организация проведения централизованного тестирования“ (абзац двадцатый статьи 6 Закона);</w:t>
            </w:r>
          </w:p>
          <w:p w14:paraId="7EAC59FD" w14:textId="77777777" w:rsidR="001C633F" w:rsidRPr="001C633F" w:rsidRDefault="001C633F" w:rsidP="001C6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350532E6" w14:textId="77777777" w:rsidR="001C633F" w:rsidRPr="001C633F" w:rsidRDefault="001C633F" w:rsidP="001C6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6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”обеспечение пропускного режима посредством уникальной идентификации человека“ (согласие субъекта персональных данных);</w:t>
            </w:r>
          </w:p>
          <w:p w14:paraId="237E824A" w14:textId="77777777" w:rsidR="001C633F" w:rsidRPr="001C633F" w:rsidRDefault="001C633F" w:rsidP="001C6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47591777" w14:textId="77777777" w:rsidR="001C633F" w:rsidRPr="001C633F" w:rsidRDefault="001C633F" w:rsidP="001C6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6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”заключение, исполнение, изменение и расторжение договоров“ (абзац пятнадцатый статьи 6 Закона);</w:t>
            </w:r>
          </w:p>
          <w:p w14:paraId="3FE60E1E" w14:textId="77777777" w:rsidR="001C633F" w:rsidRPr="001C633F" w:rsidRDefault="001C633F" w:rsidP="001C6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77B85F39" w14:textId="77777777" w:rsidR="001C633F" w:rsidRPr="001C633F" w:rsidRDefault="001C633F" w:rsidP="001C6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6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”идентификация зарегистрированного пользователя“ (согласие субъекта персональных данных);</w:t>
            </w:r>
          </w:p>
          <w:p w14:paraId="772A1519" w14:textId="77777777" w:rsidR="001C633F" w:rsidRPr="001C633F" w:rsidRDefault="001C633F" w:rsidP="001C6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247868FA" w14:textId="77777777" w:rsidR="001C633F" w:rsidRPr="001C633F" w:rsidRDefault="001C633F" w:rsidP="001C6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6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”направление субъекту персональных данных уведомлений, коммерческих предложений, рассылок информационного, новостного и рекламного характера, связанных с продукцией (работами, услугами)“ (согласие субъекта персональных данных);</w:t>
            </w:r>
          </w:p>
          <w:p w14:paraId="3A601344" w14:textId="77777777" w:rsidR="001C633F" w:rsidRPr="001C633F" w:rsidRDefault="001C633F" w:rsidP="001C6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9C5600E" w14:textId="12CFE662" w:rsidR="001C633F" w:rsidRPr="001C633F" w:rsidRDefault="001C633F" w:rsidP="001C633F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</w:rPr>
            </w:pPr>
            <w:r w:rsidRPr="001C6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”реализация действующих систем единовременных и накопительных скидок и бонусов на оказываемые услуги, акций и программ лояльности“ (согласие субъекта персональных данных).</w:t>
            </w:r>
          </w:p>
        </w:tc>
      </w:tr>
      <w:tr w:rsidR="001C633F" w:rsidRPr="00207B6C" w14:paraId="227C2175" w14:textId="77777777" w:rsidTr="001C633F">
        <w:trPr>
          <w:trHeight w:val="540"/>
          <w:jc w:val="center"/>
        </w:trPr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5D55" w14:textId="77777777" w:rsidR="001C633F" w:rsidRPr="00207B6C" w:rsidRDefault="001C633F" w:rsidP="001C63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Срок хранения персональных данных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6AB3E26" w14:textId="1F865203" w:rsidR="001C633F" w:rsidRPr="001C633F" w:rsidRDefault="001C633F" w:rsidP="001C633F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</w:rPr>
            </w:pPr>
            <w:r w:rsidRPr="001C633F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</w:rPr>
              <w:t> </w:t>
            </w:r>
            <w:r w:rsidRPr="001C6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указывается максимальный срок хранения персональных данных в информационном ресурсе (системе)</w:t>
            </w:r>
          </w:p>
        </w:tc>
      </w:tr>
      <w:tr w:rsidR="001C633F" w:rsidRPr="00207B6C" w14:paraId="4BD46A63" w14:textId="77777777" w:rsidTr="001C633F">
        <w:trPr>
          <w:trHeight w:val="1123"/>
          <w:jc w:val="center"/>
        </w:trPr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3D7B" w14:textId="77777777" w:rsidR="001C633F" w:rsidRPr="00207B6C" w:rsidRDefault="001C633F" w:rsidP="001C63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lastRenderedPageBreak/>
              <w:t xml:space="preserve">Перечень иностранных государств, </w:t>
            </w:r>
            <w:r w:rsidRPr="00207B6C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на территорию которых осуществляется трансграничная передача специальных персональных данных, если на их территории не обеспечивается надлежащий уровень защиты прав субъектов персональных данных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6F3F18" w14:textId="1566C2B0" w:rsidR="001C633F" w:rsidRPr="00B11849" w:rsidRDefault="001C633F" w:rsidP="001C633F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sz w:val="30"/>
                <w:szCs w:val="30"/>
              </w:rPr>
            </w:pPr>
            <w:r w:rsidRPr="00B11849">
              <w:rPr>
                <w:rFonts w:ascii="Times" w:eastAsia="Times New Roman" w:hAnsi="Times" w:cs="Times"/>
                <w:i/>
                <w:iCs/>
                <w:sz w:val="20"/>
                <w:szCs w:val="20"/>
              </w:rPr>
              <w:t> </w:t>
            </w:r>
            <w:r w:rsidRPr="00B11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 перечнем иностранных государств, на территории которых обеспечивается надлежащий уровень защиты прав субъектов персональных данных, можно ознакомиться по ссылке https://cpd.by/zachita-personalnyh-dannyh/operatoru/transgranichnaya-peredacha/</w:t>
            </w:r>
          </w:p>
        </w:tc>
      </w:tr>
      <w:tr w:rsidR="001C633F" w:rsidRPr="00207B6C" w14:paraId="03DE4AC2" w14:textId="77777777" w:rsidTr="000C5A09">
        <w:trPr>
          <w:trHeight w:val="1090"/>
          <w:jc w:val="center"/>
        </w:trPr>
        <w:tc>
          <w:tcPr>
            <w:tcW w:w="10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hideMark/>
          </w:tcPr>
          <w:p w14:paraId="2F023CAB" w14:textId="4F11E087" w:rsidR="001C633F" w:rsidRPr="000C5A09" w:rsidRDefault="001C633F" w:rsidP="001C63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Сведения об уполномоченных лицах, осуществляющих обработку персональных данных в информационном ресурсе (системе) от имени оператора или в его интересах</w:t>
            </w:r>
            <w:r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**</w:t>
            </w:r>
          </w:p>
        </w:tc>
      </w:tr>
      <w:tr w:rsidR="001C633F" w:rsidRPr="00207B6C" w14:paraId="1502D663" w14:textId="77777777" w:rsidTr="000C5A09">
        <w:trPr>
          <w:trHeight w:val="705"/>
          <w:jc w:val="center"/>
        </w:trPr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B7C4" w14:textId="77777777" w:rsidR="001C633F" w:rsidRPr="00207B6C" w:rsidRDefault="001C633F" w:rsidP="001C63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 xml:space="preserve">Полное наименование </w:t>
            </w:r>
            <w:r w:rsidRPr="00207B6C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(фамилия, собственное имя, отчество (если таковое имеется)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B249207" w14:textId="5ADBEFB5" w:rsidR="001C633F" w:rsidRPr="001C633F" w:rsidRDefault="001C633F" w:rsidP="001C6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C6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="00B118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приводится</w:t>
            </w:r>
            <w:r w:rsidRPr="001C6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перече</w:t>
            </w:r>
            <w:r w:rsidR="00B118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нь</w:t>
            </w:r>
            <w:r w:rsidRPr="001C6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всех уполномоченных лиц, осуществляющих обработку персональных данных непосредственно в этом информационном ресурсе (системе)</w:t>
            </w:r>
            <w:r w:rsidR="00B118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</w:tr>
      <w:tr w:rsidR="001C633F" w:rsidRPr="00207B6C" w14:paraId="7C065255" w14:textId="77777777" w:rsidTr="000C5A09">
        <w:trPr>
          <w:trHeight w:val="840"/>
          <w:jc w:val="center"/>
        </w:trPr>
        <w:tc>
          <w:tcPr>
            <w:tcW w:w="4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75525" w14:textId="32AE16D5" w:rsidR="001C633F" w:rsidRPr="00A96CA4" w:rsidRDefault="001C633F" w:rsidP="001C63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 xml:space="preserve">Место нахождения </w:t>
            </w:r>
            <w:r w:rsidRPr="00207B6C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(мест</w:t>
            </w:r>
            <w:r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о</w:t>
            </w:r>
            <w:r w:rsidRPr="00207B6C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жительства (мест</w:t>
            </w:r>
            <w:r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о</w:t>
            </w:r>
            <w:r w:rsidRPr="00207B6C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пребывания)</w:t>
            </w:r>
          </w:p>
        </w:tc>
        <w:tc>
          <w:tcPr>
            <w:tcW w:w="5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BA3815" w14:textId="77777777" w:rsidR="001C633F" w:rsidRPr="00207B6C" w:rsidRDefault="001C633F" w:rsidP="001C63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</w:p>
        </w:tc>
      </w:tr>
      <w:tr w:rsidR="001C633F" w:rsidRPr="00207B6C" w14:paraId="03C27001" w14:textId="77777777" w:rsidTr="001C633F">
        <w:trPr>
          <w:trHeight w:val="975"/>
          <w:jc w:val="center"/>
        </w:trPr>
        <w:tc>
          <w:tcPr>
            <w:tcW w:w="4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1812A" w14:textId="50CE774A" w:rsidR="001C633F" w:rsidRPr="00207B6C" w:rsidRDefault="001C633F" w:rsidP="001C63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207B6C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 xml:space="preserve">Регистрационный номер </w:t>
            </w:r>
            <w:r w:rsidRPr="003741CF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(если таковой имеется)</w:t>
            </w:r>
            <w:r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r w:rsidRPr="00207B6C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в Едином государственном регистре юридических лиц и индивидуальных предпринимателей </w:t>
            </w:r>
          </w:p>
        </w:tc>
        <w:tc>
          <w:tcPr>
            <w:tcW w:w="5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E14EC84" w14:textId="77777777" w:rsidR="001C633F" w:rsidRPr="00207B6C" w:rsidRDefault="001C633F" w:rsidP="001C63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</w:p>
        </w:tc>
      </w:tr>
      <w:tr w:rsidR="001C633F" w:rsidRPr="00207B6C" w14:paraId="23D997DC" w14:textId="77777777" w:rsidTr="00F30614">
        <w:trPr>
          <w:trHeight w:val="975"/>
          <w:jc w:val="center"/>
        </w:trPr>
        <w:tc>
          <w:tcPr>
            <w:tcW w:w="106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E05C5C7" w14:textId="61E5796D" w:rsidR="001C633F" w:rsidRDefault="001C633F" w:rsidP="001C63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9A5B02">
              <w:rPr>
                <w:rFonts w:ascii="Times" w:eastAsia="Times New Roman" w:hAnsi="Times" w:cs="Times"/>
                <w:b/>
                <w:bCs/>
                <w:color w:val="000000"/>
                <w:sz w:val="30"/>
                <w:szCs w:val="30"/>
              </w:rPr>
              <w:t xml:space="preserve">* </w:t>
            </w:r>
            <w:r w:rsidRPr="0058512C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 xml:space="preserve">Составляется отдельно в отношении каждого ресурса (системы), включаемого в Реестр, и направляется только в случае отсутствия технической возможности доступа к </w:t>
            </w:r>
            <w:r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Реестру</w:t>
            </w:r>
            <w:r w:rsidRPr="0058512C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 xml:space="preserve"> (конкретную причину, а также меры, принятые для ее устранения, необходимо указать в сопроводительном письме) в целях соблюдения сроков, установленных приказом Оперативно-аналитического центра при Президенте Республики Беларусь от 1 июня 2022 г. № 94. Письмо-заявка заполняется в электронном виде, направляется через СМДО или на бумажном носителе по адресу</w:t>
            </w:r>
            <w:r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:</w:t>
            </w:r>
            <w:r w:rsidR="00B11849" w:rsidRPr="0058512C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 xml:space="preserve"> </w:t>
            </w:r>
            <w:r w:rsidR="00B11849" w:rsidRPr="0058512C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220004</w:t>
            </w:r>
            <w:r w:rsidR="00B11849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,</w:t>
            </w:r>
            <w:r w:rsidRPr="0058512C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 xml:space="preserve"> г. Минск, ул. К. Цеткин, 24</w:t>
            </w:r>
            <w:r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-</w:t>
            </w:r>
            <w:r w:rsidRPr="0058512C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3, и дублируется в электронном виде на email: register@cpd.by (в формате .xlsx, .docx).</w:t>
            </w:r>
          </w:p>
          <w:p w14:paraId="7EEB4C43" w14:textId="0E810C35" w:rsidR="001C633F" w:rsidRPr="00207B6C" w:rsidRDefault="001C633F" w:rsidP="001C63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</w:rPr>
            </w:pPr>
            <w:r w:rsidRPr="000C5A09">
              <w:rPr>
                <w:rFonts w:ascii="Times New Roman" w:eastAsia="Times New Roman" w:hAnsi="Times New Roman" w:cs="Times New Roman"/>
                <w:sz w:val="26"/>
                <w:szCs w:val="26"/>
              </w:rPr>
              <w:t>** Сведения об уполномоченных лицах указываются в отдельном файле (в формате *.</w:t>
            </w:r>
            <w:r w:rsidRPr="000C5A0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pdf</w:t>
            </w:r>
            <w:r w:rsidRPr="000C5A09">
              <w:rPr>
                <w:rFonts w:ascii="Times New Roman" w:eastAsia="Times New Roman" w:hAnsi="Times New Roman" w:cs="Times New Roman"/>
                <w:sz w:val="26"/>
                <w:szCs w:val="26"/>
              </w:rPr>
              <w:t>), прилагаемом к письму-заявке.</w:t>
            </w:r>
          </w:p>
        </w:tc>
      </w:tr>
    </w:tbl>
    <w:p w14:paraId="5932B863" w14:textId="07BE077A" w:rsidR="000C5A09" w:rsidRDefault="000C5A09"/>
    <w:p w14:paraId="2DFAECD1" w14:textId="2F89EAA8" w:rsidR="00D97AB2" w:rsidRPr="00207B6C" w:rsidRDefault="00D97AB2"/>
    <w:sectPr w:rsidR="00D97AB2" w:rsidRPr="00207B6C" w:rsidSect="000C5A09">
      <w:pgSz w:w="11906" w:h="16838"/>
      <w:pgMar w:top="425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DC10" w14:textId="77777777" w:rsidR="00C77AE3" w:rsidRDefault="00C77AE3" w:rsidP="00250960">
      <w:pPr>
        <w:spacing w:after="0" w:line="240" w:lineRule="auto"/>
      </w:pPr>
      <w:r>
        <w:separator/>
      </w:r>
    </w:p>
  </w:endnote>
  <w:endnote w:type="continuationSeparator" w:id="0">
    <w:p w14:paraId="3F56ED83" w14:textId="77777777" w:rsidR="00C77AE3" w:rsidRDefault="00C77AE3" w:rsidP="0025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ACB0" w14:textId="77777777" w:rsidR="00C77AE3" w:rsidRDefault="00C77AE3" w:rsidP="00250960">
      <w:pPr>
        <w:spacing w:after="0" w:line="240" w:lineRule="auto"/>
      </w:pPr>
      <w:r>
        <w:separator/>
      </w:r>
    </w:p>
  </w:footnote>
  <w:footnote w:type="continuationSeparator" w:id="0">
    <w:p w14:paraId="33E05361" w14:textId="77777777" w:rsidR="00C77AE3" w:rsidRDefault="00C77AE3" w:rsidP="00250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66"/>
    <w:rsid w:val="00085FA0"/>
    <w:rsid w:val="000C5A09"/>
    <w:rsid w:val="001347EB"/>
    <w:rsid w:val="001C633F"/>
    <w:rsid w:val="001F69CB"/>
    <w:rsid w:val="00207B6C"/>
    <w:rsid w:val="00250960"/>
    <w:rsid w:val="003741CF"/>
    <w:rsid w:val="003D73F0"/>
    <w:rsid w:val="003E4B42"/>
    <w:rsid w:val="004C3950"/>
    <w:rsid w:val="0058512C"/>
    <w:rsid w:val="005B7566"/>
    <w:rsid w:val="00620924"/>
    <w:rsid w:val="006339CF"/>
    <w:rsid w:val="006B78C4"/>
    <w:rsid w:val="006F1288"/>
    <w:rsid w:val="006F4151"/>
    <w:rsid w:val="007B154B"/>
    <w:rsid w:val="007B3952"/>
    <w:rsid w:val="00801219"/>
    <w:rsid w:val="008231F0"/>
    <w:rsid w:val="00873363"/>
    <w:rsid w:val="008D6AF8"/>
    <w:rsid w:val="00930E77"/>
    <w:rsid w:val="00952639"/>
    <w:rsid w:val="00991592"/>
    <w:rsid w:val="009A5B02"/>
    <w:rsid w:val="00A96CA4"/>
    <w:rsid w:val="00AD62F7"/>
    <w:rsid w:val="00AE52D7"/>
    <w:rsid w:val="00B11849"/>
    <w:rsid w:val="00BD2A3A"/>
    <w:rsid w:val="00C77AE3"/>
    <w:rsid w:val="00D35B96"/>
    <w:rsid w:val="00D97AB2"/>
    <w:rsid w:val="00DC0F85"/>
    <w:rsid w:val="00E27B6F"/>
    <w:rsid w:val="00EE1ADD"/>
    <w:rsid w:val="00F22F70"/>
    <w:rsid w:val="00F4020B"/>
    <w:rsid w:val="00F6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5769"/>
  <w15:chartTrackingRefBased/>
  <w15:docId w15:val="{370A246E-A2C0-4CA2-A49E-957D7C29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960"/>
  </w:style>
  <w:style w:type="paragraph" w:styleId="a5">
    <w:name w:val="footer"/>
    <w:basedOn w:val="a"/>
    <w:link w:val="a6"/>
    <w:uiPriority w:val="99"/>
    <w:unhideWhenUsed/>
    <w:rsid w:val="0025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Кирилл Александрович</dc:creator>
  <cp:keywords/>
  <dc:description/>
  <cp:lastModifiedBy>Насута Алексей</cp:lastModifiedBy>
  <cp:revision>8</cp:revision>
  <cp:lastPrinted>2023-12-14T15:13:00Z</cp:lastPrinted>
  <dcterms:created xsi:type="dcterms:W3CDTF">2023-12-29T06:03:00Z</dcterms:created>
  <dcterms:modified xsi:type="dcterms:W3CDTF">2023-12-29T07:52:00Z</dcterms:modified>
</cp:coreProperties>
</file>