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28FF296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учреждении </w:t>
      </w:r>
      <w:r w:rsidR="00CB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2B4C3021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B7CF393" w14:textId="12EC1AB2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9922C6" w14:textId="0FD7E593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04FE1119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463F7871" w:rsidR="00336A85" w:rsidRPr="00A37762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10131463" w14:textId="59EF9149" w:rsidR="00336A85" w:rsidRPr="00A37762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0ED3" w14:textId="77777777"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81CCD5F" w14:textId="3EC362CD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986C77F"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28A52900" w:rsidR="00736D23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6322B9D1" w:rsidR="00336A85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BD7" w14:textId="77777777"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CAFCD4" w14:textId="4848879E"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AA986AE"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D128B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1A5369A"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proofErr w:type="gramEnd"/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2204AE73" w:rsidR="00336A85" w:rsidRPr="00A37762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8B1BB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2E3315" w:rsidRPr="00A37762">
              <w:rPr>
                <w:sz w:val="21"/>
                <w:szCs w:val="21"/>
              </w:rPr>
              <w:t>*</w:t>
            </w:r>
            <w:r w:rsidR="008B1BB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821DCB" w:rsidRPr="00A3776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1941C853" w:rsidR="00736D23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FF7A7CD" w14:textId="0BAEE974" w:rsidR="00655D53" w:rsidRPr="00A37762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4AED3179" w14:textId="503EBDB0" w:rsidR="00655D53" w:rsidRPr="00A37762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44B35CB0" w:rsidR="00A44055" w:rsidRPr="00A37762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272DD03D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EA8A99A"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A37762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Правилами работы с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proofErr w:type="spellStart"/>
            <w:proofErr w:type="gram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proofErr w:type="spellEnd"/>
            <w:proofErr w:type="gramEnd"/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2A22043E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316F" w14:textId="0F1EA0A9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(например,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заведующего, делопроизводитель, воспитатель-методист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1DCBB69B" w:rsidR="00890A27" w:rsidRPr="00A37762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4473F5" w:rsidRPr="00F22CBC" w14:paraId="0DF0E41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48314E2"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A37762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14:paraId="3923CF0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4BE3AB3"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14:paraId="34139ECB" w14:textId="77777777"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proofErr w:type="gramEnd"/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512D" w14:textId="6EBC4781" w:rsidR="00BC7036" w:rsidRPr="00A37762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766*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после отчисления воспитанника из УДО, УСО</w:t>
            </w:r>
            <w:r w:rsidR="00993D3B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8E10FCA" w14:textId="27978408" w:rsidR="00993D3B" w:rsidRPr="00A37762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310** </w:t>
            </w:r>
            <w:r w:rsidR="00A37762"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после отчисления воспитанника из УДО, УСО</w:t>
            </w:r>
          </w:p>
          <w:p w14:paraId="7149D957" w14:textId="59B5BE74" w:rsidR="00993D3B" w:rsidRPr="00A37762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59E8C45D" w:rsidR="008F43B7" w:rsidRPr="00F22CBC" w:rsidRDefault="008F43B7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</w:t>
            </w:r>
            <w:proofErr w:type="gramStart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</w:t>
            </w:r>
            <w:proofErr w:type="gramStart"/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A37762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Pr="00A37762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целей функционирования республиканской системы мониторинга </w:t>
            </w: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>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Pr="00A37762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видеонаблюдения в интересах обеспечения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 </w:t>
            </w:r>
          </w:p>
          <w:p w14:paraId="537D9D00" w14:textId="7F778B4C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</w:t>
            </w:r>
            <w:r w:rsidR="00F92D9B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B2544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14:paraId="04C4DCA3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573D4059"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73B945B"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образования, утв. постановлением Министерства образования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405E98A" w:rsidR="006B2E75" w:rsidRPr="00A37762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917F43" w:rsidRPr="00F22CBC" w14:paraId="1A5E8250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064" w14:textId="088BDF28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14:paraId="7833FEC7" w14:textId="3B8296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Закона;</w:t>
            </w:r>
          </w:p>
          <w:p w14:paraId="40A213B1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C204B6" w14:textId="3225D0A7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1.2 п. 1 ст. 38,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</w:t>
            </w:r>
            <w:r w:rsidR="00F973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164492D9" w:rsidR="00917F43" w:rsidRPr="00A37762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г.,</w:t>
            </w:r>
          </w:p>
          <w:p w14:paraId="4AF36F80" w14:textId="19B39402" w:rsidR="00A21A7D" w:rsidRPr="00A37762" w:rsidRDefault="00A21A7D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770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г.,</w:t>
            </w:r>
          </w:p>
          <w:p w14:paraId="68763866" w14:textId="3460BB4E" w:rsidR="00917F43" w:rsidRPr="00A37762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14:paraId="76BC1ED4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CBB" w14:textId="6E3D182D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16F" w14:textId="24D4F808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3E72" w14:textId="193C1C5B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946C" w14:textId="321893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DA90" w14:textId="4A83C0A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4A0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638EE4D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5FF8C5E" w14:textId="29FB4F18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BFC" w14:textId="55539E7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674" w14:textId="3B9EB50D" w:rsidR="00EA1001" w:rsidRPr="00A37762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г.,</w:t>
            </w:r>
          </w:p>
          <w:p w14:paraId="2C41E35D" w14:textId="1E35B5E5" w:rsidR="00917F43" w:rsidRPr="00A37762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14:paraId="5FFC2950" w14:textId="77777777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6FFB3359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AACCF3D"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31EFCF8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делопроизводитель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</w:t>
            </w:r>
            <w:proofErr w:type="gramStart"/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5104FEC" w:rsidR="006B2E75" w:rsidRPr="00A37762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E3315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6B2E75" w:rsidRPr="00F22CBC" w14:paraId="68044B7A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39A0432C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6AACADAA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6B2E75" w:rsidRPr="00F22CBC" w:rsidRDefault="006B2E75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002BE8B1"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00BBFF46"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3E428560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7A83462C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3883579" w14:textId="0B52EEA0"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proofErr w:type="gramStart"/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2F838C5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389F5F1B" w:rsidR="006B2E75" w:rsidRPr="00A37762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E3315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DF54A4" w:rsidRPr="00F22CBC" w14:paraId="2B53BE0F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6065512F"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4AF8839F" w14:textId="25BF4A88"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14:paraId="3ADE57C9" w14:textId="1B33DB45"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14:paraId="7EDA8F82" w14:textId="473CC392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</w:t>
            </w:r>
            <w:proofErr w:type="spellEnd"/>
            <w:r w:rsidR="00DF54A4" w:rsidRPr="00821DCB">
              <w:rPr>
                <w:sz w:val="21"/>
                <w:szCs w:val="21"/>
              </w:rPr>
              <w:t>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14:paraId="21C07819" w14:textId="15CE94EE"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</w:t>
            </w:r>
            <w:proofErr w:type="gramStart"/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proofErr w:type="gramEnd"/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6FCC12F2" w14:textId="01C9A31F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FA7D903" w14:textId="1BD43FC6" w:rsidR="002E3315" w:rsidRPr="00A37762" w:rsidRDefault="002E3315" w:rsidP="00821DCB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751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  <w:p w14:paraId="35083E5A" w14:textId="22E8FFBE" w:rsidR="00DF54A4" w:rsidRPr="00A37762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>п.</w:t>
            </w:r>
            <w:r w:rsidRPr="00A37762">
              <w:rPr>
                <w:spacing w:val="-2"/>
                <w:sz w:val="21"/>
                <w:szCs w:val="21"/>
              </w:rPr>
              <w:t xml:space="preserve"> </w:t>
            </w:r>
            <w:r w:rsidRPr="00A37762">
              <w:rPr>
                <w:sz w:val="21"/>
                <w:szCs w:val="21"/>
              </w:rPr>
              <w:t xml:space="preserve">128.1**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</w:rPr>
              <w:t>5 л</w:t>
            </w:r>
            <w:r w:rsidRPr="00A37762">
              <w:rPr>
                <w:sz w:val="21"/>
                <w:szCs w:val="21"/>
              </w:rPr>
              <w:t>.</w:t>
            </w:r>
            <w:r w:rsidR="00FB2657" w:rsidRPr="00A37762"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DF54A4" w:rsidRPr="00A37762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 xml:space="preserve">п. 306**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</w:rPr>
              <w:t>10 л</w:t>
            </w:r>
            <w:r w:rsidRPr="00A37762">
              <w:rPr>
                <w:sz w:val="21"/>
                <w:szCs w:val="21"/>
              </w:rPr>
              <w:t>.,</w:t>
            </w:r>
            <w:r w:rsidR="00DF54A4" w:rsidRPr="00A37762">
              <w:rPr>
                <w:sz w:val="21"/>
                <w:szCs w:val="21"/>
              </w:rPr>
              <w:t xml:space="preserve"> </w:t>
            </w:r>
          </w:p>
          <w:p w14:paraId="02FFD324" w14:textId="0635E385" w:rsidR="00DF54A4" w:rsidRPr="00A37762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A37762">
              <w:rPr>
                <w:sz w:val="21"/>
                <w:szCs w:val="21"/>
                <w:lang w:eastAsia="ru-RU"/>
              </w:rPr>
              <w:t xml:space="preserve">п. 231, 239**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A37762">
              <w:rPr>
                <w:sz w:val="21"/>
                <w:szCs w:val="21"/>
                <w:lang w:eastAsia="ru-RU"/>
              </w:rPr>
              <w:t>10 л.</w:t>
            </w:r>
            <w:r w:rsidR="00FB2657" w:rsidRPr="00A37762">
              <w:rPr>
                <w:sz w:val="21"/>
                <w:szCs w:val="21"/>
                <w:lang w:eastAsia="ru-RU"/>
              </w:rPr>
              <w:t xml:space="preserve">, </w:t>
            </w:r>
            <w:r w:rsidRPr="00A37762">
              <w:rPr>
                <w:sz w:val="21"/>
                <w:szCs w:val="21"/>
                <w:lang w:eastAsia="ru-RU"/>
              </w:rPr>
              <w:t xml:space="preserve">п. 279**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  <w:lang w:eastAsia="ru-RU"/>
              </w:rPr>
              <w:t>3 г</w:t>
            </w:r>
            <w:r w:rsidRPr="00A37762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14:paraId="2685ECC0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2A44A295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1DD1A15F" w14:textId="2B826777"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0E287562" w14:textId="7C50DF88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412BE919" w14:textId="2A3E01B1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EFC383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</w:t>
            </w:r>
            <w:proofErr w:type="gramStart"/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2FAD4D94" w14:textId="30FCBFCC" w:rsidR="003A4047" w:rsidRPr="00A37762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A37762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A37762">
              <w:rPr>
                <w:color w:val="000000" w:themeColor="text1"/>
                <w:sz w:val="21"/>
                <w:szCs w:val="21"/>
              </w:rPr>
              <w:t>м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lastRenderedPageBreak/>
              <w:t>Беларусь от 24 мая 2012 г</w:t>
            </w:r>
            <w:r w:rsidRPr="00A37762">
              <w:rPr>
                <w:color w:val="000000" w:themeColor="text1"/>
                <w:sz w:val="21"/>
                <w:szCs w:val="21"/>
              </w:rPr>
              <w:t>.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140 ”О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A37762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A37762">
              <w:rPr>
                <w:color w:val="000000" w:themeColor="text1"/>
                <w:sz w:val="21"/>
                <w:szCs w:val="21"/>
              </w:rPr>
              <w:t>м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14:paraId="3EC868A1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674D1BF9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1E7DBCA7" w14:textId="1632A268"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58BB0372" w14:textId="35F406BD"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740FAA12"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  <w:lang w:val="ru-RU"/>
              </w:rPr>
              <w:t>ФИО,</w:t>
            </w:r>
            <w:r w:rsidRPr="009422AB">
              <w:rPr>
                <w:rStyle w:val="word-wrapper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 w:rsidRPr="009422AB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 УДО, ФИО воспитанников, обучающихся</w:t>
            </w:r>
            <w:r w:rsidRPr="009422AB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19800FC6" w14:textId="77777777"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29BAE8BF" w14:textId="77777777"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6CD602C" w14:textId="6553D95F"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5CE5C66" w14:textId="48C32727"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</w:t>
            </w:r>
            <w:proofErr w:type="gram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113-</w:t>
            </w:r>
            <w:proofErr w:type="gram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0FEEC9F" w14:textId="575543DD" w:rsidR="003A4047" w:rsidRPr="00A37762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A08E9" w:rsidRPr="00F22CBC" w14:paraId="3E0D7C75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1F81C231"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14:paraId="6663F701" w14:textId="6408AE4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2407C6F8" w14:textId="52339374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5968D742" w14:textId="2309CDCF"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2616DD8A" w14:textId="130578D5"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 w:rsidRPr="00300EB8">
              <w:rPr>
                <w:sz w:val="21"/>
                <w:szCs w:val="21"/>
              </w:rPr>
              <w:t>З ”О</w:t>
            </w:r>
            <w:proofErr w:type="gramEnd"/>
            <w:r w:rsidRPr="00300EB8">
              <w:rPr>
                <w:sz w:val="21"/>
                <w:szCs w:val="21"/>
              </w:rPr>
              <w:t xml:space="preserve">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1A2516" w14:textId="4C2F1FE2" w:rsidR="008A08E9" w:rsidRPr="00A37762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1098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C37D3A" w:rsidRPr="00F22CBC" w14:paraId="4E150074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361098F1"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8BD0F9D" w14:textId="254286E1"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780CC58F" w14:textId="2036B0D3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1D0402C0" w14:textId="3207BE2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3DEA46B5" w14:textId="6E17D315"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>
              <w:rPr>
                <w:sz w:val="21"/>
                <w:szCs w:val="21"/>
              </w:rPr>
              <w:t>З ”О</w:t>
            </w:r>
            <w:proofErr w:type="gramEnd"/>
            <w:r>
              <w:rPr>
                <w:sz w:val="21"/>
                <w:szCs w:val="21"/>
              </w:rPr>
              <w:t xml:space="preserve">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FA7681E" w14:textId="05B2EBA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45222FD" w14:textId="244396C6" w:rsidR="00C37D3A" w:rsidRPr="00A37762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A08E9" w:rsidRPr="00F22CBC" w14:paraId="752FBFC5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6F5BD08C"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6444BD40" w14:textId="07FB98E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3C1D28ED" w14:textId="00A7C474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A08E9">
              <w:rPr>
                <w:sz w:val="21"/>
                <w:szCs w:val="21"/>
              </w:rPr>
              <w:t>Абз</w:t>
            </w:r>
            <w:proofErr w:type="spellEnd"/>
            <w:r w:rsidRPr="008A08E9">
              <w:rPr>
                <w:sz w:val="21"/>
                <w:szCs w:val="21"/>
              </w:rPr>
              <w:t>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14:paraId="398FEA49" w14:textId="4E837885"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D94505C" w14:textId="0D1DD2DD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935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DDBD6C6" w14:textId="547AFBE1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936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B65CA" w14:textId="2F686F1A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937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05C6F8A" w14:textId="4B5DEE85" w:rsidR="008A08E9" w:rsidRPr="00A37762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14:paraId="22A33E41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29DD6A01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14:paraId="0A39422E" w14:textId="5EB6B749"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proofErr w:type="gramStart"/>
            <w:r w:rsidRPr="009C3951">
              <w:rPr>
                <w:color w:val="000000" w:themeColor="text1"/>
                <w:sz w:val="21"/>
                <w:szCs w:val="21"/>
              </w:rPr>
              <w:t>Проведение ”прямых</w:t>
            </w:r>
            <w:proofErr w:type="gramEnd"/>
            <w:r w:rsidRPr="009C3951">
              <w:rPr>
                <w:color w:val="000000" w:themeColor="text1"/>
                <w:sz w:val="21"/>
                <w:szCs w:val="21"/>
              </w:rPr>
              <w:t xml:space="preserve"> телефонных линий“</w:t>
            </w:r>
          </w:p>
        </w:tc>
        <w:tc>
          <w:tcPr>
            <w:tcW w:w="1984" w:type="dxa"/>
          </w:tcPr>
          <w:p w14:paraId="51AC8A18" w14:textId="5AEFC4D8"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4A2B5F7A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 w:rsidRPr="009C3951">
              <w:rPr>
                <w:sz w:val="21"/>
                <w:szCs w:val="21"/>
              </w:rPr>
              <w:t>на ”прямую</w:t>
            </w:r>
            <w:proofErr w:type="gramEnd"/>
            <w:r w:rsidRPr="009C3951">
              <w:rPr>
                <w:sz w:val="21"/>
                <w:szCs w:val="21"/>
              </w:rPr>
              <w:t xml:space="preserve">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18F93130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1A1FC0A4" w14:textId="294A100F"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 xml:space="preserve">некоторых вопросах работы с обращениями </w:t>
            </w:r>
            <w:r w:rsidRPr="009C3951">
              <w:rPr>
                <w:sz w:val="21"/>
                <w:szCs w:val="21"/>
              </w:rPr>
              <w:lastRenderedPageBreak/>
              <w:t>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4F2E1C08" w14:textId="0C0FED69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5" w:type="dxa"/>
          </w:tcPr>
          <w:p w14:paraId="35E7F2CF" w14:textId="01B3568C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1E5AD075" w14:textId="580BE451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5B42DEC1"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>
              <w:rPr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FB2A40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B42381" w:rsidRPr="00821DCB" w14:paraId="27118BA0" w14:textId="77777777" w:rsidTr="00736D23">
        <w:tc>
          <w:tcPr>
            <w:tcW w:w="567" w:type="dxa"/>
          </w:tcPr>
          <w:p w14:paraId="00F86959" w14:textId="4FCDFAFA"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3924C9F0"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6A9CC450" w14:textId="7485EAD9"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1B242DE5" w14:textId="011C99A6"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173C5DDC"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УДО; </w:t>
            </w:r>
            <w:proofErr w:type="spellStart"/>
            <w:r w:rsidR="00B42381" w:rsidRPr="00821DCB">
              <w:rPr>
                <w:bCs/>
                <w:sz w:val="21"/>
                <w:szCs w:val="21"/>
              </w:rPr>
              <w:t>мед.справка</w:t>
            </w:r>
            <w:proofErr w:type="spellEnd"/>
            <w:r w:rsidR="00B42381" w:rsidRPr="00821DCB">
              <w:rPr>
                <w:bCs/>
                <w:sz w:val="21"/>
                <w:szCs w:val="21"/>
              </w:rPr>
              <w:t xml:space="preserve">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0964044B"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353D17C" w14:textId="1F0D4AF0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14:paraId="1C709BB1" w14:textId="33849E22"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14:paraId="3E37CFDE" w14:textId="77777777" w:rsidTr="00736D23">
        <w:tc>
          <w:tcPr>
            <w:tcW w:w="567" w:type="dxa"/>
          </w:tcPr>
          <w:p w14:paraId="610FDF93" w14:textId="3716A25B"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682CF166"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9"/>
            </w:r>
          </w:p>
        </w:tc>
        <w:tc>
          <w:tcPr>
            <w:tcW w:w="1984" w:type="dxa"/>
          </w:tcPr>
          <w:p w14:paraId="744C18A8" w14:textId="1B3C052B"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265ACFA8" w14:textId="3C4006D8"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14:paraId="04DD25CB" w14:textId="708E0EE8"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14:paraId="32FF9458" w14:textId="20308F9D"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0410166"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14:paraId="1195C7CD" w14:textId="193F7BFF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  <w:p w14:paraId="769E9E9C" w14:textId="70B8E3A8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313**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</w:tc>
      </w:tr>
      <w:tr w:rsidR="00B42381" w:rsidRPr="00F22CBC" w14:paraId="32CB8EA3" w14:textId="77777777" w:rsidTr="00736D23">
        <w:tc>
          <w:tcPr>
            <w:tcW w:w="567" w:type="dxa"/>
          </w:tcPr>
          <w:p w14:paraId="6726470C" w14:textId="37647DEA"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2A5FA4CB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14:paraId="33ED0230" w14:textId="5B1E8CA3"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2679A7AF" w14:textId="0A0B6BBC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9403F" w:rsidRPr="00F22CBC">
              <w:rPr>
                <w:color w:val="000000" w:themeColor="text1"/>
                <w:sz w:val="21"/>
                <w:szCs w:val="21"/>
              </w:rPr>
              <w:t>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</w:t>
            </w:r>
            <w:proofErr w:type="gramStart"/>
            <w:r w:rsidR="00B42381" w:rsidRPr="00821DCB">
              <w:rPr>
                <w:rStyle w:val="number"/>
                <w:sz w:val="21"/>
                <w:szCs w:val="21"/>
              </w:rPr>
              <w:t>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proofErr w:type="gramEnd"/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27E5D32A" w14:textId="0211E641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5E6FE7B9"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55 л.</w:t>
            </w:r>
          </w:p>
          <w:p w14:paraId="36E2B877" w14:textId="46E6F266"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55 л.</w:t>
            </w:r>
          </w:p>
        </w:tc>
      </w:tr>
      <w:tr w:rsidR="005724D0" w:rsidRPr="00F22CBC" w14:paraId="262845A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0AFBEC70"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1A3" w14:textId="72B19838"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E7D7" w14:textId="3857CC44"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5BF1" w14:textId="6C9CDC14"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3EB0F57" w14:textId="59E31D9E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13E8" w14:textId="03DF2306"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BB851F3" w14:textId="576806B6"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E99" w14:textId="0CAC6F9B"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14:paraId="592CACD8" w14:textId="676F9A7C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C4F2" w14:textId="03BB0816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2FAA" w14:textId="6AA8D44D"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14:paraId="3F7FAD47" w14:textId="77777777" w:rsidTr="00736D23">
        <w:tc>
          <w:tcPr>
            <w:tcW w:w="567" w:type="dxa"/>
          </w:tcPr>
          <w:p w14:paraId="54C623CE" w14:textId="051FC19C"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61439B40"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14:paraId="6D2B4139" w14:textId="61C772E3"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464D0B9A" w14:textId="59700133"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4C2F64E" w14:textId="33530619"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14:paraId="166FBC45" w14:textId="3931D783"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F3483DA" w14:textId="24EE0FF8"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779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14:paraId="579663CE" w14:textId="6C7D7CEF"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14:paraId="405D940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45C8708D"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267BE2F9"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21859E08" w14:textId="7D12E88A"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4314" w14:textId="557DF1A9"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FED1D2B" w14:textId="4E0D0B66"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F0A40C3" w14:textId="031AF625"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E0C5048" w14:textId="7838A826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5BE7598F"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10 л.,</w:t>
            </w:r>
          </w:p>
          <w:p w14:paraId="2D2EBCE5" w14:textId="5563B331"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г.,</w:t>
            </w:r>
          </w:p>
          <w:p w14:paraId="1D829CDA" w14:textId="6CDE3C62"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  <w:p w14:paraId="4F4C6222" w14:textId="2EA2C593"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312**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</w:t>
            </w:r>
          </w:p>
        </w:tc>
      </w:tr>
      <w:tr w:rsidR="003015A7" w:rsidRPr="00F22CBC" w14:paraId="0880860E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5211" w14:textId="54972F0E"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AFE" w14:textId="18819D87"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AC92" w14:textId="1EA330A2"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1CA7" w14:textId="0AA0A7FE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14AD" w14:textId="364E8361"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4E68" w14:textId="4EC5EF8E"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F849A0" w14:textId="7D2D29F2"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46BFACD" w14:textId="4783218A"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F07" w14:textId="634AE3A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303F" w14:textId="565EBEE4" w:rsidR="003015A7" w:rsidRPr="00A37762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3015A7" w:rsidRPr="00F22CBC" w14:paraId="5F12C98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433B8C63"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5A7E4396"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социальный педагог,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E96D5BF" w14:textId="77777777"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273, ст. 275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2ABDF0" w14:textId="77777777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Беларусь от 3 июня 2022 г. № 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90C3BF5" w14:textId="0FD32623"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порядке межведомственного взаимодействия 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государственных  органов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FDDC8" w14:textId="13FF411D" w:rsidR="003015A7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C42B737" w14:textId="6C2068E9" w:rsidR="00F30544" w:rsidRDefault="00F30544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358**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ЭПК,</w:t>
            </w:r>
          </w:p>
          <w:p w14:paraId="2F1F4E7C" w14:textId="4E587199" w:rsidR="00F30544" w:rsidRPr="00F22CBC" w:rsidRDefault="00F30544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485**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ЭПК.</w:t>
            </w:r>
          </w:p>
        </w:tc>
      </w:tr>
      <w:tr w:rsidR="00C72C81" w:rsidRPr="00F22CBC" w14:paraId="22A2FA21" w14:textId="77777777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1E" w14:textId="580C1F76"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A1" w14:textId="77947C46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442" w14:textId="5300C90E"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30D6" w14:textId="1061967B"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273B" w14:textId="3A4B2557"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16D05B22" w14:textId="3042A990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1638" w14:textId="69781026"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14:paraId="18F12E66" w14:textId="7777777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17 п. 2 ст. 8 Закона; </w:t>
            </w:r>
          </w:p>
          <w:p w14:paraId="778DC08A" w14:textId="10E7FD9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порядке межведомственного взаимодействия 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4F593" w14:textId="7CEFEFD1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399B" w14:textId="77777777"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</w:t>
            </w:r>
            <w:proofErr w:type="spellStart"/>
            <w:r w:rsidRPr="00AD59DE">
              <w:rPr>
                <w:sz w:val="21"/>
                <w:szCs w:val="21"/>
              </w:rPr>
              <w:t>ЦКРОиР</w:t>
            </w:r>
            <w:proofErr w:type="spellEnd"/>
            <w:r w:rsidRPr="00AD59DE">
              <w:rPr>
                <w:sz w:val="21"/>
                <w:szCs w:val="21"/>
              </w:rPr>
              <w:t xml:space="preserve">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порядке </w:t>
            </w:r>
            <w:proofErr w:type="spellStart"/>
            <w:r w:rsidRPr="00AD59DE">
              <w:rPr>
                <w:sz w:val="21"/>
                <w:szCs w:val="21"/>
              </w:rPr>
              <w:t>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</w:t>
            </w:r>
            <w:proofErr w:type="spellEnd"/>
            <w:r w:rsidRPr="00AD59DE">
              <w:rPr>
                <w:sz w:val="21"/>
                <w:szCs w:val="21"/>
              </w:rPr>
              <w:t xml:space="preserve"> взаимодействия </w:t>
            </w:r>
            <w:proofErr w:type="gramStart"/>
            <w:r w:rsidRPr="00AD59DE">
              <w:rPr>
                <w:sz w:val="21"/>
                <w:szCs w:val="21"/>
              </w:rPr>
              <w:t>государственных  органов</w:t>
            </w:r>
            <w:proofErr w:type="gramEnd"/>
            <w:r w:rsidRPr="00AD59DE">
              <w:rPr>
                <w:sz w:val="21"/>
                <w:szCs w:val="21"/>
              </w:rPr>
              <w:t xml:space="preserve">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формированию и выполнению индивидуальных программ реабилитации, </w:t>
            </w:r>
            <w:proofErr w:type="spellStart"/>
            <w:r w:rsidRPr="00AD59DE">
              <w:rPr>
                <w:sz w:val="21"/>
                <w:szCs w:val="21"/>
              </w:rPr>
              <w:t>абилитации</w:t>
            </w:r>
            <w:proofErr w:type="spellEnd"/>
            <w:r w:rsidRPr="00AD59DE">
              <w:rPr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14:paraId="3A8DFA85" w14:textId="58F8F542"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7B07" w14:textId="77777777" w:rsidR="00CD1D4A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="00CD1D4A">
              <w:rPr>
                <w:sz w:val="21"/>
                <w:szCs w:val="21"/>
                <w:lang w:eastAsia="ru-RU"/>
              </w:rPr>
              <w:t>781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</w:t>
            </w:r>
            <w:r w:rsidR="00CD1D4A">
              <w:rPr>
                <w:sz w:val="21"/>
                <w:szCs w:val="21"/>
                <w:lang w:eastAsia="ru-RU"/>
              </w:rPr>
              <w:t xml:space="preserve">, </w:t>
            </w:r>
          </w:p>
          <w:p w14:paraId="6DB9F20F" w14:textId="4D5C2B61" w:rsidR="00C72C81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п. </w:t>
            </w:r>
            <w:r w:rsidR="00CD1D4A">
              <w:rPr>
                <w:sz w:val="21"/>
                <w:szCs w:val="21"/>
                <w:lang w:eastAsia="ru-RU"/>
              </w:rPr>
              <w:t>813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 w:rsidR="00CD1D4A">
              <w:rPr>
                <w:sz w:val="21"/>
                <w:szCs w:val="21"/>
                <w:lang w:eastAsia="ru-RU"/>
              </w:rPr>
              <w:t>.</w:t>
            </w:r>
            <w:r w:rsidR="00F30544">
              <w:rPr>
                <w:sz w:val="21"/>
                <w:szCs w:val="21"/>
                <w:lang w:eastAsia="ru-RU"/>
              </w:rPr>
              <w:t>,</w:t>
            </w:r>
          </w:p>
          <w:p w14:paraId="64C2D490" w14:textId="04055B6A" w:rsidR="00F30544" w:rsidRPr="00AD59DE" w:rsidRDefault="00F30544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482** - 10 л.</w:t>
            </w:r>
          </w:p>
          <w:p w14:paraId="11880F05" w14:textId="77777777"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14:paraId="73D08C4A" w14:textId="77777777"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14:paraId="3964ED31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законных</w:t>
            </w:r>
            <w:proofErr w:type="gramEnd"/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</w:t>
            </w:r>
            <w:proofErr w:type="gramStart"/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 ”Об</w:t>
            </w:r>
            <w:proofErr w:type="gramEnd"/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оказании психологической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0D06C54C"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D769699" w14:textId="57CBBF76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315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– 1 г.</w:t>
            </w:r>
            <w:r w:rsidR="00F30544">
              <w:rPr>
                <w:sz w:val="21"/>
                <w:szCs w:val="21"/>
                <w:lang w:eastAsia="ru-RU"/>
              </w:rPr>
              <w:t>,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</w:p>
          <w:p w14:paraId="6F0AD127" w14:textId="77777777" w:rsidR="00F30544" w:rsidRPr="00775972" w:rsidRDefault="00F30544" w:rsidP="00F30544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319</w:t>
            </w:r>
            <w:r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14:paraId="033BE204" w14:textId="61C5B40F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585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социально-педагогическая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0C0BBD2C" w14:textId="5C0ED208"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>п. 588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14:paraId="6C4AF2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DA2E985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14:paraId="5822C606" w14:textId="4E2CDD7F"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заключение </w:t>
            </w:r>
            <w:proofErr w:type="spellStart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proofErr w:type="gramEnd"/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 131</w:t>
            </w:r>
            <w:proofErr w:type="gramStart"/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но-развивающего обучения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02A88F0B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25C42B42" w14:textId="178444FB" w:rsidR="003015A7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50EFA6D0" w14:textId="43CA9252" w:rsidR="00F30544" w:rsidRPr="00F22CBC" w:rsidRDefault="00F3054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483** - 3 г.</w:t>
            </w:r>
          </w:p>
          <w:p w14:paraId="498AC8EC" w14:textId="59DD51F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14:paraId="706342D3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6EC67A3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2B7C96C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0FD7F7" w14:textId="54B5B08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EA9F3" w14:textId="4F41050A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E5B5C9C" w14:textId="0C6B3A5C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058B7E98" w14:textId="08AA9A37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32E768CC" w14:textId="77777777" w:rsidR="003015A7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431C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1D81029" w14:textId="532B3117" w:rsidR="008630D1" w:rsidRDefault="008630D1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309** - 3 г.,</w:t>
            </w:r>
          </w:p>
          <w:p w14:paraId="704D1717" w14:textId="364784B3" w:rsidR="00431C05" w:rsidRDefault="00431C05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14:paraId="72AC2795" w14:textId="6F4E7DC8" w:rsidR="00431C05" w:rsidRDefault="00431C05" w:rsidP="00431C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4A1A5CB4" w14:textId="5177784A" w:rsidR="00431C05" w:rsidRPr="00F22CBC" w:rsidRDefault="00431C05" w:rsidP="00431C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01BBA8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444" w14:textId="00F2B11B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14:paraId="5AA89C19" w14:textId="6EFCC52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установленных постановления № 22, </w:t>
            </w:r>
          </w:p>
          <w:p w14:paraId="7760E05B" w14:textId="3DC9B68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5446D8D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964C" w14:textId="366102F3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714EB48D" w14:textId="42BB04B6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73718858" w14:textId="1BB08B31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053A7965" w14:textId="2CAB62F9" w:rsidR="003015A7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793F846" w14:textId="77777777" w:rsidR="00F30544" w:rsidRDefault="00F30544" w:rsidP="00F305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14:paraId="495F8EB4" w14:textId="0034ECC6" w:rsidR="00431C05" w:rsidRDefault="00431C05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6385091E" w14:textId="5E5D0621" w:rsidR="00431C05" w:rsidRPr="00F22CBC" w:rsidRDefault="00431C05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43DB6CE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39A8EA4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образования детей, находящихся в социально</w:t>
            </w:r>
            <w:r w:rsidR="000C661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6436A053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6454BB73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B23A06C" w14:textId="77777777" w:rsidR="003015A7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431C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55C53846" w14:textId="77777777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7D33B609" w14:textId="0A0CC7D9" w:rsidR="00431C05" w:rsidRPr="00F22CBC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6633CAF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259E896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1692CC" w14:textId="45DB6669"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14:paraId="0ADB4E78" w14:textId="77777777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243399F1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интересам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(кружков, секций и др.)</w:t>
            </w:r>
          </w:p>
          <w:p w14:paraId="6BFF8937" w14:textId="04B4B28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52A50A0D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14:paraId="1D9750F9" w14:textId="77777777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5A2B72AD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1763D44F"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14:paraId="38E35A5C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A8B016E"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7924B0D1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С учетом сроков, установленных </w:t>
            </w:r>
            <w:proofErr w:type="gramStart"/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законодатель-</w:t>
            </w:r>
            <w:proofErr w:type="spellStart"/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ством</w:t>
            </w:r>
            <w:proofErr w:type="spellEnd"/>
            <w:proofErr w:type="gramEnd"/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F2892" w:rsidRPr="00F22CBC" w14:paraId="1CB34A5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7FCBF3C5"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71941FFB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67544E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контактный номер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lastRenderedPageBreak/>
              <w:t>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4A44EBB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proofErr w:type="gram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A1B7" w14:textId="77777777" w:rsidR="009F289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5</w:t>
            </w:r>
            <w:r w:rsidR="006A4DA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431C0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="006A4DA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431C0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14:paraId="1F6AB1B5" w14:textId="10174DC3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п.819** - 45 л.,</w:t>
            </w:r>
          </w:p>
          <w:p w14:paraId="39AA621E" w14:textId="7B3B2933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820** – 3 г.,</w:t>
            </w:r>
          </w:p>
          <w:p w14:paraId="60259433" w14:textId="01950367" w:rsidR="00431C05" w:rsidRPr="00F22CBC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884** - 45 л.</w:t>
            </w:r>
          </w:p>
        </w:tc>
      </w:tr>
    </w:tbl>
    <w:p w14:paraId="68B7EBF5" w14:textId="3B072E66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>*Постановление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</w:t>
      </w:r>
      <w:r w:rsidR="006A4DA5">
        <w:rPr>
          <w:color w:val="000000" w:themeColor="text1"/>
          <w:sz w:val="22"/>
          <w:szCs w:val="22"/>
        </w:rPr>
        <w:t> </w:t>
      </w:r>
      <w:proofErr w:type="gramStart"/>
      <w:r w:rsidRPr="00491EF9">
        <w:rPr>
          <w:color w:val="000000" w:themeColor="text1"/>
          <w:sz w:val="22"/>
          <w:szCs w:val="22"/>
        </w:rPr>
        <w:t>140 ”О</w:t>
      </w:r>
      <w:proofErr w:type="gramEnd"/>
      <w:r w:rsidRPr="00491EF9">
        <w:rPr>
          <w:color w:val="000000" w:themeColor="text1"/>
          <w:sz w:val="22"/>
          <w:szCs w:val="22"/>
        </w:rPr>
        <w:t xml:space="preserve">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68E756F5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</w:t>
      </w:r>
      <w:proofErr w:type="gramStart"/>
      <w:r w:rsidRPr="00491EF9">
        <w:rPr>
          <w:color w:val="000000" w:themeColor="text1"/>
          <w:sz w:val="22"/>
          <w:szCs w:val="22"/>
        </w:rPr>
        <w:t xml:space="preserve">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</w:t>
      </w:r>
      <w:proofErr w:type="gramEnd"/>
      <w:r w:rsidRPr="00491EF9">
        <w:rPr>
          <w:color w:val="000000" w:themeColor="text1"/>
          <w:sz w:val="22"/>
          <w:szCs w:val="22"/>
        </w:rPr>
        <w:t xml:space="preserve">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261D0" w14:textId="77777777" w:rsidR="00C24910" w:rsidRDefault="00C24910" w:rsidP="00720FBB">
      <w:pPr>
        <w:spacing w:after="0" w:line="240" w:lineRule="auto"/>
      </w:pPr>
      <w:r>
        <w:separator/>
      </w:r>
    </w:p>
  </w:endnote>
  <w:endnote w:type="continuationSeparator" w:id="0">
    <w:p w14:paraId="2FC0D799" w14:textId="77777777" w:rsidR="00C24910" w:rsidRDefault="00C24910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352B" w14:textId="77777777" w:rsidR="00C24910" w:rsidRDefault="00C24910" w:rsidP="00720FBB">
      <w:pPr>
        <w:spacing w:after="0" w:line="240" w:lineRule="auto"/>
      </w:pPr>
      <w:r>
        <w:separator/>
      </w:r>
    </w:p>
  </w:footnote>
  <w:footnote w:type="continuationSeparator" w:id="0">
    <w:p w14:paraId="473D777F" w14:textId="77777777" w:rsidR="00C24910" w:rsidRDefault="00C24910" w:rsidP="00720FBB">
      <w:pPr>
        <w:spacing w:after="0" w:line="240" w:lineRule="auto"/>
      </w:pPr>
      <w:r>
        <w:continuationSeparator/>
      </w:r>
    </w:p>
  </w:footnote>
  <w:footnote w:id="1">
    <w:p w14:paraId="775A46DF" w14:textId="77777777" w:rsidR="0063733A" w:rsidRPr="0077473D" w:rsidRDefault="0063733A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</w:t>
      </w:r>
      <w:proofErr w:type="gramStart"/>
      <w:r w:rsidRPr="0077473D">
        <w:rPr>
          <w:rFonts w:ascii="Times New Roman" w:hAnsi="Times New Roman" w:cs="Times New Roman"/>
        </w:rPr>
        <w:t xml:space="preserve">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</w:t>
      </w:r>
      <w:proofErr w:type="gramEnd"/>
      <w:r w:rsidRPr="0077473D">
        <w:rPr>
          <w:rFonts w:ascii="Times New Roman" w:hAnsi="Times New Roman" w:cs="Times New Roman"/>
        </w:rPr>
        <w:t xml:space="preserve">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14:paraId="2BC3C3DA" w14:textId="1523C78C"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0CF49E5" w14:textId="792010C5" w:rsidR="00AD59DE" w:rsidRPr="008D54E9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8D54E9">
        <w:rPr>
          <w:rStyle w:val="a9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соответствии с п. 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8D54E9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</w:t>
      </w:r>
      <w:r w:rsidR="00F92D9B">
        <w:rPr>
          <w:rFonts w:ascii="Times New Roman" w:hAnsi="Times New Roman" w:cs="Times New Roman"/>
          <w:shd w:val="clear" w:color="auto" w:fill="FFFFFF"/>
        </w:rPr>
        <w:t>.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44 Закона Республики Беларусь от 18 июня 1993 г. № 2435-XII </w:t>
      </w:r>
      <w:r w:rsidR="003A4047" w:rsidRPr="008D54E9">
        <w:rPr>
          <w:rFonts w:ascii="Times New Roman" w:hAnsi="Times New Roman" w:cs="Times New Roman"/>
          <w:shd w:val="clear" w:color="auto" w:fill="FFFFFF"/>
        </w:rPr>
        <w:t>”</w:t>
      </w:r>
      <w:r w:rsidRPr="008D54E9">
        <w:rPr>
          <w:rFonts w:ascii="Times New Roman" w:hAnsi="Times New Roman" w:cs="Times New Roman"/>
          <w:shd w:val="clear" w:color="auto" w:fill="FFFFFF"/>
        </w:rPr>
        <w:t>О</w:t>
      </w:r>
      <w:r w:rsidR="00736D23" w:rsidRPr="008D54E9">
        <w:rPr>
          <w:rFonts w:ascii="Times New Roman" w:hAnsi="Times New Roman" w:cs="Times New Roman"/>
          <w:shd w:val="clear" w:color="auto" w:fill="FFFFFF"/>
        </w:rPr>
        <w:t> </w:t>
      </w:r>
      <w:r w:rsidRPr="008D54E9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8D54E9">
        <w:rPr>
          <w:rFonts w:ascii="Times New Roman" w:hAnsi="Times New Roman" w:cs="Times New Roman"/>
          <w:shd w:val="clear" w:color="auto" w:fill="FFFFFF"/>
        </w:rPr>
        <w:t>“</w:t>
      </w:r>
      <w:r w:rsidRPr="008D54E9">
        <w:rPr>
          <w:rFonts w:ascii="Times New Roman" w:hAnsi="Times New Roman" w:cs="Times New Roman"/>
          <w:shd w:val="clear" w:color="auto" w:fill="FFFFFF"/>
        </w:rPr>
        <w:t>.</w:t>
      </w:r>
    </w:p>
  </w:footnote>
  <w:footnote w:id="5">
    <w:p w14:paraId="65F551AF" w14:textId="459924AB" w:rsidR="00AD59DE" w:rsidRPr="008D54E9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8D54E9">
        <w:rPr>
          <w:rStyle w:val="a9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6">
    <w:p w14:paraId="49BEAEA5" w14:textId="3E3C6FFB"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14:paraId="1BCA6DD3" w14:textId="27E5082B"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1BF5A732" w14:textId="69EEF214"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9">
    <w:p w14:paraId="1FD588F8" w14:textId="106D1F1D"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10">
    <w:p w14:paraId="75740C81" w14:textId="2945006C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proofErr w:type="gramStart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</w:t>
      </w:r>
      <w:proofErr w:type="gramEnd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1">
    <w:p w14:paraId="28E54F07" w14:textId="75316AC1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</w:t>
      </w:r>
      <w:proofErr w:type="gramStart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14:paraId="5BAF50FA" w14:textId="503FC49B"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3">
    <w:p w14:paraId="7E6B2D74" w14:textId="5BBAA592"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14:paraId="051345AD" w14:textId="29A8B55A"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5">
    <w:p w14:paraId="3276961C" w14:textId="77777777"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45B5B16A" w:rsidR="00AD59DE" w:rsidRPr="00A5626B" w:rsidRDefault="00AD59DE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491EF9">
          <w:rPr>
            <w:rFonts w:ascii="Times New Roman" w:hAnsi="Times New Roman" w:cs="Times New Roman"/>
            <w:noProof/>
          </w:rPr>
          <w:t>16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AD59DE" w:rsidRDefault="00AD5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46CA"/>
    <w:rsid w:val="0009089E"/>
    <w:rsid w:val="000A4CEF"/>
    <w:rsid w:val="000B37B3"/>
    <w:rsid w:val="000C661C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3315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76650"/>
    <w:rsid w:val="0038439D"/>
    <w:rsid w:val="003A4047"/>
    <w:rsid w:val="003B631E"/>
    <w:rsid w:val="003D204C"/>
    <w:rsid w:val="003D5AA6"/>
    <w:rsid w:val="003F55BD"/>
    <w:rsid w:val="00431C05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C3AED"/>
    <w:rsid w:val="004D4D8B"/>
    <w:rsid w:val="004F7F82"/>
    <w:rsid w:val="005009F5"/>
    <w:rsid w:val="00562A1B"/>
    <w:rsid w:val="005724D0"/>
    <w:rsid w:val="00594F79"/>
    <w:rsid w:val="005C105F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A4DA5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87477"/>
    <w:rsid w:val="007912A8"/>
    <w:rsid w:val="007B1BFF"/>
    <w:rsid w:val="007E0C63"/>
    <w:rsid w:val="00811111"/>
    <w:rsid w:val="0082181C"/>
    <w:rsid w:val="00821DCB"/>
    <w:rsid w:val="00830CEB"/>
    <w:rsid w:val="00845902"/>
    <w:rsid w:val="00862D91"/>
    <w:rsid w:val="008630D1"/>
    <w:rsid w:val="008644AB"/>
    <w:rsid w:val="0086796F"/>
    <w:rsid w:val="00890A27"/>
    <w:rsid w:val="008A08E9"/>
    <w:rsid w:val="008B1BB9"/>
    <w:rsid w:val="008C761A"/>
    <w:rsid w:val="008D54E9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F2892"/>
    <w:rsid w:val="00A21A7D"/>
    <w:rsid w:val="00A37762"/>
    <w:rsid w:val="00A44055"/>
    <w:rsid w:val="00A5626B"/>
    <w:rsid w:val="00A616D9"/>
    <w:rsid w:val="00A9403F"/>
    <w:rsid w:val="00A96CC2"/>
    <w:rsid w:val="00AD59DE"/>
    <w:rsid w:val="00AE146C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3A3D"/>
    <w:rsid w:val="00C759E8"/>
    <w:rsid w:val="00CB4ED0"/>
    <w:rsid w:val="00CD1D4A"/>
    <w:rsid w:val="00D00677"/>
    <w:rsid w:val="00D04BBF"/>
    <w:rsid w:val="00D060F2"/>
    <w:rsid w:val="00D11D3B"/>
    <w:rsid w:val="00D128B1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777A1"/>
    <w:rsid w:val="00E91836"/>
    <w:rsid w:val="00EA1001"/>
    <w:rsid w:val="00EA5CB9"/>
    <w:rsid w:val="00EB2830"/>
    <w:rsid w:val="00EB6644"/>
    <w:rsid w:val="00F105C8"/>
    <w:rsid w:val="00F225F3"/>
    <w:rsid w:val="00F22CBC"/>
    <w:rsid w:val="00F30544"/>
    <w:rsid w:val="00F411C2"/>
    <w:rsid w:val="00F51EE9"/>
    <w:rsid w:val="00F5652C"/>
    <w:rsid w:val="00F67AF8"/>
    <w:rsid w:val="00F705C9"/>
    <w:rsid w:val="00F72A7C"/>
    <w:rsid w:val="00F92D9B"/>
    <w:rsid w:val="00F97326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1BE5DA7E-659A-44FB-9110-60E18E0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BB3-B89A-4DBB-8AAF-364872DF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Городецкая Марина Александровна</cp:lastModifiedBy>
  <cp:revision>9</cp:revision>
  <cp:lastPrinted>2024-04-22T11:55:00Z</cp:lastPrinted>
  <dcterms:created xsi:type="dcterms:W3CDTF">2024-04-17T14:38:00Z</dcterms:created>
  <dcterms:modified xsi:type="dcterms:W3CDTF">2024-07-25T11:36:00Z</dcterms:modified>
</cp:coreProperties>
</file>