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6AB6" w14:textId="3E8FF53A" w:rsidR="00CB7C43" w:rsidRPr="00E72CD6" w:rsidRDefault="00175FC4" w:rsidP="00CB7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ПЕРСОНАЛЬНЫЕ ДАННЫЕ: БЕРЕЧЬ, НЕЛЬЗЯ ТЕРЯТЬ</w:t>
      </w:r>
    </w:p>
    <w:p w14:paraId="05A5D5A9" w14:textId="77777777" w:rsidR="00FE36BC" w:rsidRDefault="00FE36BC" w:rsidP="00FE36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</w:p>
    <w:p w14:paraId="50EF08D5" w14:textId="460277AE" w:rsidR="00CB7C43" w:rsidRPr="00E72CD6" w:rsidRDefault="00FE36BC" w:rsidP="00FE3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проведении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данного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занятия рекомендуется использовать подготовленную Национальным центром защиты персональных данных презентацию. Приведенный далее текст содержит указани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я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на слайд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к котор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ым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относится 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соответствующая </w:t>
      </w:r>
      <w:r w:rsidRPr="00EE1790">
        <w:rPr>
          <w:rFonts w:ascii="Times New Roman" w:hAnsi="Times New Roman" w:cs="Times New Roman"/>
          <w:i/>
          <w:iCs/>
          <w:sz w:val="30"/>
          <w:szCs w:val="30"/>
          <w:lang w:val="ru-RU"/>
        </w:rPr>
        <w:t>информация.</w:t>
      </w:r>
    </w:p>
    <w:p w14:paraId="0C9C6C2F" w14:textId="075F7003" w:rsidR="00CB7C43" w:rsidRPr="00E72CD6" w:rsidRDefault="00974561" w:rsidP="00CB7C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1. Введение</w:t>
      </w:r>
    </w:p>
    <w:p w14:paraId="7CA7DD3B" w14:textId="1A0ADD49" w:rsidR="00E44F14" w:rsidRPr="00E72CD6" w:rsidRDefault="00761808" w:rsidP="0097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7E4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1</w:t>
      </w:r>
      <w:proofErr w:type="gramStart"/>
      <w:r w:rsidRPr="00467E47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46E18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E44F14" w:rsidRPr="00E72CD6">
        <w:rPr>
          <w:rFonts w:ascii="Times New Roman" w:hAnsi="Times New Roman" w:cs="Times New Roman"/>
          <w:sz w:val="30"/>
          <w:szCs w:val="30"/>
          <w:lang w:val="ru-RU"/>
        </w:rPr>
        <w:t>Сегодня</w:t>
      </w:r>
      <w:proofErr w:type="gramEnd"/>
      <w:r w:rsidR="00E44F14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мы начнем цикл занятий, посвященных защите персональных данных.</w:t>
      </w:r>
    </w:p>
    <w:p w14:paraId="49C603F3" w14:textId="66B4E5B6" w:rsidR="00105419" w:rsidRPr="00E72CD6" w:rsidRDefault="00E44F14" w:rsidP="0010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sz w:val="30"/>
          <w:szCs w:val="30"/>
          <w:lang w:val="ru-RU"/>
        </w:rPr>
        <w:t>Вы, наверняка, слышали, что у</w:t>
      </w:r>
      <w:r w:rsidR="00BF0768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к</w:t>
      </w:r>
      <w:r w:rsidR="007D5FD9" w:rsidRPr="00E72CD6">
        <w:rPr>
          <w:rFonts w:ascii="Times New Roman" w:hAnsi="Times New Roman" w:cs="Times New Roman"/>
          <w:sz w:val="30"/>
          <w:szCs w:val="30"/>
          <w:lang w:val="ru-RU"/>
        </w:rPr>
        <w:t>аждо</w:t>
      </w:r>
      <w:r w:rsidR="00BF0768" w:rsidRPr="00E72CD6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7D5FD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человек</w:t>
      </w:r>
      <w:r w:rsidR="00BF0768" w:rsidRPr="00E72CD6">
        <w:rPr>
          <w:rFonts w:ascii="Times New Roman" w:hAnsi="Times New Roman" w:cs="Times New Roman"/>
          <w:sz w:val="30"/>
          <w:szCs w:val="30"/>
          <w:lang w:val="ru-RU"/>
        </w:rPr>
        <w:t>а есть право на</w:t>
      </w:r>
      <w:r w:rsidR="00A730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A730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F0768" w:rsidRPr="00E72CD6">
        <w:rPr>
          <w:rFonts w:ascii="Times New Roman" w:hAnsi="Times New Roman" w:cs="Times New Roman"/>
          <w:sz w:val="30"/>
          <w:szCs w:val="30"/>
          <w:lang w:val="ru-RU"/>
        </w:rPr>
        <w:t>защиту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и что невнимательное отношение к персональным данным может привести к неприятным последствиям. Например, незнакомый вам</w:t>
      </w:r>
      <w:r w:rsidR="00A730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>человек может узнать, где вы живете, и начать вас</w:t>
      </w:r>
      <w:r w:rsidR="00350F20" w:rsidRPr="00E72CD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>преследовать или</w:t>
      </w:r>
      <w:r w:rsidR="00A730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>же</w:t>
      </w:r>
      <w:r w:rsidR="00A7303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кто-то получит доступ к вашим соцсетям и 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буд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>ет писать от вашего имени неприятные комментарии вашим друзьям</w:t>
      </w:r>
      <w:r w:rsidR="00761808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EE286F5" w14:textId="67F30DDF" w:rsidR="00E415DC" w:rsidRPr="006A3BE0" w:rsidRDefault="00761808" w:rsidP="00105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7E4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2</w:t>
      </w:r>
      <w:proofErr w:type="gramStart"/>
      <w:r w:rsidRPr="00467E47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>Мы</w:t>
      </w:r>
      <w:proofErr w:type="gramEnd"/>
      <w:r w:rsidR="0010541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каждый день общаемся с другими людьми, обмениваемся с ними информацией, поэтому важно быть </w:t>
      </w:r>
      <w:r w:rsidR="00526473" w:rsidRPr="00E72CD6">
        <w:rPr>
          <w:rFonts w:ascii="Times New Roman" w:hAnsi="Times New Roman" w:cs="Times New Roman"/>
          <w:sz w:val="30"/>
          <w:szCs w:val="30"/>
          <w:lang w:val="ru-RU"/>
        </w:rPr>
        <w:t>осторожными, когда мы рассказываем о</w:t>
      </w:r>
      <w:r w:rsidR="00076E3B" w:rsidRPr="00E72CD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26473" w:rsidRPr="00E72CD6">
        <w:rPr>
          <w:rFonts w:ascii="Times New Roman" w:hAnsi="Times New Roman" w:cs="Times New Roman"/>
          <w:sz w:val="30"/>
          <w:szCs w:val="30"/>
          <w:lang w:val="ru-RU"/>
        </w:rPr>
        <w:t>себе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>, своей семье</w:t>
      </w:r>
      <w:r w:rsidR="0019010F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или друзьях.</w:t>
      </w:r>
    </w:p>
    <w:p w14:paraId="36697D04" w14:textId="78969D99" w:rsidR="00E415DC" w:rsidRPr="00E11F49" w:rsidRDefault="00105419" w:rsidP="00E4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B80D2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для того, чтобы понять, 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как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нформаци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требует бережного отношения, 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мы сегодня</w:t>
      </w:r>
      <w:r w:rsidR="00B80D2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выясни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B80D29" w:rsidRPr="00E72CD6">
        <w:rPr>
          <w:rFonts w:ascii="Times New Roman" w:hAnsi="Times New Roman" w:cs="Times New Roman"/>
          <w:sz w:val="30"/>
          <w:szCs w:val="30"/>
          <w:lang w:val="ru-RU"/>
        </w:rPr>
        <w:t>же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относится к</w:t>
      </w:r>
      <w:r w:rsidR="00B80D29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>персональным данным</w:t>
      </w:r>
      <w:r w:rsidR="00346E18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E415DC" w:rsidRPr="00E72CD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FC3C79F" w14:textId="605AD46F" w:rsidR="00CC04CA" w:rsidRPr="00E72CD6" w:rsidRDefault="00105419" w:rsidP="0097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2. </w:t>
      </w:r>
      <w:r w:rsidR="008E4BB1"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Теоретическая часть</w:t>
      </w:r>
    </w:p>
    <w:p w14:paraId="6CFA3976" w14:textId="11A631C8" w:rsidR="00E15C70" w:rsidRPr="00E72CD6" w:rsidRDefault="00761808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3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46E18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Это</w:t>
      </w:r>
      <w:proofErr w:type="gramEnd"/>
      <w:r w:rsidR="00C62A76" w:rsidRPr="00C62A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2A76" w:rsidRPr="00E72CD6">
        <w:rPr>
          <w:rFonts w:ascii="Times New Roman" w:hAnsi="Times New Roman" w:cs="Times New Roman"/>
          <w:sz w:val="30"/>
          <w:szCs w:val="30"/>
          <w:lang w:val="ru-RU"/>
        </w:rPr>
        <w:t>объясняет Закон Республики Беларусь от 7 мая 2021 г. № 99-</w:t>
      </w:r>
      <w:proofErr w:type="gramStart"/>
      <w:r w:rsidR="00C62A76" w:rsidRPr="00E72CD6">
        <w:rPr>
          <w:rFonts w:ascii="Times New Roman" w:hAnsi="Times New Roman" w:cs="Times New Roman"/>
          <w:sz w:val="30"/>
          <w:szCs w:val="30"/>
          <w:lang w:val="ru-RU"/>
        </w:rPr>
        <w:t>З ”О</w:t>
      </w:r>
      <w:proofErr w:type="gramEnd"/>
      <w:r w:rsidR="003943B1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62A76" w:rsidRPr="00E72CD6">
        <w:rPr>
          <w:rFonts w:ascii="Times New Roman" w:hAnsi="Times New Roman" w:cs="Times New Roman"/>
          <w:sz w:val="30"/>
          <w:szCs w:val="30"/>
          <w:lang w:val="ru-RU"/>
        </w:rPr>
        <w:t>защите персональных данных“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 xml:space="preserve">. Им решены </w:t>
      </w:r>
      <w:r w:rsidR="00640A1F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многие вопросы, касающиеся обработки </w:t>
      </w:r>
      <w:r w:rsidR="00C62A76">
        <w:rPr>
          <w:rFonts w:ascii="Times New Roman" w:hAnsi="Times New Roman" w:cs="Times New Roman"/>
          <w:sz w:val="30"/>
          <w:szCs w:val="30"/>
          <w:lang w:val="ru-RU"/>
        </w:rPr>
        <w:t>информации о каждом из нас</w:t>
      </w:r>
      <w:r w:rsidR="00E15C70" w:rsidRPr="00E72CD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020AA22" w14:textId="69283DB0" w:rsidR="00CC04CA" w:rsidRDefault="00C62A76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Ит</w:t>
      </w:r>
      <w:r w:rsidR="00E15C7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ак,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говоря языком закона, </w:t>
      </w:r>
      <w:r w:rsidR="00E15C70" w:rsidRPr="00E72CD6">
        <w:rPr>
          <w:rFonts w:ascii="Times New Roman" w:hAnsi="Times New Roman" w:cs="Times New Roman"/>
          <w:sz w:val="30"/>
          <w:szCs w:val="30"/>
          <w:lang w:val="ru-RU"/>
        </w:rPr>
        <w:t>персональными данными является любая информация, относящаяся к идентифицированному физическому лицу или</w:t>
      </w:r>
      <w:r w:rsidR="003943B1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15C70" w:rsidRPr="00E72CD6">
        <w:rPr>
          <w:rFonts w:ascii="Times New Roman" w:hAnsi="Times New Roman" w:cs="Times New Roman"/>
          <w:sz w:val="30"/>
          <w:szCs w:val="30"/>
          <w:lang w:val="ru-RU"/>
        </w:rPr>
        <w:t>физическому лицу, которое может быть идентифицировано.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Иначе можно сказать, что это любая информация, которая позволяет выделить человека из множества других людей.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 xml:space="preserve"> И ей является не только фамилия, имя, отчество и адрес проживания.</w:t>
      </w:r>
    </w:p>
    <w:p w14:paraId="057A9273" w14:textId="232E48B1" w:rsidR="00A83A17" w:rsidRPr="00E72CD6" w:rsidRDefault="00C62A76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83A17" w:rsidRPr="00E72CD6">
        <w:rPr>
          <w:rFonts w:ascii="Times New Roman" w:hAnsi="Times New Roman" w:cs="Times New Roman"/>
          <w:sz w:val="30"/>
          <w:szCs w:val="30"/>
          <w:lang w:val="ru-RU"/>
        </w:rPr>
        <w:t>дентифицированным</w:t>
      </w:r>
      <w:r w:rsidR="00A83A17" w:rsidRPr="00E72CD6">
        <w:rPr>
          <w:rFonts w:ascii="Times New Roman" w:hAnsi="Times New Roman" w:cs="Times New Roman"/>
          <w:sz w:val="30"/>
          <w:szCs w:val="30"/>
        </w:rPr>
        <w:t xml:space="preserve"> </w:t>
      </w:r>
      <w:r w:rsidR="00A83A17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будет считаться тот человек,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отношении </w:t>
      </w:r>
      <w:r w:rsidR="00A83A17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которого </w:t>
      </w:r>
      <w:r w:rsidR="005D19D6" w:rsidRPr="00E72CD6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A83A17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може</w:t>
      </w:r>
      <w:r w:rsidR="005D19D6" w:rsidRPr="00E72CD6">
        <w:rPr>
          <w:rFonts w:ascii="Times New Roman" w:hAnsi="Times New Roman" w:cs="Times New Roman"/>
          <w:sz w:val="30"/>
          <w:szCs w:val="30"/>
          <w:lang w:val="ru-RU"/>
        </w:rPr>
        <w:t>те</w:t>
      </w:r>
      <w:r w:rsidR="00A83A17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точно </w:t>
      </w:r>
      <w:r>
        <w:rPr>
          <w:rFonts w:ascii="Times New Roman" w:hAnsi="Times New Roman" w:cs="Times New Roman"/>
          <w:sz w:val="30"/>
          <w:szCs w:val="30"/>
          <w:lang w:val="ru-RU"/>
        </w:rPr>
        <w:t>сказать, что это именно он.</w:t>
      </w:r>
    </w:p>
    <w:p w14:paraId="4462132C" w14:textId="3A05FE07" w:rsidR="008E4BB1" w:rsidRPr="00E72CD6" w:rsidRDefault="00A83A17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sz w:val="30"/>
          <w:szCs w:val="30"/>
          <w:lang w:val="ru-RU"/>
        </w:rPr>
        <w:t>Это может быть уже известный вам человек. Например, когда вы</w:t>
      </w:r>
      <w:r w:rsidR="008E4BB1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 слушаете рассказ </w:t>
      </w:r>
      <w:r w:rsidR="00246A6F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одноклассника о том, как 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хорошо он провел лето</w:t>
      </w:r>
      <w:r w:rsidR="00414CB8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DA594F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своей</w:t>
      </w:r>
      <w:r w:rsidR="00246A6F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бабушк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246A6F" w:rsidRPr="00E72CD6">
        <w:rPr>
          <w:rFonts w:ascii="Times New Roman" w:hAnsi="Times New Roman" w:cs="Times New Roman"/>
          <w:sz w:val="30"/>
          <w:szCs w:val="30"/>
          <w:lang w:val="ru-RU"/>
        </w:rPr>
        <w:t>, вы знакомитесь с его персональными данными</w:t>
      </w:r>
      <w:r w:rsidR="00761808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246A6F" w:rsidRPr="00E72CD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449E9BA" w14:textId="2AA2FB6B" w:rsidR="00205F35" w:rsidRPr="00E72CD6" w:rsidRDefault="00761808" w:rsidP="00205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4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246A6F" w:rsidRPr="00E72CD6">
        <w:rPr>
          <w:rFonts w:ascii="Times New Roman" w:hAnsi="Times New Roman" w:cs="Times New Roman"/>
          <w:sz w:val="30"/>
          <w:szCs w:val="30"/>
          <w:lang w:val="ru-RU"/>
        </w:rPr>
        <w:t>Но</w:t>
      </w:r>
      <w:proofErr w:type="gramEnd"/>
      <w:r w:rsidR="00246A6F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даже если 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вы </w:t>
      </w:r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не 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>знаете фамилию и имя человека, о</w:t>
      </w:r>
      <w:r w:rsidR="00E11F4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котором вам рассказывают, но можете с помощью </w:t>
      </w:r>
      <w:r w:rsidR="00D86B7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услышанной 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E11F49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 xml:space="preserve">увиденной 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информации 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>определить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>, о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>ком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74FB9" w:rsidRPr="00E72CD6">
        <w:rPr>
          <w:rFonts w:ascii="Times New Roman" w:hAnsi="Times New Roman" w:cs="Times New Roman"/>
          <w:sz w:val="30"/>
          <w:szCs w:val="30"/>
          <w:lang w:val="ru-RU"/>
        </w:rPr>
        <w:t>идет</w:t>
      </w:r>
      <w:r w:rsidR="00544747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речь</w:t>
      </w:r>
      <w:r w:rsidR="00DE1421" w:rsidRPr="00E72CD6">
        <w:rPr>
          <w:rFonts w:ascii="Times New Roman" w:hAnsi="Times New Roman" w:cs="Times New Roman"/>
          <w:sz w:val="30"/>
          <w:szCs w:val="30"/>
          <w:lang w:val="ru-RU"/>
        </w:rPr>
        <w:t>, то так</w:t>
      </w:r>
      <w:r w:rsidR="00D86B70" w:rsidRPr="00E72CD6">
        <w:rPr>
          <w:rFonts w:ascii="Times New Roman" w:hAnsi="Times New Roman" w:cs="Times New Roman"/>
          <w:sz w:val="30"/>
          <w:szCs w:val="30"/>
          <w:lang w:val="ru-RU"/>
        </w:rPr>
        <w:t>ая информация также будет считаться персональными данными.</w:t>
      </w:r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Например, когда вам говорят зайти к</w:t>
      </w:r>
      <w:r w:rsidR="00544747" w:rsidRPr="00E72CD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14CB8">
        <w:rPr>
          <w:rFonts w:ascii="Times New Roman" w:hAnsi="Times New Roman" w:cs="Times New Roman"/>
          <w:sz w:val="30"/>
          <w:szCs w:val="30"/>
          <w:lang w:val="ru-RU"/>
        </w:rPr>
        <w:t>медсестре</w:t>
      </w:r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>, вы сразу можете понять, с кем вам предстоит встретиться.</w:t>
      </w:r>
    </w:p>
    <w:p w14:paraId="62B72A13" w14:textId="6B9CF41A" w:rsidR="00CC23C4" w:rsidRDefault="00374FB9" w:rsidP="00D8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72CD6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Таким образом, </w:t>
      </w:r>
      <w:r w:rsidR="00CC64E1" w:rsidRPr="00E72CD6">
        <w:rPr>
          <w:rFonts w:ascii="Times New Roman" w:hAnsi="Times New Roman" w:cs="Times New Roman"/>
          <w:sz w:val="30"/>
          <w:szCs w:val="30"/>
          <w:lang w:val="ru-RU"/>
        </w:rPr>
        <w:t>главное</w:t>
      </w:r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при ответе на </w:t>
      </w:r>
      <w:proofErr w:type="gramStart"/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>вопрос ”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>относится</w:t>
      </w:r>
      <w:proofErr w:type="gramEnd"/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ли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информация 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6064E0" w:rsidRPr="006064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72FF0" w:rsidRPr="00E72CD6">
        <w:rPr>
          <w:rFonts w:ascii="Times New Roman" w:hAnsi="Times New Roman" w:cs="Times New Roman"/>
          <w:sz w:val="30"/>
          <w:szCs w:val="30"/>
          <w:lang w:val="ru-RU"/>
        </w:rPr>
        <w:t>персональным данным или нет“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C64E1" w:rsidRPr="00E72CD6">
        <w:rPr>
          <w:rFonts w:ascii="Times New Roman" w:hAnsi="Times New Roman" w:cs="Times New Roman"/>
          <w:sz w:val="30"/>
          <w:szCs w:val="30"/>
          <w:lang w:val="ru-RU"/>
        </w:rPr>
        <w:t>– это</w:t>
      </w:r>
      <w:r w:rsidR="003E4242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возможность узнать, о каком конкретном человеке</w:t>
      </w:r>
      <w:r w:rsidR="00544747"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идет речь</w:t>
      </w:r>
      <w:r w:rsidR="00CC23C4" w:rsidRPr="00E72CD6">
        <w:rPr>
          <w:rFonts w:ascii="Times New Roman" w:hAnsi="Times New Roman" w:cs="Times New Roman"/>
          <w:sz w:val="30"/>
          <w:szCs w:val="30"/>
          <w:lang w:val="ru-RU"/>
        </w:rPr>
        <w:t>. Не имеет значения,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 xml:space="preserve"> поймете ли вы это сразу или с помощью дополнительных сведений, полученных от</w:t>
      </w:r>
      <w:r w:rsidR="0011126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другого человека, из сети Интернет или других источников</w:t>
      </w:r>
      <w:r w:rsidR="00346E18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Pr="00E72CD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A3ECFDC" w14:textId="41AFE28C" w:rsidR="00CC04CA" w:rsidRPr="004B62F9" w:rsidRDefault="00CC04CA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b/>
          <w:bCs/>
          <w:sz w:val="30"/>
          <w:szCs w:val="30"/>
          <w:lang w:val="ru-RU"/>
        </w:rPr>
        <w:t>3. Интерактивная часть</w:t>
      </w:r>
    </w:p>
    <w:p w14:paraId="62B2FD62" w14:textId="681AC5F0" w:rsidR="00526473" w:rsidRPr="004B62F9" w:rsidRDefault="00761808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7E4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5</w:t>
      </w:r>
      <w:r w:rsidRPr="00467E47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C0001B" w:rsidRPr="004B62F9">
        <w:rPr>
          <w:rFonts w:ascii="Times New Roman" w:hAnsi="Times New Roman" w:cs="Times New Roman"/>
          <w:sz w:val="30"/>
          <w:szCs w:val="30"/>
          <w:lang w:val="ru-RU"/>
        </w:rPr>
        <w:t>Следует объединить учеников в группы</w:t>
      </w:r>
      <w:r w:rsidR="00CC04CA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и раздать каждой группе набор карточек (приложение) с предложением выбрать </w:t>
      </w:r>
      <w:r w:rsidR="006333A0" w:rsidRPr="004B62F9">
        <w:rPr>
          <w:rFonts w:ascii="Times New Roman" w:hAnsi="Times New Roman" w:cs="Times New Roman"/>
          <w:sz w:val="30"/>
          <w:szCs w:val="30"/>
          <w:lang w:val="ru-RU"/>
        </w:rPr>
        <w:t>карточки, которые, по мнению учеников, содержат персональные данные.</w:t>
      </w:r>
      <w:r w:rsidR="005D19D6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После работы в группах </w:t>
      </w:r>
      <w:r w:rsidR="00E61C04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нужно совместно обсудить </w:t>
      </w:r>
      <w:r w:rsidR="00EA04BB" w:rsidRPr="004B62F9">
        <w:rPr>
          <w:rFonts w:ascii="Times New Roman" w:hAnsi="Times New Roman" w:cs="Times New Roman"/>
          <w:sz w:val="30"/>
          <w:szCs w:val="30"/>
          <w:lang w:val="ru-RU"/>
        </w:rPr>
        <w:t>каждую карточку</w:t>
      </w:r>
      <w:r w:rsidR="008E4BB1" w:rsidRPr="004B62F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BA91B7E" w14:textId="5761B23E" w:rsidR="00A37B44" w:rsidRPr="004B62F9" w:rsidRDefault="00EF5958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В представленных примерах</w:t>
      </w:r>
      <w:r w:rsidR="007776A7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сведения</w:t>
      </w:r>
      <w:r w:rsidR="00BE5FDD" w:rsidRPr="004B62F9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0C500042" w14:textId="4B9900E4" w:rsidR="00EF5958" w:rsidRPr="004B62F9" w:rsidRDefault="00A37B44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– </w:t>
      </w:r>
      <w:r w:rsidR="00EF5958" w:rsidRPr="00896B0F">
        <w:rPr>
          <w:rFonts w:ascii="Times New Roman" w:hAnsi="Times New Roman" w:cs="Times New Roman"/>
          <w:sz w:val="30"/>
          <w:szCs w:val="30"/>
          <w:lang w:val="ru-RU"/>
        </w:rPr>
        <w:t xml:space="preserve">однозначно являются </w:t>
      </w:r>
      <w:r w:rsidR="00BE5FDD" w:rsidRPr="00896B0F">
        <w:rPr>
          <w:rFonts w:ascii="Times New Roman" w:hAnsi="Times New Roman" w:cs="Times New Roman"/>
          <w:sz w:val="30"/>
          <w:szCs w:val="30"/>
          <w:lang w:val="ru-RU"/>
        </w:rPr>
        <w:t>персональными данными</w:t>
      </w:r>
      <w:r w:rsidR="00EF5958" w:rsidRPr="004B62F9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B6A3524" w14:textId="01A43201" w:rsidR="00EF5958" w:rsidRPr="004B62F9" w:rsidRDefault="00A37B44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https://www.instagram.com/milana_khametova/ </w:t>
      </w:r>
      <w:r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(если зайти на указанную страницу, мы сразу узнаем, кому она принадлежит</w:t>
      </w:r>
      <w:r w:rsidR="00A10A22">
        <w:rPr>
          <w:rStyle w:val="ad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1"/>
      </w:r>
      <w:r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485A142" w14:textId="2705D34B" w:rsidR="00EF5958" w:rsidRPr="004B62F9" w:rsidRDefault="00414CB8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</w:t>
      </w:r>
      <w:r w:rsidR="00EF5958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логер Влад </w:t>
      </w:r>
      <w:r w:rsidR="00072B7F" w:rsidRPr="004B62F9">
        <w:rPr>
          <w:rFonts w:ascii="Times New Roman" w:hAnsi="Times New Roman" w:cs="Times New Roman"/>
          <w:sz w:val="30"/>
          <w:szCs w:val="30"/>
          <w:lang w:val="ru-RU"/>
        </w:rPr>
        <w:t>А4</w:t>
      </w:r>
      <w:r w:rsidR="00A37B44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7B44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(несмотря на то, что это не настоящ</w:t>
      </w:r>
      <w:r w:rsidR="00EC4047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ая</w:t>
      </w:r>
      <w:r w:rsidR="00A37B44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EC4047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фамилия</w:t>
      </w:r>
      <w:r w:rsidR="00A37B44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мы можем понять, о ком конкретно идет речь)</w:t>
      </w:r>
      <w:r w:rsidR="008240C8"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ED84DFE" w14:textId="75508E7C" w:rsidR="008240C8" w:rsidRDefault="008240C8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автор цикла книг о Гарри Поттере </w:t>
      </w:r>
      <w:r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(даже если кто-то не слышал раньше об этой писательнице, то с помощью поиска в интернете можно легко найти</w:t>
      </w:r>
      <w:r w:rsidR="00CB0B2E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информацию о ней</w:t>
      </w:r>
      <w:r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5F59596" w14:textId="77777777" w:rsidR="00F802A9" w:rsidRDefault="00F802A9" w:rsidP="00F8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художник </w:t>
      </w:r>
      <w:r w:rsidRPr="00B87298">
        <w:rPr>
          <w:rFonts w:ascii="Times New Roman" w:hAnsi="Times New Roman" w:cs="Times New Roman"/>
          <w:sz w:val="30"/>
          <w:szCs w:val="30"/>
          <w:lang w:val="ru-RU"/>
        </w:rPr>
        <w:t>Марк Шагал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97866DE" w14:textId="46E28C07" w:rsidR="00F802A9" w:rsidRPr="0082619D" w:rsidRDefault="00F802A9" w:rsidP="00F80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A11342">
        <w:rPr>
          <w:rFonts w:ascii="Times New Roman" w:hAnsi="Times New Roman" w:cs="Times New Roman"/>
          <w:sz w:val="30"/>
          <w:szCs w:val="30"/>
          <w:lang w:val="ru-RU"/>
        </w:rPr>
        <w:t>ервая белоруска-космонавт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2619D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82619D" w:rsidRPr="0082619D">
        <w:rPr>
          <w:rFonts w:ascii="Times New Roman" w:hAnsi="Times New Roman" w:cs="Times New Roman"/>
          <w:i/>
          <w:iCs/>
          <w:sz w:val="30"/>
          <w:szCs w:val="30"/>
          <w:lang w:val="ru-RU"/>
        </w:rPr>
        <w:t>Марина Василевская)</w:t>
      </w:r>
      <w:r w:rsidR="0082619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EFE6894" w14:textId="3C913E44" w:rsidR="006333A0" w:rsidRPr="004B62F9" w:rsidRDefault="00A37B44" w:rsidP="00CC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– </w:t>
      </w:r>
      <w:r w:rsidR="00EF5958" w:rsidRPr="004B62F9">
        <w:rPr>
          <w:rFonts w:ascii="Times New Roman" w:hAnsi="Times New Roman" w:cs="Times New Roman"/>
          <w:sz w:val="30"/>
          <w:szCs w:val="30"/>
          <w:lang w:val="ru-RU"/>
        </w:rPr>
        <w:t>могут быть признаны</w:t>
      </w:r>
      <w:r w:rsidR="00BE5FDD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персональными данными:</w:t>
      </w:r>
    </w:p>
    <w:p w14:paraId="29D17B21" w14:textId="35D27851" w:rsidR="00BE5FDD" w:rsidRPr="004B62F9" w:rsidRDefault="00BE5FDD" w:rsidP="00BE5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классн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>ый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руководитель 3Б класса нашей школы</w:t>
      </w:r>
      <w:r w:rsidR="001D7DED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7DED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(если в школе есть 3Б класс, то можно подойти к ученикам этого класса и узнать</w:t>
      </w:r>
      <w:r w:rsidR="00CD2D71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, как е</w:t>
      </w:r>
      <w:r w:rsidR="001D0518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го</w:t>
      </w:r>
      <w:r w:rsidR="00CD2D71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зовут</w:t>
      </w:r>
      <w:r w:rsidR="001D7DED" w:rsidRPr="00361830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1D7DED"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02BA7E2" w14:textId="440388E8" w:rsidR="00CD2D71" w:rsidRDefault="00CD2D71" w:rsidP="00CD2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наш учитель </w:t>
      </w:r>
      <w:r w:rsidR="005B1878">
        <w:rPr>
          <w:rFonts w:ascii="Times New Roman" w:hAnsi="Times New Roman" w:cs="Times New Roman"/>
          <w:sz w:val="30"/>
          <w:szCs w:val="30"/>
          <w:lang w:val="ru-RU"/>
        </w:rPr>
        <w:t>физкультуры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7B3CDAC" w14:textId="41421D52" w:rsidR="00896B0F" w:rsidRPr="004B62F9" w:rsidRDefault="00896B0F" w:rsidP="0089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6B0F">
        <w:rPr>
          <w:rFonts w:ascii="Times New Roman" w:hAnsi="Times New Roman" w:cs="Times New Roman"/>
          <w:sz w:val="30"/>
          <w:szCs w:val="30"/>
          <w:lang w:val="ru-RU"/>
        </w:rPr>
        <w:t>телефон: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96B0F">
        <w:rPr>
          <w:rFonts w:ascii="Times New Roman" w:hAnsi="Times New Roman" w:cs="Times New Roman"/>
          <w:sz w:val="30"/>
          <w:szCs w:val="30"/>
          <w:lang w:val="ru-RU"/>
        </w:rPr>
        <w:t>80291234567</w:t>
      </w:r>
      <w:r w:rsidR="0013377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3773" w:rsidRPr="00133773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(номер телефона признается персональными данными, </w:t>
      </w:r>
      <w:r w:rsidR="00133773">
        <w:rPr>
          <w:rFonts w:ascii="Times New Roman" w:hAnsi="Times New Roman" w:cs="Times New Roman"/>
          <w:i/>
          <w:iCs/>
          <w:sz w:val="30"/>
          <w:szCs w:val="30"/>
          <w:lang w:val="ru-RU"/>
        </w:rPr>
        <w:t>если мы его используем для связи с конкретным лицом</w:t>
      </w:r>
      <w:r w:rsidR="000C4176">
        <w:rPr>
          <w:rStyle w:val="ad"/>
          <w:rFonts w:ascii="Times New Roman" w:hAnsi="Times New Roman" w:cs="Times New Roman"/>
          <w:i/>
          <w:iCs/>
          <w:sz w:val="30"/>
          <w:szCs w:val="30"/>
          <w:lang w:val="ru-RU"/>
        </w:rPr>
        <w:footnoteReference w:id="2"/>
      </w:r>
      <w:r w:rsidR="00133773" w:rsidRPr="00133773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133773">
        <w:rPr>
          <w:rFonts w:ascii="Times New Roman" w:hAnsi="Times New Roman" w:cs="Times New Roman"/>
          <w:i/>
          <w:iCs/>
          <w:sz w:val="30"/>
          <w:szCs w:val="30"/>
          <w:lang w:val="ru-RU"/>
        </w:rPr>
        <w:t>;</w:t>
      </w:r>
    </w:p>
    <w:p w14:paraId="4417C95C" w14:textId="7611B653" w:rsidR="00BF3B3E" w:rsidRPr="004B62F9" w:rsidRDefault="007776A7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– </w:t>
      </w:r>
      <w:r w:rsidR="00BF3B3E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не являются персональными данными, поскольку не позволяют сами по себе (без дополнительных сведений) установить, </w:t>
      </w:r>
      <w:r w:rsidR="00D17AC8">
        <w:rPr>
          <w:rFonts w:ascii="Times New Roman" w:hAnsi="Times New Roman" w:cs="Times New Roman"/>
          <w:sz w:val="30"/>
          <w:szCs w:val="30"/>
          <w:lang w:val="ru-RU"/>
        </w:rPr>
        <w:t>кого имеют в виду</w:t>
      </w:r>
      <w:r w:rsidR="00BF3B3E" w:rsidRPr="004B62F9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56130AA8" w14:textId="66097D33" w:rsidR="00BF3B3E" w:rsidRPr="004B62F9" w:rsidRDefault="00BF3B3E" w:rsidP="00BF3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дата рождения: 15 ноября 1935 года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518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>(непонятно, к кому она относится)</w:t>
      </w:r>
      <w:r w:rsidR="007A26E4"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BDB44F5" w14:textId="257F01C2" w:rsidR="00EF5958" w:rsidRPr="004B62F9" w:rsidRDefault="00EF5958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директор школы г. Минска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518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>(школ в столице много)</w:t>
      </w:r>
      <w:r w:rsidR="007A26E4"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3906255" w14:textId="00513B0E" w:rsidR="00EF5958" w:rsidRPr="004B62F9" w:rsidRDefault="00522DC7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сосед по парте</w:t>
      </w:r>
      <w:r w:rsidR="00EF5958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мое</w:t>
      </w:r>
      <w:r w:rsidR="001D5A6E" w:rsidRPr="004B62F9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EF5958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одноклассни</w:t>
      </w:r>
      <w:r w:rsidR="001D5A6E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цы </w:t>
      </w:r>
      <w:r w:rsidR="001D5A6E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1D0518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>если</w:t>
      </w:r>
      <w:r w:rsidR="001D5A6E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в классе не одна ученица)</w:t>
      </w:r>
      <w:r w:rsidR="007A26E4"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192C85" w14:textId="32BE39D2" w:rsidR="00EF5958" w:rsidRPr="004B62F9" w:rsidRDefault="00EF5958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>ученик младшей школы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518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>(их много)</w:t>
      </w:r>
      <w:r w:rsidR="007A26E4" w:rsidRPr="004B62F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80AC49D" w14:textId="3FD55E7E" w:rsidR="0082619D" w:rsidRDefault="00620C18" w:rsidP="0009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длинные </w:t>
      </w:r>
      <w:r w:rsidR="007A26E4" w:rsidRPr="004B62F9">
        <w:rPr>
          <w:rFonts w:ascii="Times New Roman" w:hAnsi="Times New Roman" w:cs="Times New Roman"/>
          <w:sz w:val="30"/>
          <w:szCs w:val="30"/>
          <w:lang w:val="ru-RU"/>
        </w:rPr>
        <w:t>светлые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волосы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518" w:rsidRPr="001D0518">
        <w:rPr>
          <w:rFonts w:ascii="Times New Roman" w:hAnsi="Times New Roman" w:cs="Times New Roman"/>
          <w:i/>
          <w:iCs/>
          <w:sz w:val="30"/>
          <w:szCs w:val="30"/>
          <w:lang w:val="ru-RU"/>
        </w:rPr>
        <w:t>(не ясно, чьи)</w:t>
      </w:r>
      <w:r w:rsidR="0009291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5D51929" w14:textId="1C27CCB2" w:rsidR="00FB528C" w:rsidRDefault="00FB528C" w:rsidP="00826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Михаил</w:t>
      </w:r>
      <w:r w:rsidR="005756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56D6" w:rsidRPr="005756D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(одно лишь имя не позволит нам </w:t>
      </w:r>
      <w:r w:rsidR="005756D6">
        <w:rPr>
          <w:rFonts w:ascii="Times New Roman" w:hAnsi="Times New Roman" w:cs="Times New Roman"/>
          <w:i/>
          <w:iCs/>
          <w:sz w:val="30"/>
          <w:szCs w:val="30"/>
          <w:lang w:val="ru-RU"/>
        </w:rPr>
        <w:t>выделить человека из толпы)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4522D21" w14:textId="271CE23F" w:rsidR="0082619D" w:rsidRPr="004B62F9" w:rsidRDefault="0082619D" w:rsidP="00EF5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Герой Беларуси</w:t>
      </w:r>
      <w:r w:rsidR="00FB52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528C" w:rsidRPr="00BE74D6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FA22BC" w:rsidRPr="00BE74D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более десяти человек </w:t>
      </w:r>
      <w:r w:rsidR="00BE74D6" w:rsidRPr="00BE74D6">
        <w:rPr>
          <w:rFonts w:ascii="Times New Roman" w:hAnsi="Times New Roman" w:cs="Times New Roman"/>
          <w:i/>
          <w:iCs/>
          <w:sz w:val="30"/>
          <w:szCs w:val="30"/>
          <w:lang w:val="ru-RU"/>
        </w:rPr>
        <w:t>удостоены такого звания</w:t>
      </w:r>
      <w:r w:rsidR="00FB528C" w:rsidRPr="00BE74D6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B822306" w14:textId="1DCA7CF3" w:rsidR="00974561" w:rsidRPr="004B62F9" w:rsidRDefault="00690BE2" w:rsidP="0069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В отношении 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 xml:space="preserve">таких 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последних сведений важно обратить внимание, что если добавить даже один факт к</w:t>
      </w:r>
      <w:r w:rsidR="00072B7F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написанному на карточке, то информация может стать персональными данными другого человека. Например, если добавить к информации о директоре номер школы, которой он руководит, и</w:t>
      </w:r>
      <w:r w:rsidR="004B62F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произвести поиск </w:t>
      </w:r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>этой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информации в</w:t>
      </w:r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интернете, то можно найти сайт школы и в разделе о руководстве узнать фамилию, имя</w:t>
      </w:r>
      <w:r w:rsidR="0042760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42760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отчество такого человека. Если </w:t>
      </w:r>
      <w:proofErr w:type="gramStart"/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>сказать ”</w:t>
      </w:r>
      <w:r w:rsidR="00522DC7" w:rsidRPr="004B62F9">
        <w:rPr>
          <w:rFonts w:ascii="Times New Roman" w:hAnsi="Times New Roman" w:cs="Times New Roman"/>
          <w:sz w:val="30"/>
          <w:szCs w:val="30"/>
          <w:lang w:val="ru-RU"/>
        </w:rPr>
        <w:t>сосед</w:t>
      </w:r>
      <w:proofErr w:type="gramEnd"/>
      <w:r w:rsidR="00522DC7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по парте</w:t>
      </w:r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мое</w:t>
      </w:r>
      <w:r w:rsidR="001D5A6E" w:rsidRPr="004B62F9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одноклассни</w:t>
      </w:r>
      <w:r w:rsidR="001D5A6E" w:rsidRPr="004B62F9">
        <w:rPr>
          <w:rFonts w:ascii="Times New Roman" w:hAnsi="Times New Roman" w:cs="Times New Roman"/>
          <w:sz w:val="30"/>
          <w:szCs w:val="30"/>
          <w:lang w:val="ru-RU"/>
        </w:rPr>
        <w:t>цы</w:t>
      </w:r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90F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D0518">
        <w:rPr>
          <w:rFonts w:ascii="Times New Roman" w:hAnsi="Times New Roman" w:cs="Times New Roman"/>
          <w:sz w:val="30"/>
          <w:szCs w:val="30"/>
          <w:lang w:val="ru-RU"/>
        </w:rPr>
        <w:t>длинными кучерявыми волосами</w:t>
      </w:r>
      <w:r w:rsidR="00880B16" w:rsidRPr="004B62F9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6C69EC" w:rsidRPr="004B62F9">
        <w:rPr>
          <w:rFonts w:ascii="Times New Roman" w:hAnsi="Times New Roman" w:cs="Times New Roman"/>
          <w:sz w:val="30"/>
          <w:szCs w:val="30"/>
          <w:lang w:val="ru-RU"/>
        </w:rPr>
        <w:t>, то</w:t>
      </w:r>
      <w:r w:rsidR="00D83C94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D2872" w:rsidRPr="004B62F9">
        <w:rPr>
          <w:rFonts w:ascii="Times New Roman" w:hAnsi="Times New Roman" w:cs="Times New Roman"/>
          <w:sz w:val="30"/>
          <w:szCs w:val="30"/>
          <w:lang w:val="ru-RU"/>
        </w:rPr>
        <w:t>вы</w:t>
      </w:r>
      <w:r w:rsidR="00D83C94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сразу </w:t>
      </w:r>
      <w:r w:rsidR="00CB0B2E" w:rsidRPr="004B62F9">
        <w:rPr>
          <w:rFonts w:ascii="Times New Roman" w:hAnsi="Times New Roman" w:cs="Times New Roman"/>
          <w:sz w:val="30"/>
          <w:szCs w:val="30"/>
          <w:lang w:val="ru-RU"/>
        </w:rPr>
        <w:t>определите</w:t>
      </w:r>
      <w:r w:rsidR="00ED2872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этого человека.</w:t>
      </w:r>
    </w:p>
    <w:p w14:paraId="562C4DC3" w14:textId="6E5BF5D4" w:rsidR="00D34620" w:rsidRDefault="00761808" w:rsidP="00543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7E4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6</w:t>
      </w:r>
      <w:proofErr w:type="gramStart"/>
      <w:r w:rsidRPr="00467E47">
        <w:rPr>
          <w:rFonts w:ascii="Times New Roman" w:hAnsi="Times New Roman" w:cs="Times New Roman"/>
          <w:sz w:val="30"/>
          <w:szCs w:val="30"/>
          <w:lang w:val="ru-RU"/>
        </w:rPr>
        <w:t>)</w:t>
      </w:r>
      <w:proofErr w:type="gramEnd"/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54107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После обсуждения карточек можно предложить ученикам придумать свои варианты информации, </w:t>
      </w:r>
      <w:r w:rsidR="00747CFA">
        <w:rPr>
          <w:rFonts w:ascii="Times New Roman" w:hAnsi="Times New Roman" w:cs="Times New Roman"/>
          <w:sz w:val="30"/>
          <w:szCs w:val="30"/>
          <w:lang w:val="ru-RU"/>
        </w:rPr>
        <w:t>относящейся</w:t>
      </w:r>
      <w:r w:rsidR="00D54107" w:rsidRPr="004B62F9">
        <w:rPr>
          <w:rFonts w:ascii="Times New Roman" w:hAnsi="Times New Roman" w:cs="Times New Roman"/>
          <w:sz w:val="30"/>
          <w:szCs w:val="30"/>
          <w:lang w:val="ru-RU"/>
        </w:rPr>
        <w:t xml:space="preserve"> к</w:t>
      </w:r>
      <w:r w:rsidR="00E90F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54107" w:rsidRPr="004B62F9">
        <w:rPr>
          <w:rFonts w:ascii="Times New Roman" w:hAnsi="Times New Roman" w:cs="Times New Roman"/>
          <w:sz w:val="30"/>
          <w:szCs w:val="30"/>
          <w:lang w:val="ru-RU"/>
        </w:rPr>
        <w:t>персональным данным, не</w:t>
      </w:r>
      <w:r w:rsidR="00747CFA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D54107" w:rsidRPr="004B62F9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D6170C" w:rsidRPr="004B62F9">
        <w:rPr>
          <w:rFonts w:ascii="Times New Roman" w:hAnsi="Times New Roman" w:cs="Times New Roman"/>
          <w:sz w:val="30"/>
          <w:szCs w:val="30"/>
          <w:lang w:val="ru-RU"/>
        </w:rPr>
        <w:t>пользуя при этом фамилию и имя человека</w:t>
      </w:r>
      <w:r w:rsidR="004B62F9">
        <w:rPr>
          <w:rFonts w:ascii="Times New Roman" w:hAnsi="Times New Roman" w:cs="Times New Roman"/>
          <w:sz w:val="30"/>
          <w:szCs w:val="30"/>
          <w:lang w:val="ru-RU"/>
        </w:rPr>
        <w:t xml:space="preserve">, и угадать, </w:t>
      </w:r>
      <w:r w:rsidR="00D17AC8">
        <w:rPr>
          <w:rFonts w:ascii="Times New Roman" w:hAnsi="Times New Roman" w:cs="Times New Roman"/>
          <w:sz w:val="30"/>
          <w:szCs w:val="30"/>
          <w:lang w:val="ru-RU"/>
        </w:rPr>
        <w:t>о ком идет речь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6170C" w:rsidRPr="004B62F9">
        <w:rPr>
          <w:rFonts w:ascii="Times New Roman" w:hAnsi="Times New Roman" w:cs="Times New Roman"/>
          <w:sz w:val="30"/>
          <w:szCs w:val="30"/>
          <w:lang w:val="ru-RU"/>
        </w:rPr>
        <w:t>Например</w:t>
      </w:r>
      <w:proofErr w:type="gramStart"/>
      <w:r w:rsidR="00D6170C" w:rsidRPr="004B62F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B62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17AC8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7333A">
        <w:rPr>
          <w:rFonts w:ascii="Times New Roman" w:hAnsi="Times New Roman" w:cs="Times New Roman"/>
          <w:sz w:val="30"/>
          <w:szCs w:val="30"/>
          <w:lang w:val="ru-RU"/>
        </w:rPr>
        <w:t>этот</w:t>
      </w:r>
      <w:proofErr w:type="gramEnd"/>
      <w:r w:rsidR="0057333A">
        <w:rPr>
          <w:rFonts w:ascii="Times New Roman" w:hAnsi="Times New Roman" w:cs="Times New Roman"/>
          <w:sz w:val="30"/>
          <w:szCs w:val="30"/>
          <w:lang w:val="ru-RU"/>
        </w:rPr>
        <w:t xml:space="preserve"> человек сидит на последнем ряду у стены</w:t>
      </w:r>
      <w:r w:rsidR="00D17AC8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5733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="0057333A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017E01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7333A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>этот</w:t>
      </w:r>
      <w:proofErr w:type="gramEnd"/>
      <w:r w:rsidR="005309E3">
        <w:rPr>
          <w:rFonts w:ascii="Times New Roman" w:hAnsi="Times New Roman" w:cs="Times New Roman"/>
          <w:sz w:val="30"/>
          <w:szCs w:val="30"/>
          <w:lang w:val="ru-RU"/>
        </w:rPr>
        <w:t xml:space="preserve"> человек ведет у нас уроки английско</w:t>
      </w:r>
      <w:r w:rsidR="001C00AF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 xml:space="preserve"> язык</w:t>
      </w:r>
      <w:r w:rsidR="001C00A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57333A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0BCD4AC" w14:textId="142D3210" w:rsidR="00F21E4C" w:rsidRPr="00543978" w:rsidRDefault="00F21E4C" w:rsidP="005439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 наличии времени можно</w:t>
      </w:r>
      <w:r w:rsidR="00543978">
        <w:rPr>
          <w:rFonts w:ascii="Times New Roman" w:hAnsi="Times New Roman" w:cs="Times New Roman"/>
          <w:sz w:val="30"/>
          <w:szCs w:val="30"/>
          <w:lang w:val="ru-RU"/>
        </w:rPr>
        <w:t xml:space="preserve"> обсудить </w:t>
      </w:r>
      <w:proofErr w:type="gramStart"/>
      <w:r w:rsidR="00543978">
        <w:rPr>
          <w:rFonts w:ascii="Times New Roman" w:hAnsi="Times New Roman" w:cs="Times New Roman"/>
          <w:sz w:val="30"/>
          <w:szCs w:val="30"/>
          <w:lang w:val="ru-RU"/>
        </w:rPr>
        <w:t>тему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978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543978" w:rsidRPr="00543978">
        <w:rPr>
          <w:rFonts w:ascii="Times New Roman" w:hAnsi="Times New Roman" w:cs="Times New Roman"/>
          <w:sz w:val="30"/>
          <w:szCs w:val="30"/>
        </w:rPr>
        <w:t>как</w:t>
      </w:r>
      <w:proofErr w:type="gramEnd"/>
      <w:r w:rsidR="00543978" w:rsidRPr="00543978">
        <w:rPr>
          <w:rFonts w:ascii="Times New Roman" w:hAnsi="Times New Roman" w:cs="Times New Roman"/>
          <w:sz w:val="30"/>
          <w:szCs w:val="30"/>
        </w:rPr>
        <w:t xml:space="preserve"> персональные данные изменяются вместе с тобой</w:t>
      </w:r>
      <w:r w:rsidR="00543978">
        <w:rPr>
          <w:rFonts w:ascii="Times New Roman" w:hAnsi="Times New Roman" w:cs="Times New Roman"/>
          <w:sz w:val="30"/>
          <w:szCs w:val="30"/>
        </w:rPr>
        <w:t>“</w:t>
      </w:r>
      <w:r w:rsidR="00543978">
        <w:rPr>
          <w:rFonts w:ascii="Times New Roman" w:hAnsi="Times New Roman" w:cs="Times New Roman"/>
          <w:sz w:val="30"/>
          <w:szCs w:val="30"/>
          <w:lang w:val="ru-RU"/>
        </w:rPr>
        <w:t>, используя материалы</w:t>
      </w:r>
      <w:r w:rsidR="00123CB6">
        <w:rPr>
          <w:rFonts w:ascii="Times New Roman" w:hAnsi="Times New Roman" w:cs="Times New Roman"/>
          <w:sz w:val="30"/>
          <w:szCs w:val="30"/>
          <w:lang w:val="ru-RU"/>
        </w:rPr>
        <w:t xml:space="preserve">, размещенные </w:t>
      </w:r>
      <w:r w:rsidR="00543978" w:rsidRPr="0054397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123CB6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gramStart"/>
      <w:r w:rsidR="00543978" w:rsidRPr="00543978">
        <w:rPr>
          <w:rFonts w:ascii="Times New Roman" w:hAnsi="Times New Roman" w:cs="Times New Roman"/>
          <w:sz w:val="30"/>
          <w:szCs w:val="30"/>
          <w:lang w:val="ru-RU"/>
        </w:rPr>
        <w:t>подразделе ”Детям</w:t>
      </w:r>
      <w:proofErr w:type="gramEnd"/>
      <w:r w:rsidR="00543978" w:rsidRPr="00543978">
        <w:rPr>
          <w:rFonts w:ascii="Times New Roman" w:hAnsi="Times New Roman" w:cs="Times New Roman"/>
          <w:sz w:val="30"/>
          <w:szCs w:val="30"/>
          <w:lang w:val="ru-RU"/>
        </w:rPr>
        <w:t xml:space="preserve"> о персональных данных“ </w:t>
      </w:r>
      <w:proofErr w:type="gramStart"/>
      <w:r w:rsidR="00543978" w:rsidRPr="00543978">
        <w:rPr>
          <w:rFonts w:ascii="Times New Roman" w:hAnsi="Times New Roman" w:cs="Times New Roman"/>
          <w:sz w:val="30"/>
          <w:szCs w:val="30"/>
          <w:lang w:val="ru-RU"/>
        </w:rPr>
        <w:t>раздела ”Популярное</w:t>
      </w:r>
      <w:proofErr w:type="gramEnd"/>
      <w:r w:rsidR="00543978" w:rsidRPr="00543978">
        <w:rPr>
          <w:rFonts w:ascii="Times New Roman" w:hAnsi="Times New Roman" w:cs="Times New Roman"/>
          <w:sz w:val="30"/>
          <w:szCs w:val="30"/>
          <w:lang w:val="ru-RU"/>
        </w:rPr>
        <w:t xml:space="preserve"> на</w:t>
      </w:r>
      <w:r w:rsidR="00123CB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978" w:rsidRPr="00543978">
        <w:rPr>
          <w:rFonts w:ascii="Times New Roman" w:hAnsi="Times New Roman" w:cs="Times New Roman"/>
          <w:sz w:val="30"/>
          <w:szCs w:val="30"/>
          <w:lang w:val="ru-RU"/>
        </w:rPr>
        <w:t>сайте“ (https://cpd.by/populyarnoye-na-sayte/detjam-o-personalnyh-dannyh/).</w:t>
      </w:r>
    </w:p>
    <w:p w14:paraId="04C60FB4" w14:textId="4EDD8944" w:rsidR="00974561" w:rsidRPr="00E72CD6" w:rsidRDefault="005309E3" w:rsidP="00CB7C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4</w:t>
      </w:r>
      <w:r w:rsidR="00974561" w:rsidRPr="00E72CD6">
        <w:rPr>
          <w:rFonts w:ascii="Times New Roman" w:hAnsi="Times New Roman" w:cs="Times New Roman"/>
          <w:b/>
          <w:bCs/>
          <w:sz w:val="30"/>
          <w:szCs w:val="30"/>
          <w:lang w:val="ru-RU"/>
        </w:rPr>
        <w:t>. Заключение</w:t>
      </w:r>
    </w:p>
    <w:p w14:paraId="6A94FA5B" w14:textId="1B6C9911" w:rsidR="00057A8F" w:rsidRDefault="00761808" w:rsidP="005309E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67E4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en-US"/>
        </w:rPr>
        <w:t>C</w:t>
      </w:r>
      <w:r w:rsidRPr="00467E47">
        <w:rPr>
          <w:rFonts w:ascii="Times New Roman" w:hAnsi="Times New Roman" w:cs="Times New Roman"/>
          <w:i/>
          <w:iCs/>
          <w:sz w:val="30"/>
          <w:szCs w:val="30"/>
          <w:lang w:val="ru-RU"/>
        </w:rPr>
        <w:t>лайд</w:t>
      </w:r>
      <w:r w:rsidR="008A5236">
        <w:rPr>
          <w:rFonts w:ascii="Times New Roman" w:hAnsi="Times New Roman" w:cs="Times New Roman"/>
          <w:i/>
          <w:iCs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7</w:t>
      </w:r>
      <w:proofErr w:type="gramStart"/>
      <w:r w:rsidRPr="00467E47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3F5834">
        <w:rPr>
          <w:rFonts w:ascii="Times New Roman" w:hAnsi="Times New Roman" w:cs="Times New Roman"/>
          <w:sz w:val="30"/>
          <w:szCs w:val="30"/>
          <w:lang w:val="ru-RU"/>
        </w:rPr>
        <w:t>”</w:t>
      </w:r>
      <w:r w:rsidR="00057A8F">
        <w:rPr>
          <w:rFonts w:ascii="Times New Roman" w:hAnsi="Times New Roman" w:cs="Times New Roman"/>
          <w:sz w:val="30"/>
          <w:szCs w:val="30"/>
          <w:lang w:val="ru-RU"/>
        </w:rPr>
        <w:t>Теперь</w:t>
      </w:r>
      <w:proofErr w:type="gramEnd"/>
      <w:r w:rsidR="00057A8F">
        <w:rPr>
          <w:rFonts w:ascii="Times New Roman" w:hAnsi="Times New Roman" w:cs="Times New Roman"/>
          <w:sz w:val="30"/>
          <w:szCs w:val="30"/>
          <w:lang w:val="ru-RU"/>
        </w:rPr>
        <w:t xml:space="preserve"> вы понимаете, как часто в нашей жизни </w:t>
      </w:r>
      <w:r w:rsidR="00D54107">
        <w:rPr>
          <w:rFonts w:ascii="Times New Roman" w:hAnsi="Times New Roman" w:cs="Times New Roman"/>
          <w:sz w:val="30"/>
          <w:szCs w:val="30"/>
          <w:lang w:val="ru-RU"/>
        </w:rPr>
        <w:t>приходится иметь дело с персональными данными.</w:t>
      </w:r>
      <w:r w:rsidR="001A204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57A8F">
        <w:rPr>
          <w:rFonts w:ascii="Times New Roman" w:hAnsi="Times New Roman" w:cs="Times New Roman"/>
          <w:sz w:val="30"/>
          <w:szCs w:val="30"/>
          <w:lang w:val="ru-RU"/>
        </w:rPr>
        <w:t xml:space="preserve">Но важно не только </w:t>
      </w:r>
      <w:r w:rsidR="00D54107">
        <w:rPr>
          <w:rFonts w:ascii="Times New Roman" w:hAnsi="Times New Roman" w:cs="Times New Roman"/>
          <w:sz w:val="30"/>
          <w:szCs w:val="30"/>
          <w:lang w:val="ru-RU"/>
        </w:rPr>
        <w:t>уметь определять</w:t>
      </w:r>
      <w:r w:rsidR="00057A8F">
        <w:rPr>
          <w:rFonts w:ascii="Times New Roman" w:hAnsi="Times New Roman" w:cs="Times New Roman"/>
          <w:sz w:val="30"/>
          <w:szCs w:val="30"/>
          <w:lang w:val="ru-RU"/>
        </w:rPr>
        <w:t>, что</w:t>
      </w:r>
      <w:r w:rsidR="001A204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57A8F">
        <w:rPr>
          <w:rFonts w:ascii="Times New Roman" w:hAnsi="Times New Roman" w:cs="Times New Roman"/>
          <w:sz w:val="30"/>
          <w:szCs w:val="30"/>
          <w:lang w:val="ru-RU"/>
        </w:rPr>
        <w:t>та</w:t>
      </w:r>
      <w:r w:rsidR="001A204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057A8F">
        <w:rPr>
          <w:rFonts w:ascii="Times New Roman" w:hAnsi="Times New Roman" w:cs="Times New Roman"/>
          <w:sz w:val="30"/>
          <w:szCs w:val="30"/>
          <w:lang w:val="ru-RU"/>
        </w:rPr>
        <w:t>или иная информация относится к персональным данным, но</w:t>
      </w:r>
      <w:r w:rsidR="005203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57A8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203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>правильно</w:t>
      </w:r>
      <w:r w:rsidR="00F9501C">
        <w:rPr>
          <w:rFonts w:ascii="Times New Roman" w:hAnsi="Times New Roman" w:cs="Times New Roman"/>
          <w:sz w:val="30"/>
          <w:szCs w:val="30"/>
          <w:lang w:val="ru-RU"/>
        </w:rPr>
        <w:t xml:space="preserve"> с ней обращаться</w:t>
      </w:r>
      <w:r w:rsidR="00890779">
        <w:rPr>
          <w:rFonts w:ascii="Times New Roman" w:hAnsi="Times New Roman" w:cs="Times New Roman"/>
          <w:sz w:val="30"/>
          <w:szCs w:val="30"/>
          <w:lang w:val="ru-RU"/>
        </w:rPr>
        <w:t>: уважительно относится к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90779">
        <w:rPr>
          <w:rFonts w:ascii="Times New Roman" w:hAnsi="Times New Roman" w:cs="Times New Roman"/>
          <w:sz w:val="30"/>
          <w:szCs w:val="30"/>
          <w:lang w:val="ru-RU"/>
        </w:rPr>
        <w:t>личной информации других людей, ответственно вести себя по</w:t>
      </w:r>
      <w:r w:rsidR="008A52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890779">
        <w:rPr>
          <w:rFonts w:ascii="Times New Roman" w:hAnsi="Times New Roman" w:cs="Times New Roman"/>
          <w:sz w:val="30"/>
          <w:szCs w:val="30"/>
          <w:lang w:val="ru-RU"/>
        </w:rPr>
        <w:t>отношению к</w:t>
      </w:r>
      <w:r w:rsidR="005203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90779">
        <w:rPr>
          <w:rFonts w:ascii="Times New Roman" w:hAnsi="Times New Roman" w:cs="Times New Roman"/>
          <w:sz w:val="30"/>
          <w:szCs w:val="30"/>
          <w:lang w:val="ru-RU"/>
        </w:rPr>
        <w:t xml:space="preserve">собственным персональным данным, понимать, как </w:t>
      </w:r>
      <w:r w:rsidR="00C56076">
        <w:rPr>
          <w:rFonts w:ascii="Times New Roman" w:hAnsi="Times New Roman" w:cs="Times New Roman"/>
          <w:sz w:val="30"/>
          <w:szCs w:val="30"/>
          <w:lang w:val="ru-RU"/>
        </w:rPr>
        <w:t xml:space="preserve">можно </w:t>
      </w:r>
      <w:r w:rsidR="00890779">
        <w:rPr>
          <w:rFonts w:ascii="Times New Roman" w:hAnsi="Times New Roman" w:cs="Times New Roman"/>
          <w:sz w:val="30"/>
          <w:szCs w:val="30"/>
          <w:lang w:val="ru-RU"/>
        </w:rPr>
        <w:t xml:space="preserve">избежать </w:t>
      </w:r>
      <w:proofErr w:type="spellStart"/>
      <w:r w:rsidR="00890779">
        <w:rPr>
          <w:rFonts w:ascii="Times New Roman" w:hAnsi="Times New Roman" w:cs="Times New Roman"/>
          <w:sz w:val="30"/>
          <w:szCs w:val="30"/>
          <w:lang w:val="ru-RU"/>
        </w:rPr>
        <w:t>кибербуллинга</w:t>
      </w:r>
      <w:proofErr w:type="spellEnd"/>
      <w:r w:rsidR="00890779">
        <w:rPr>
          <w:rFonts w:ascii="Times New Roman" w:hAnsi="Times New Roman" w:cs="Times New Roman"/>
          <w:sz w:val="30"/>
          <w:szCs w:val="30"/>
          <w:lang w:val="ru-RU"/>
        </w:rPr>
        <w:t>, мошенничества и иных угроз</w:t>
      </w:r>
      <w:r w:rsidR="002A2F91">
        <w:rPr>
          <w:rFonts w:ascii="Times New Roman" w:hAnsi="Times New Roman" w:cs="Times New Roman"/>
          <w:sz w:val="30"/>
          <w:szCs w:val="30"/>
          <w:lang w:val="ru-RU"/>
        </w:rPr>
        <w:t xml:space="preserve"> и т.д</w:t>
      </w:r>
      <w:r w:rsidR="0089077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560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48C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 xml:space="preserve"> том, какие есть связанные с </w:t>
      </w:r>
      <w:r w:rsidR="000848C2">
        <w:rPr>
          <w:rFonts w:ascii="Times New Roman" w:hAnsi="Times New Roman" w:cs="Times New Roman"/>
          <w:sz w:val="30"/>
          <w:szCs w:val="30"/>
          <w:lang w:val="ru-RU"/>
        </w:rPr>
        <w:t>этим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 xml:space="preserve"> особенности, мы поговорим на</w:t>
      </w:r>
      <w:r w:rsidR="00C5607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>следующих занятиях</w:t>
      </w:r>
      <w:r w:rsidR="003F5834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5309E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E62AFE1" w14:textId="77777777" w:rsidR="00C43B48" w:rsidRDefault="00C43B48" w:rsidP="005309E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CE2E39D" w14:textId="77777777" w:rsidR="00C43B48" w:rsidRDefault="00C43B48" w:rsidP="005309E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  <w:sectPr w:rsidR="00C43B48" w:rsidSect="007F0057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6557"/>
      </w:tblGrid>
      <w:tr w:rsidR="002A2F91" w:rsidRPr="00196A8E" w14:paraId="1426F060" w14:textId="77777777" w:rsidTr="00790F4D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D5CB7" w14:textId="77777777" w:rsidR="002A2F91" w:rsidRPr="00196A8E" w:rsidRDefault="002A2F91" w:rsidP="00790F4D">
            <w:pPr>
              <w:spacing w:after="0"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bookmarkStart w:id="0" w:name="_Hlk174450193"/>
            <w:r w:rsidRPr="00196A8E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9808C" w14:textId="77777777" w:rsidR="00C43B48" w:rsidRDefault="002A2F91" w:rsidP="00160AED">
            <w:pPr>
              <w:spacing w:after="0" w:line="280" w:lineRule="exact"/>
              <w:ind w:left="491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B752B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занятию</w:t>
            </w:r>
          </w:p>
          <w:p w14:paraId="0D5F2E1B" w14:textId="77777777" w:rsidR="002A2F91" w:rsidRDefault="002A2F91" w:rsidP="00160AED">
            <w:pPr>
              <w:spacing w:after="0" w:line="280" w:lineRule="exact"/>
              <w:ind w:left="491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en-US"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”</w:t>
            </w:r>
            <w:r w:rsidR="002E77C5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П</w:t>
            </w:r>
            <w:r w:rsidR="002E77C5" w:rsidRPr="002A2F91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ерсональные</w:t>
            </w:r>
            <w:proofErr w:type="gramEnd"/>
            <w:r w:rsidR="002E77C5" w:rsidRPr="002A2F91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 xml:space="preserve"> данные:</w:t>
            </w:r>
            <w:r w:rsidR="00160AED" w:rsidRPr="00160AED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 w:rsidR="002E77C5" w:rsidRPr="002A2F91"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беречь, нельзя терять</w:t>
            </w:r>
            <w:r>
              <w:rPr>
                <w:rFonts w:ascii="Times New Roman" w:eastAsiaTheme="minorEastAsia" w:hAnsi="Times New Roman" w:cs="Times New Roman"/>
                <w:sz w:val="30"/>
                <w:szCs w:val="30"/>
                <w:lang w:val="ru-RU" w:eastAsia="ru-RU"/>
              </w:rPr>
              <w:t>“</w:t>
            </w:r>
          </w:p>
          <w:p w14:paraId="71097DAB" w14:textId="557CF465" w:rsidR="00160AED" w:rsidRPr="00160AED" w:rsidRDefault="00160AED" w:rsidP="00160AED">
            <w:pPr>
              <w:spacing w:after="0" w:line="280" w:lineRule="exact"/>
              <w:ind w:left="491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  <w:lang w:val="en-US" w:eastAsia="ru-RU"/>
              </w:rPr>
            </w:pPr>
          </w:p>
        </w:tc>
      </w:tr>
    </w:tbl>
    <w:tbl>
      <w:tblPr>
        <w:tblStyle w:val="a4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651"/>
        <w:gridCol w:w="7010"/>
        <w:gridCol w:w="3899"/>
      </w:tblGrid>
      <w:tr w:rsidR="00C43B48" w:rsidRPr="00036844" w14:paraId="56BA6D34" w14:textId="77777777" w:rsidTr="00317DCC">
        <w:tc>
          <w:tcPr>
            <w:tcW w:w="3651" w:type="dxa"/>
            <w:shd w:val="clear" w:color="auto" w:fill="DEEAF6" w:themeFill="accent5" w:themeFillTint="33"/>
            <w:vAlign w:val="center"/>
          </w:tcPr>
          <w:bookmarkEnd w:id="0"/>
          <w:p w14:paraId="196AFC45" w14:textId="77777777" w:rsidR="00C43B48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en-US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Блогер</w:t>
            </w:r>
          </w:p>
          <w:p w14:paraId="385CA767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en-US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Влад А4</w:t>
            </w:r>
          </w:p>
        </w:tc>
        <w:tc>
          <w:tcPr>
            <w:tcW w:w="7010" w:type="dxa"/>
            <w:shd w:val="clear" w:color="auto" w:fill="DEEAF6" w:themeFill="accent5" w:themeFillTint="33"/>
            <w:vAlign w:val="center"/>
          </w:tcPr>
          <w:p w14:paraId="558EE712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автор цикла книг</w:t>
            </w:r>
          </w:p>
          <w:p w14:paraId="66437068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о Гарри Поттере</w:t>
            </w:r>
          </w:p>
        </w:tc>
        <w:tc>
          <w:tcPr>
            <w:tcW w:w="3899" w:type="dxa"/>
            <w:shd w:val="clear" w:color="auto" w:fill="DEEAF6" w:themeFill="accent5" w:themeFillTint="33"/>
            <w:vAlign w:val="center"/>
          </w:tcPr>
          <w:p w14:paraId="443C41F0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наш учитель физкультуры</w:t>
            </w:r>
          </w:p>
        </w:tc>
      </w:tr>
      <w:tr w:rsidR="00C43B48" w:rsidRPr="00036844" w14:paraId="041E1585" w14:textId="77777777" w:rsidTr="00317DCC">
        <w:trPr>
          <w:trHeight w:val="2014"/>
        </w:trPr>
        <w:tc>
          <w:tcPr>
            <w:tcW w:w="3651" w:type="dxa"/>
            <w:shd w:val="clear" w:color="auto" w:fill="DEEAF6" w:themeFill="accent5" w:themeFillTint="33"/>
            <w:vAlign w:val="center"/>
          </w:tcPr>
          <w:p w14:paraId="48FC35A3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длинные светлые волосы</w:t>
            </w:r>
          </w:p>
        </w:tc>
        <w:tc>
          <w:tcPr>
            <w:tcW w:w="7010" w:type="dxa"/>
            <w:shd w:val="clear" w:color="auto" w:fill="DEEAF6" w:themeFill="accent5" w:themeFillTint="33"/>
            <w:vAlign w:val="center"/>
          </w:tcPr>
          <w:p w14:paraId="0EA28E93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</w:rPr>
              <w:t>https://www.instagram.com/</w:t>
            </w:r>
          </w:p>
          <w:p w14:paraId="0D446783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proofErr w:type="spellStart"/>
            <w:r w:rsidRPr="00036844">
              <w:rPr>
                <w:rFonts w:ascii="Times New Roman" w:hAnsi="Times New Roman" w:cs="Times New Roman"/>
                <w:sz w:val="60"/>
                <w:szCs w:val="60"/>
              </w:rPr>
              <w:t>milana_khametova</w:t>
            </w:r>
            <w:proofErr w:type="spellEnd"/>
            <w:r w:rsidRPr="00036844">
              <w:rPr>
                <w:rFonts w:ascii="Times New Roman" w:hAnsi="Times New Roman" w:cs="Times New Roman"/>
                <w:sz w:val="60"/>
                <w:szCs w:val="60"/>
              </w:rPr>
              <w:t>/</w:t>
            </w:r>
          </w:p>
        </w:tc>
        <w:tc>
          <w:tcPr>
            <w:tcW w:w="3899" w:type="dxa"/>
            <w:shd w:val="clear" w:color="auto" w:fill="DEEAF6" w:themeFill="accent5" w:themeFillTint="33"/>
            <w:vAlign w:val="center"/>
          </w:tcPr>
          <w:p w14:paraId="1443B25B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ученик младшей школы</w:t>
            </w:r>
          </w:p>
        </w:tc>
      </w:tr>
      <w:tr w:rsidR="00C43B48" w:rsidRPr="00036844" w14:paraId="7C956CDC" w14:textId="77777777" w:rsidTr="00317DCC">
        <w:tc>
          <w:tcPr>
            <w:tcW w:w="3651" w:type="dxa"/>
            <w:shd w:val="clear" w:color="auto" w:fill="DEEAF6" w:themeFill="accent5" w:themeFillTint="33"/>
            <w:vAlign w:val="center"/>
          </w:tcPr>
          <w:p w14:paraId="112C353C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Герой Беларуси</w:t>
            </w:r>
          </w:p>
        </w:tc>
        <w:tc>
          <w:tcPr>
            <w:tcW w:w="7010" w:type="dxa"/>
            <w:shd w:val="clear" w:color="auto" w:fill="DEEAF6" w:themeFill="accent5" w:themeFillTint="33"/>
            <w:vAlign w:val="center"/>
          </w:tcPr>
          <w:p w14:paraId="6802EED3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сосед по парте моей одноклассницы</w:t>
            </w:r>
          </w:p>
        </w:tc>
        <w:tc>
          <w:tcPr>
            <w:tcW w:w="3899" w:type="dxa"/>
            <w:shd w:val="clear" w:color="auto" w:fill="DEEAF6" w:themeFill="accent5" w:themeFillTint="33"/>
            <w:vAlign w:val="center"/>
          </w:tcPr>
          <w:p w14:paraId="5390FF0D" w14:textId="77777777" w:rsidR="00C43B48" w:rsidRPr="00551219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художник Марк Шагал</w:t>
            </w:r>
          </w:p>
        </w:tc>
      </w:tr>
      <w:tr w:rsidR="00C43B48" w:rsidRPr="00036844" w14:paraId="1E25DDC3" w14:textId="77777777" w:rsidTr="00317DCC">
        <w:tc>
          <w:tcPr>
            <w:tcW w:w="3651" w:type="dxa"/>
            <w:shd w:val="clear" w:color="auto" w:fill="DEEAF6" w:themeFill="accent5" w:themeFillTint="33"/>
            <w:vAlign w:val="center"/>
          </w:tcPr>
          <w:p w14:paraId="0B7E3DA5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п</w:t>
            </w:r>
            <w:r w:rsidRPr="00A11342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ервая белоруска-космонавт</w:t>
            </w:r>
          </w:p>
        </w:tc>
        <w:tc>
          <w:tcPr>
            <w:tcW w:w="7010" w:type="dxa"/>
            <w:shd w:val="clear" w:color="auto" w:fill="DEEAF6" w:themeFill="accent5" w:themeFillTint="33"/>
            <w:vAlign w:val="center"/>
          </w:tcPr>
          <w:p w14:paraId="050F9107" w14:textId="790563EA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классн</w:t>
            </w:r>
            <w:r w:rsidR="00966E88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ый</w:t>
            </w: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 xml:space="preserve"> руководитель 3Б класса нашей школы</w:t>
            </w:r>
          </w:p>
        </w:tc>
        <w:tc>
          <w:tcPr>
            <w:tcW w:w="3899" w:type="dxa"/>
            <w:shd w:val="clear" w:color="auto" w:fill="DEEAF6" w:themeFill="accent5" w:themeFillTint="33"/>
            <w:vAlign w:val="center"/>
          </w:tcPr>
          <w:p w14:paraId="413B61DB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директор школы г. Минска</w:t>
            </w:r>
          </w:p>
        </w:tc>
      </w:tr>
      <w:tr w:rsidR="00C43B48" w:rsidRPr="00036844" w14:paraId="29D50446" w14:textId="77777777" w:rsidTr="00317DCC">
        <w:tc>
          <w:tcPr>
            <w:tcW w:w="3651" w:type="dxa"/>
            <w:shd w:val="clear" w:color="auto" w:fill="DEEAF6" w:themeFill="accent5" w:themeFillTint="33"/>
            <w:vAlign w:val="center"/>
          </w:tcPr>
          <w:p w14:paraId="2DB93518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Михаил</w:t>
            </w:r>
          </w:p>
        </w:tc>
        <w:tc>
          <w:tcPr>
            <w:tcW w:w="7010" w:type="dxa"/>
            <w:shd w:val="clear" w:color="auto" w:fill="DEEAF6" w:themeFill="accent5" w:themeFillTint="33"/>
            <w:vAlign w:val="center"/>
          </w:tcPr>
          <w:p w14:paraId="3536967D" w14:textId="77777777" w:rsidR="00C43B48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дата рождения:</w:t>
            </w:r>
          </w:p>
          <w:p w14:paraId="0A37F8CE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 w:rsidRPr="00036844"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15 ноября 1935 года</w:t>
            </w:r>
          </w:p>
        </w:tc>
        <w:tc>
          <w:tcPr>
            <w:tcW w:w="3899" w:type="dxa"/>
            <w:shd w:val="clear" w:color="auto" w:fill="DEEAF6" w:themeFill="accent5" w:themeFillTint="33"/>
            <w:vAlign w:val="center"/>
          </w:tcPr>
          <w:p w14:paraId="20509D93" w14:textId="77777777" w:rsidR="00C43B48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bookmarkStart w:id="1" w:name="_Hlk172540770"/>
            <w:r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>телефон:</w:t>
            </w:r>
          </w:p>
          <w:p w14:paraId="4FB9E6B8" w14:textId="77777777" w:rsidR="00C43B48" w:rsidRPr="00036844" w:rsidRDefault="00C43B48" w:rsidP="0096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0"/>
                <w:szCs w:val="60"/>
                <w:lang w:val="ru-RU"/>
              </w:rPr>
            </w:pPr>
            <w:r>
              <w:rPr>
                <w:rFonts w:ascii="Times New Roman" w:hAnsi="Times New Roman" w:cs="Times New Roman"/>
                <w:sz w:val="60"/>
                <w:szCs w:val="60"/>
                <w:lang w:val="ru-RU"/>
              </w:rPr>
              <w:t xml:space="preserve">80291234567 </w:t>
            </w:r>
            <w:bookmarkEnd w:id="1"/>
          </w:p>
        </w:tc>
      </w:tr>
    </w:tbl>
    <w:p w14:paraId="5008A650" w14:textId="54E17B52" w:rsidR="00105419" w:rsidRPr="00160AED" w:rsidRDefault="00105419" w:rsidP="00160AED">
      <w:pPr>
        <w:spacing w:after="0" w:line="240" w:lineRule="auto"/>
        <w:jc w:val="both"/>
        <w:rPr>
          <w:sz w:val="30"/>
          <w:szCs w:val="30"/>
          <w:lang w:val="en-US"/>
        </w:rPr>
      </w:pPr>
    </w:p>
    <w:sectPr w:rsidR="00105419" w:rsidRPr="00160AED" w:rsidSect="00C43B48">
      <w:pgSz w:w="16838" w:h="11906" w:orient="landscape"/>
      <w:pgMar w:top="1701" w:right="1134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6A4A" w14:textId="77777777" w:rsidR="008A10C9" w:rsidRDefault="008A10C9" w:rsidP="00205F35">
      <w:pPr>
        <w:spacing w:after="0" w:line="240" w:lineRule="auto"/>
      </w:pPr>
      <w:r>
        <w:separator/>
      </w:r>
    </w:p>
  </w:endnote>
  <w:endnote w:type="continuationSeparator" w:id="0">
    <w:p w14:paraId="33D486FC" w14:textId="77777777" w:rsidR="008A10C9" w:rsidRDefault="008A10C9" w:rsidP="0020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D98A" w14:textId="77777777" w:rsidR="008A10C9" w:rsidRDefault="008A10C9" w:rsidP="00205F35">
      <w:pPr>
        <w:spacing w:after="0" w:line="240" w:lineRule="auto"/>
      </w:pPr>
      <w:r>
        <w:separator/>
      </w:r>
    </w:p>
  </w:footnote>
  <w:footnote w:type="continuationSeparator" w:id="0">
    <w:p w14:paraId="1719A908" w14:textId="77777777" w:rsidR="008A10C9" w:rsidRDefault="008A10C9" w:rsidP="00205F35">
      <w:pPr>
        <w:spacing w:after="0" w:line="240" w:lineRule="auto"/>
      </w:pPr>
      <w:r>
        <w:continuationSeparator/>
      </w:r>
    </w:p>
  </w:footnote>
  <w:footnote w:id="1">
    <w:p w14:paraId="131EF7B4" w14:textId="29F8681F" w:rsidR="00A10A22" w:rsidRPr="00A10A22" w:rsidRDefault="00A10A22" w:rsidP="00A10A22">
      <w:pPr>
        <w:pStyle w:val="ab"/>
        <w:ind w:firstLine="709"/>
        <w:rPr>
          <w:rFonts w:ascii="Times New Roman" w:hAnsi="Times New Roman" w:cs="Times New Roman"/>
          <w:sz w:val="18"/>
          <w:szCs w:val="18"/>
        </w:rPr>
      </w:pPr>
      <w:r w:rsidRPr="00A10A22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10A22">
        <w:rPr>
          <w:rFonts w:ascii="Times New Roman" w:hAnsi="Times New Roman" w:cs="Times New Roman"/>
          <w:sz w:val="18"/>
          <w:szCs w:val="18"/>
        </w:rPr>
        <w:t xml:space="preserve"> </w:t>
      </w:r>
      <w:r w:rsidRPr="00A10A22">
        <w:rPr>
          <w:rFonts w:ascii="Times New Roman" w:hAnsi="Times New Roman" w:cs="Times New Roman"/>
          <w:sz w:val="18"/>
          <w:szCs w:val="18"/>
          <w:lang w:val="ru-RU"/>
        </w:rPr>
        <w:t>Здесь и далее курсивом выделен</w:t>
      </w:r>
      <w:r>
        <w:rPr>
          <w:rFonts w:ascii="Times New Roman" w:hAnsi="Times New Roman" w:cs="Times New Roman"/>
          <w:sz w:val="18"/>
          <w:szCs w:val="18"/>
          <w:lang w:val="ru-RU"/>
        </w:rPr>
        <w:t>ы</w:t>
      </w:r>
      <w:r w:rsidR="009E0C9A">
        <w:rPr>
          <w:rFonts w:ascii="Times New Roman" w:hAnsi="Times New Roman" w:cs="Times New Roman"/>
          <w:sz w:val="18"/>
          <w:szCs w:val="18"/>
          <w:lang w:val="ru-RU"/>
        </w:rPr>
        <w:t xml:space="preserve"> необходимые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пояснения</w:t>
      </w:r>
      <w:r w:rsidR="009E0C9A">
        <w:rPr>
          <w:rFonts w:ascii="Times New Roman" w:hAnsi="Times New Roman" w:cs="Times New Roman"/>
          <w:sz w:val="18"/>
          <w:szCs w:val="18"/>
          <w:lang w:val="ru-RU"/>
        </w:rPr>
        <w:t>.</w:t>
      </w:r>
    </w:p>
  </w:footnote>
  <w:footnote w:id="2">
    <w:p w14:paraId="62665284" w14:textId="74BEC9CD" w:rsidR="000C4176" w:rsidRPr="00D34620" w:rsidRDefault="000C4176" w:rsidP="000C4176">
      <w:pPr>
        <w:pStyle w:val="ab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0A22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10A22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Pr="00A10A22">
        <w:rPr>
          <w:rFonts w:ascii="Times New Roman" w:hAnsi="Times New Roman" w:cs="Times New Roman"/>
          <w:sz w:val="18"/>
          <w:szCs w:val="18"/>
        </w:rPr>
        <w:t>С</w:t>
      </w:r>
      <w:r w:rsidRPr="00D34620">
        <w:rPr>
          <w:rFonts w:ascii="Times New Roman" w:hAnsi="Times New Roman" w:cs="Times New Roman"/>
          <w:sz w:val="18"/>
          <w:szCs w:val="18"/>
        </w:rPr>
        <w:t xml:space="preserve"> дополнительной информацией</w:t>
      </w:r>
      <w:r w:rsidR="00934CB7">
        <w:rPr>
          <w:rFonts w:ascii="Times New Roman" w:hAnsi="Times New Roman" w:cs="Times New Roman"/>
          <w:sz w:val="18"/>
          <w:szCs w:val="18"/>
          <w:lang w:val="ru-RU"/>
        </w:rPr>
        <w:t xml:space="preserve"> по поводу признания номера телефона персональными данными и иных вопросов</w:t>
      </w:r>
      <w:r w:rsidRPr="00D34620">
        <w:rPr>
          <w:rFonts w:ascii="Times New Roman" w:hAnsi="Times New Roman" w:cs="Times New Roman"/>
          <w:sz w:val="18"/>
          <w:szCs w:val="18"/>
        </w:rPr>
        <w:t xml:space="preserve">, </w:t>
      </w:r>
      <w:r w:rsidR="00A10A22">
        <w:rPr>
          <w:rFonts w:ascii="Times New Roman" w:hAnsi="Times New Roman" w:cs="Times New Roman"/>
          <w:sz w:val="18"/>
          <w:szCs w:val="18"/>
          <w:lang w:val="ru-RU"/>
        </w:rPr>
        <w:t>касающихся</w:t>
      </w:r>
      <w:r w:rsidRPr="00D34620">
        <w:rPr>
          <w:rFonts w:ascii="Times New Roman" w:hAnsi="Times New Roman" w:cs="Times New Roman"/>
          <w:sz w:val="18"/>
          <w:szCs w:val="18"/>
        </w:rPr>
        <w:t xml:space="preserve"> понятия персональных данных, можно ознакомиться на сайте </w:t>
      </w:r>
      <w:r>
        <w:rPr>
          <w:rFonts w:ascii="Times New Roman" w:hAnsi="Times New Roman" w:cs="Times New Roman"/>
          <w:sz w:val="18"/>
          <w:szCs w:val="18"/>
          <w:lang w:val="ru-RU"/>
        </w:rPr>
        <w:t>Национального центра по защите персональных данных</w:t>
      </w:r>
      <w:r w:rsidRPr="00D34620">
        <w:rPr>
          <w:rFonts w:ascii="Times New Roman" w:hAnsi="Times New Roman" w:cs="Times New Roman"/>
          <w:sz w:val="18"/>
          <w:szCs w:val="18"/>
        </w:rPr>
        <w:t xml:space="preserve"> в </w:t>
      </w:r>
      <w:proofErr w:type="gramStart"/>
      <w:r w:rsidRPr="00D34620">
        <w:rPr>
          <w:rFonts w:ascii="Times New Roman" w:hAnsi="Times New Roman" w:cs="Times New Roman"/>
          <w:sz w:val="18"/>
          <w:szCs w:val="18"/>
        </w:rPr>
        <w:t>подразделе ”Ответы</w:t>
      </w:r>
      <w:proofErr w:type="gramEnd"/>
      <w:r w:rsidRPr="00D34620">
        <w:rPr>
          <w:rFonts w:ascii="Times New Roman" w:hAnsi="Times New Roman" w:cs="Times New Roman"/>
          <w:sz w:val="18"/>
          <w:szCs w:val="18"/>
        </w:rPr>
        <w:t xml:space="preserve"> на часто задаваемые вопросы“ </w:t>
      </w:r>
      <w:proofErr w:type="gramStart"/>
      <w:r w:rsidRPr="00D34620">
        <w:rPr>
          <w:rFonts w:ascii="Times New Roman" w:hAnsi="Times New Roman" w:cs="Times New Roman"/>
          <w:sz w:val="18"/>
          <w:szCs w:val="18"/>
        </w:rPr>
        <w:t>раздела ”Популярное</w:t>
      </w:r>
      <w:proofErr w:type="gramEnd"/>
      <w:r w:rsidRPr="00D34620">
        <w:rPr>
          <w:rFonts w:ascii="Times New Roman" w:hAnsi="Times New Roman" w:cs="Times New Roman"/>
          <w:sz w:val="18"/>
          <w:szCs w:val="18"/>
        </w:rPr>
        <w:t xml:space="preserve"> на сайте“ (https://cpd.by/populyarnoye-na-sayte/otvety-na-chasto-zadavayemyye-voprosy/).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621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3F7B7B" w14:textId="6E42BB8C" w:rsidR="00205F35" w:rsidRPr="007F0057" w:rsidRDefault="00205F35" w:rsidP="007F0057">
        <w:pPr>
          <w:pStyle w:val="a5"/>
          <w:jc w:val="center"/>
          <w:rPr>
            <w:rFonts w:ascii="Times New Roman" w:hAnsi="Times New Roman" w:cs="Times New Roman"/>
          </w:rPr>
        </w:pPr>
        <w:r w:rsidRPr="00205F35">
          <w:rPr>
            <w:rFonts w:ascii="Times New Roman" w:hAnsi="Times New Roman" w:cs="Times New Roman"/>
          </w:rPr>
          <w:fldChar w:fldCharType="begin"/>
        </w:r>
        <w:r w:rsidRPr="00205F35">
          <w:rPr>
            <w:rFonts w:ascii="Times New Roman" w:hAnsi="Times New Roman" w:cs="Times New Roman"/>
          </w:rPr>
          <w:instrText>PAGE   \* MERGEFORMAT</w:instrText>
        </w:r>
        <w:r w:rsidRPr="00205F35">
          <w:rPr>
            <w:rFonts w:ascii="Times New Roman" w:hAnsi="Times New Roman" w:cs="Times New Roman"/>
          </w:rPr>
          <w:fldChar w:fldCharType="separate"/>
        </w:r>
        <w:r w:rsidRPr="00205F35">
          <w:rPr>
            <w:rFonts w:ascii="Times New Roman" w:hAnsi="Times New Roman" w:cs="Times New Roman"/>
            <w:lang w:val="ru-RU"/>
          </w:rPr>
          <w:t>2</w:t>
        </w:r>
        <w:r w:rsidRPr="00205F3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7144"/>
    <w:multiLevelType w:val="hybridMultilevel"/>
    <w:tmpl w:val="41B87F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B3E16"/>
    <w:multiLevelType w:val="multilevel"/>
    <w:tmpl w:val="3246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939637">
    <w:abstractNumId w:val="0"/>
  </w:num>
  <w:num w:numId="2" w16cid:durableId="205946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3"/>
    <w:rsid w:val="00007C40"/>
    <w:rsid w:val="00017E01"/>
    <w:rsid w:val="00057A8F"/>
    <w:rsid w:val="00064F7B"/>
    <w:rsid w:val="00072B7F"/>
    <w:rsid w:val="00076E3B"/>
    <w:rsid w:val="000848C2"/>
    <w:rsid w:val="00092911"/>
    <w:rsid w:val="000A3C37"/>
    <w:rsid w:val="000B3E89"/>
    <w:rsid w:val="000B43B9"/>
    <w:rsid w:val="000C4176"/>
    <w:rsid w:val="000D44D8"/>
    <w:rsid w:val="000D5F6A"/>
    <w:rsid w:val="000D7781"/>
    <w:rsid w:val="000D7FC4"/>
    <w:rsid w:val="000E5BF0"/>
    <w:rsid w:val="00105419"/>
    <w:rsid w:val="00111266"/>
    <w:rsid w:val="00123CB6"/>
    <w:rsid w:val="00133773"/>
    <w:rsid w:val="00144BCD"/>
    <w:rsid w:val="001513A2"/>
    <w:rsid w:val="00160AED"/>
    <w:rsid w:val="00174B8C"/>
    <w:rsid w:val="00175FC4"/>
    <w:rsid w:val="0019010F"/>
    <w:rsid w:val="001A204D"/>
    <w:rsid w:val="001C00AF"/>
    <w:rsid w:val="001D0518"/>
    <w:rsid w:val="001D5A6E"/>
    <w:rsid w:val="001D7DED"/>
    <w:rsid w:val="001E4A51"/>
    <w:rsid w:val="002030E9"/>
    <w:rsid w:val="0020444D"/>
    <w:rsid w:val="00205F35"/>
    <w:rsid w:val="00236087"/>
    <w:rsid w:val="00243B0D"/>
    <w:rsid w:val="00243C1F"/>
    <w:rsid w:val="00246A6F"/>
    <w:rsid w:val="00277EF3"/>
    <w:rsid w:val="002A2C60"/>
    <w:rsid w:val="002A2F91"/>
    <w:rsid w:val="002E77C5"/>
    <w:rsid w:val="00303AE0"/>
    <w:rsid w:val="00317DCC"/>
    <w:rsid w:val="003201E5"/>
    <w:rsid w:val="0032675A"/>
    <w:rsid w:val="003301D0"/>
    <w:rsid w:val="00330A2B"/>
    <w:rsid w:val="00346E18"/>
    <w:rsid w:val="00350F20"/>
    <w:rsid w:val="00351BB3"/>
    <w:rsid w:val="00361830"/>
    <w:rsid w:val="00374FB9"/>
    <w:rsid w:val="003943B1"/>
    <w:rsid w:val="003A2843"/>
    <w:rsid w:val="003A4397"/>
    <w:rsid w:val="003A7CB7"/>
    <w:rsid w:val="003B03EA"/>
    <w:rsid w:val="003E0E3F"/>
    <w:rsid w:val="003E3AE2"/>
    <w:rsid w:val="003E4242"/>
    <w:rsid w:val="003F5834"/>
    <w:rsid w:val="00414CB8"/>
    <w:rsid w:val="0042760C"/>
    <w:rsid w:val="00437FCE"/>
    <w:rsid w:val="00441701"/>
    <w:rsid w:val="00472FF0"/>
    <w:rsid w:val="004B62F9"/>
    <w:rsid w:val="004C2BBA"/>
    <w:rsid w:val="004D2916"/>
    <w:rsid w:val="004E438D"/>
    <w:rsid w:val="004E758A"/>
    <w:rsid w:val="00511E16"/>
    <w:rsid w:val="00520381"/>
    <w:rsid w:val="00522DC7"/>
    <w:rsid w:val="00526473"/>
    <w:rsid w:val="005309E3"/>
    <w:rsid w:val="00543978"/>
    <w:rsid w:val="00544747"/>
    <w:rsid w:val="00566BDF"/>
    <w:rsid w:val="0057333A"/>
    <w:rsid w:val="0057529E"/>
    <w:rsid w:val="005756D6"/>
    <w:rsid w:val="0059195A"/>
    <w:rsid w:val="005B1878"/>
    <w:rsid w:val="005B4154"/>
    <w:rsid w:val="005D19D6"/>
    <w:rsid w:val="005D2D63"/>
    <w:rsid w:val="005F21BF"/>
    <w:rsid w:val="00603E1C"/>
    <w:rsid w:val="006064E0"/>
    <w:rsid w:val="00620C18"/>
    <w:rsid w:val="006333A0"/>
    <w:rsid w:val="006374F5"/>
    <w:rsid w:val="00640A1F"/>
    <w:rsid w:val="00650053"/>
    <w:rsid w:val="006509B1"/>
    <w:rsid w:val="00683041"/>
    <w:rsid w:val="00690BE2"/>
    <w:rsid w:val="00693A75"/>
    <w:rsid w:val="006A3BE0"/>
    <w:rsid w:val="006C69EC"/>
    <w:rsid w:val="007220C0"/>
    <w:rsid w:val="00747CFA"/>
    <w:rsid w:val="007528D6"/>
    <w:rsid w:val="00761808"/>
    <w:rsid w:val="007679C1"/>
    <w:rsid w:val="007776A7"/>
    <w:rsid w:val="00783A67"/>
    <w:rsid w:val="007940A1"/>
    <w:rsid w:val="007A26E4"/>
    <w:rsid w:val="007B4E9C"/>
    <w:rsid w:val="007B7D68"/>
    <w:rsid w:val="007C3500"/>
    <w:rsid w:val="007C4859"/>
    <w:rsid w:val="007D5FD9"/>
    <w:rsid w:val="007D6FDA"/>
    <w:rsid w:val="007E3A2F"/>
    <w:rsid w:val="007E74EF"/>
    <w:rsid w:val="007F0057"/>
    <w:rsid w:val="008240C8"/>
    <w:rsid w:val="0082619D"/>
    <w:rsid w:val="00832084"/>
    <w:rsid w:val="008446B4"/>
    <w:rsid w:val="00880B16"/>
    <w:rsid w:val="00883197"/>
    <w:rsid w:val="00890779"/>
    <w:rsid w:val="00896B0F"/>
    <w:rsid w:val="008A10C9"/>
    <w:rsid w:val="008A4B8E"/>
    <w:rsid w:val="008A5236"/>
    <w:rsid w:val="008A6EF9"/>
    <w:rsid w:val="008C013A"/>
    <w:rsid w:val="008C743D"/>
    <w:rsid w:val="008E4BB1"/>
    <w:rsid w:val="00914BA8"/>
    <w:rsid w:val="00934CB7"/>
    <w:rsid w:val="00936C68"/>
    <w:rsid w:val="009407E2"/>
    <w:rsid w:val="00966E88"/>
    <w:rsid w:val="00974561"/>
    <w:rsid w:val="009A0A58"/>
    <w:rsid w:val="009C3801"/>
    <w:rsid w:val="009C7DD6"/>
    <w:rsid w:val="009E0C9A"/>
    <w:rsid w:val="009E3FF9"/>
    <w:rsid w:val="00A10A22"/>
    <w:rsid w:val="00A33F8E"/>
    <w:rsid w:val="00A37B44"/>
    <w:rsid w:val="00A42F13"/>
    <w:rsid w:val="00A7303B"/>
    <w:rsid w:val="00A83A17"/>
    <w:rsid w:val="00AC3884"/>
    <w:rsid w:val="00B170AD"/>
    <w:rsid w:val="00B56AE5"/>
    <w:rsid w:val="00B80D1A"/>
    <w:rsid w:val="00B80D29"/>
    <w:rsid w:val="00BA077B"/>
    <w:rsid w:val="00BB6AE7"/>
    <w:rsid w:val="00BE5FDD"/>
    <w:rsid w:val="00BE74D6"/>
    <w:rsid w:val="00BF0768"/>
    <w:rsid w:val="00BF3B3E"/>
    <w:rsid w:val="00C0001B"/>
    <w:rsid w:val="00C12E6A"/>
    <w:rsid w:val="00C13D69"/>
    <w:rsid w:val="00C43B48"/>
    <w:rsid w:val="00C56076"/>
    <w:rsid w:val="00C60359"/>
    <w:rsid w:val="00C62A76"/>
    <w:rsid w:val="00C66486"/>
    <w:rsid w:val="00CA2AA7"/>
    <w:rsid w:val="00CB0B2E"/>
    <w:rsid w:val="00CB7C43"/>
    <w:rsid w:val="00CC04CA"/>
    <w:rsid w:val="00CC23C4"/>
    <w:rsid w:val="00CC64E1"/>
    <w:rsid w:val="00CD2D71"/>
    <w:rsid w:val="00CD522D"/>
    <w:rsid w:val="00D1236C"/>
    <w:rsid w:val="00D17AC8"/>
    <w:rsid w:val="00D34620"/>
    <w:rsid w:val="00D3763D"/>
    <w:rsid w:val="00D478EA"/>
    <w:rsid w:val="00D54107"/>
    <w:rsid w:val="00D6170C"/>
    <w:rsid w:val="00D749D4"/>
    <w:rsid w:val="00D75DE1"/>
    <w:rsid w:val="00D83C94"/>
    <w:rsid w:val="00D866E0"/>
    <w:rsid w:val="00D86B70"/>
    <w:rsid w:val="00D92D5B"/>
    <w:rsid w:val="00DA594F"/>
    <w:rsid w:val="00DB7C39"/>
    <w:rsid w:val="00DE1421"/>
    <w:rsid w:val="00E0223E"/>
    <w:rsid w:val="00E11F49"/>
    <w:rsid w:val="00E15C70"/>
    <w:rsid w:val="00E344E3"/>
    <w:rsid w:val="00E36221"/>
    <w:rsid w:val="00E415DC"/>
    <w:rsid w:val="00E44F14"/>
    <w:rsid w:val="00E61C04"/>
    <w:rsid w:val="00E72CD6"/>
    <w:rsid w:val="00E90F71"/>
    <w:rsid w:val="00E92723"/>
    <w:rsid w:val="00EA04BB"/>
    <w:rsid w:val="00EC277D"/>
    <w:rsid w:val="00EC4047"/>
    <w:rsid w:val="00ED2872"/>
    <w:rsid w:val="00EF5958"/>
    <w:rsid w:val="00F2077A"/>
    <w:rsid w:val="00F21E4C"/>
    <w:rsid w:val="00F802A9"/>
    <w:rsid w:val="00F8733C"/>
    <w:rsid w:val="00F92CE0"/>
    <w:rsid w:val="00F9501C"/>
    <w:rsid w:val="00FA22BC"/>
    <w:rsid w:val="00FA3E55"/>
    <w:rsid w:val="00FB528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CAAE"/>
  <w15:chartTrackingRefBased/>
  <w15:docId w15:val="{5D158588-BB3E-4498-8BBD-C765487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43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43"/>
    <w:pPr>
      <w:ind w:left="720"/>
      <w:contextualSpacing/>
    </w:pPr>
  </w:style>
  <w:style w:type="table" w:styleId="a4">
    <w:name w:val="Table Grid"/>
    <w:basedOn w:val="a1"/>
    <w:uiPriority w:val="39"/>
    <w:rsid w:val="009A0A58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35"/>
    <w:rPr>
      <w:rFonts w:asciiTheme="minorHAnsi" w:hAnsiTheme="minorHAnsi" w:cstheme="minorBidi"/>
      <w:sz w:val="22"/>
    </w:rPr>
  </w:style>
  <w:style w:type="paragraph" w:styleId="a7">
    <w:name w:val="footer"/>
    <w:basedOn w:val="a"/>
    <w:link w:val="a8"/>
    <w:uiPriority w:val="99"/>
    <w:unhideWhenUsed/>
    <w:rsid w:val="0020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35"/>
    <w:rPr>
      <w:rFonts w:asciiTheme="minorHAnsi" w:hAnsiTheme="minorHAnsi" w:cstheme="minorBidi"/>
      <w:sz w:val="22"/>
    </w:rPr>
  </w:style>
  <w:style w:type="character" w:styleId="a9">
    <w:name w:val="Hyperlink"/>
    <w:basedOn w:val="a0"/>
    <w:uiPriority w:val="99"/>
    <w:unhideWhenUsed/>
    <w:rsid w:val="00144BC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4BCD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277EF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7EF3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7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7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8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1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6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64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8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99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1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6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71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10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8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31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281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40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18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0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43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8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5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78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5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62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9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1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27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53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47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24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82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75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92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5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61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76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39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7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56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88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4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82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1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12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80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1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47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9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5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89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00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3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54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7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84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67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54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54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1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27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96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43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6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0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76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5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4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53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24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93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8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37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3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26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75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7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45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1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2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55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5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17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308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2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8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0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19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20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9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22119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1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0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4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35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36979">
                                          <w:marLeft w:val="0"/>
                                          <w:marRight w:val="0"/>
                                          <w:marTop w:val="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24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43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606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63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96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18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22283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1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3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8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1772">
                                          <w:marLeft w:val="0"/>
                                          <w:marRight w:val="0"/>
                                          <w:marTop w:val="4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4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3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3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5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189B-DB3E-4B95-997D-B44DA87A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953</Words>
  <Characters>5437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2025-05-02T12:43:00Z</cp:lastPrinted>
  <dcterms:created xsi:type="dcterms:W3CDTF">2024-06-28T06:32:00Z</dcterms:created>
  <dcterms:modified xsi:type="dcterms:W3CDTF">2025-05-02T13:08:00Z</dcterms:modified>
</cp:coreProperties>
</file>