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C4FA" w14:textId="42AB1FB0" w:rsidR="00F42335" w:rsidRDefault="00736C72" w:rsidP="00F42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36C72">
        <w:rPr>
          <w:rFonts w:ascii="Times New Roman" w:hAnsi="Times New Roman" w:cs="Times New Roman"/>
          <w:b/>
          <w:bCs/>
          <w:sz w:val="30"/>
          <w:szCs w:val="30"/>
          <w:lang w:val="ru-RU"/>
        </w:rPr>
        <w:t>КИБЕР-ГИГИЕНА: КАК НАДЕЖНЫЙ ПАРОЛЬ ПОМОГАЕТ ПРЕДОТВРАТИТЬ УТЕЧКУ ПЕРСОНАЛЬНЫХ ДАННЫХ</w:t>
      </w:r>
    </w:p>
    <w:p w14:paraId="7EF0EFCA" w14:textId="77777777" w:rsidR="003407A9" w:rsidRDefault="003407A9" w:rsidP="003407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</w:p>
    <w:p w14:paraId="296ABE18" w14:textId="41734A29" w:rsidR="00902BA6" w:rsidRPr="003407A9" w:rsidRDefault="003407A9" w:rsidP="00340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проведении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данного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занятия рекомендуется использовать подготовленную Национальным центром защиты персональных данных презентацию. Приведенный далее текст содержит указани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я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на слайд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, к котор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ым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относится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соответствующая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информация.</w:t>
      </w:r>
    </w:p>
    <w:p w14:paraId="350533A8" w14:textId="2A59D765" w:rsidR="00B5658F" w:rsidRPr="00902BA6" w:rsidRDefault="00902BA6" w:rsidP="00902BA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1. </w:t>
      </w:r>
      <w:r w:rsidR="00B5658F"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Введение</w:t>
      </w:r>
    </w:p>
    <w:p w14:paraId="3534B0D8" w14:textId="052401E1" w:rsidR="003433E3" w:rsidRDefault="003407A9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1)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A2632">
        <w:rPr>
          <w:rFonts w:ascii="Times New Roman" w:hAnsi="Times New Roman" w:cs="Times New Roman"/>
          <w:sz w:val="30"/>
          <w:szCs w:val="30"/>
          <w:lang w:val="ru-RU"/>
        </w:rPr>
        <w:t xml:space="preserve">Для того, чтобы обозначить актуальность темы, в начале занятия </w:t>
      </w:r>
      <w:r w:rsidR="003433E3">
        <w:rPr>
          <w:rFonts w:ascii="Times New Roman" w:hAnsi="Times New Roman" w:cs="Times New Roman"/>
          <w:sz w:val="30"/>
          <w:szCs w:val="30"/>
          <w:lang w:val="ru-RU"/>
        </w:rPr>
        <w:t>необходимо попросить</w:t>
      </w:r>
      <w:r w:rsidR="00624D04">
        <w:rPr>
          <w:rFonts w:ascii="Times New Roman" w:hAnsi="Times New Roman" w:cs="Times New Roman"/>
          <w:sz w:val="30"/>
          <w:szCs w:val="30"/>
          <w:lang w:val="ru-RU"/>
        </w:rPr>
        <w:t xml:space="preserve"> учеников</w:t>
      </w:r>
      <w:r w:rsidR="003433E3">
        <w:rPr>
          <w:rFonts w:ascii="Times New Roman" w:hAnsi="Times New Roman" w:cs="Times New Roman"/>
          <w:sz w:val="30"/>
          <w:szCs w:val="30"/>
          <w:lang w:val="ru-RU"/>
        </w:rPr>
        <w:t xml:space="preserve"> поднять руки при положительном ответе на следующие вопросы:</w:t>
      </w:r>
    </w:p>
    <w:p w14:paraId="1051FA17" w14:textId="42D21AF3" w:rsidR="003433E3" w:rsidRPr="0098404D" w:rsidRDefault="003433E3" w:rsidP="0034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”У кого на всех девайсах </w:t>
      </w:r>
      <w:r w:rsidRPr="00F17E23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F47D3A" w:rsidRPr="00F17E23">
        <w:rPr>
          <w:rFonts w:ascii="Times New Roman" w:hAnsi="Times New Roman" w:cs="Times New Roman"/>
          <w:i/>
          <w:iCs/>
          <w:sz w:val="30"/>
          <w:szCs w:val="30"/>
          <w:lang w:val="ru-RU"/>
        </w:rPr>
        <w:t>телефон, компьютер и др.</w:t>
      </w:r>
      <w:r w:rsidRPr="00F17E23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 во всех социальных сетях одинаковый пароль?</w:t>
      </w:r>
    </w:p>
    <w:p w14:paraId="33F3FD01" w14:textId="78AC496E" w:rsidR="003433E3" w:rsidRPr="0098404D" w:rsidRDefault="003433E3" w:rsidP="0034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У кого есть несколько вариантов паролей, которые вы чередуете между собой?</w:t>
      </w:r>
    </w:p>
    <w:p w14:paraId="4D24A627" w14:textId="601D4184" w:rsidR="003433E3" w:rsidRPr="0098404D" w:rsidRDefault="003433E3" w:rsidP="00343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У кого для каждого девайса и соцсети есть свой пароль?“</w:t>
      </w:r>
      <w:r w:rsidR="00035461">
        <w:rPr>
          <w:rStyle w:val="ae"/>
          <w:rFonts w:ascii="Times New Roman" w:hAnsi="Times New Roman" w:cs="Times New Roman"/>
          <w:i/>
          <w:iCs/>
          <w:sz w:val="30"/>
          <w:szCs w:val="30"/>
          <w:lang w:val="ru-RU"/>
        </w:rPr>
        <w:footnoteReference w:id="1"/>
      </w:r>
    </w:p>
    <w:p w14:paraId="1C01EBAC" w14:textId="7A6CA6A7" w:rsidR="00A04109" w:rsidRDefault="00EA2632" w:rsidP="00902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>Вопросы, которые были только что заданы</w:t>
      </w:r>
      <w:r w:rsidR="00A40AC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 xml:space="preserve"> очень часто встречаются в опросах, посвященных кибербезопасности. Существенная часть таких опросов проводится для изучения поведения </w:t>
      </w:r>
      <w:r w:rsidR="00A04109">
        <w:rPr>
          <w:rFonts w:ascii="Times New Roman" w:hAnsi="Times New Roman" w:cs="Times New Roman"/>
          <w:sz w:val="30"/>
          <w:szCs w:val="30"/>
          <w:lang w:val="ru-RU"/>
        </w:rPr>
        <w:t>школьников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 xml:space="preserve"> в интернете, ведь именно в</w:t>
      </w:r>
      <w:r w:rsidR="00A04109">
        <w:rPr>
          <w:rFonts w:ascii="Times New Roman" w:hAnsi="Times New Roman" w:cs="Times New Roman"/>
          <w:sz w:val="30"/>
          <w:szCs w:val="30"/>
          <w:lang w:val="ru-RU"/>
        </w:rPr>
        <w:t>ы пользуетесь им наиболее активно.</w:t>
      </w:r>
    </w:p>
    <w:p w14:paraId="2AE0B0FA" w14:textId="0BCBAA0A" w:rsidR="00902BA6" w:rsidRDefault="00A04109" w:rsidP="00902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Проанализировав результаты ряда подобных исследований, можно отметить общую для всех опрошенных школьников особенность: 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>даже при</w:t>
      </w:r>
      <w:r w:rsidR="008E2E8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>том, что у многих учеников разные пароли для разных девайсов и</w:t>
      </w:r>
      <w:r w:rsidR="008E2E8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учетных записей, большинство таких паролей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крайне </w:t>
      </w:r>
      <w:r w:rsidR="00F47D3A">
        <w:rPr>
          <w:rFonts w:ascii="Times New Roman" w:hAnsi="Times New Roman" w:cs="Times New Roman"/>
          <w:sz w:val="30"/>
          <w:szCs w:val="30"/>
          <w:lang w:val="ru-RU"/>
        </w:rPr>
        <w:t>ненадежны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C2044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266F386" w14:textId="22B8BFE1" w:rsidR="00F42335" w:rsidRPr="00902BA6" w:rsidRDefault="00902BA6" w:rsidP="00902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2.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42335"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Теоретическая часть</w:t>
      </w:r>
    </w:p>
    <w:p w14:paraId="0ECB71F9" w14:textId="62F12704" w:rsidR="00B5658F" w:rsidRDefault="00A239CC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>Как вы уже, наверное, догадались сегодня мы поговорим о кибер-гигиене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>то есть об обеспечении собственной безопасности в интернете</w:t>
      </w:r>
      <w:r>
        <w:rPr>
          <w:rFonts w:ascii="Times New Roman" w:hAnsi="Times New Roman" w:cs="Times New Roman"/>
          <w:sz w:val="30"/>
          <w:szCs w:val="30"/>
          <w:lang w:val="ru-RU"/>
        </w:rPr>
        <w:t>. В 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>частности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5658F" w:rsidRPr="00C26BD1">
        <w:rPr>
          <w:rFonts w:ascii="Times New Roman" w:hAnsi="Times New Roman" w:cs="Times New Roman"/>
          <w:sz w:val="30"/>
          <w:szCs w:val="30"/>
          <w:lang w:val="ru-RU"/>
        </w:rPr>
        <w:t xml:space="preserve"> о том,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 как её соблюдать и что бывает, если этого не делать.</w:t>
      </w:r>
    </w:p>
    <w:p w14:paraId="2DE01428" w14:textId="28250A7E" w:rsidR="00B5658F" w:rsidRDefault="00B5658F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Представим, что вы</w:t>
      </w:r>
      <w:r w:rsidR="00933E34"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команда 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 xml:space="preserve">программистов.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Вместе вам удалось найти 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>уязвимое место</w:t>
      </w:r>
      <w:r w:rsidR="0031099D">
        <w:rPr>
          <w:rStyle w:val="af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 системе защиты базы данных пользователей популярной социальной сети. Логины и пароли миллионов людей оказались у вас. Далее вы загрузили эти данные в специальную программу, выбрали интересующую вас социальную сеть или сервис и запустили автоматический подбор. В случае, если в другой социальной сети или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сервисе пользователем был задан точно такой же логин и пароль, как</w:t>
      </w:r>
      <w:r w:rsidR="00B76FC7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социальной сети, которую вам удалось взломать, по окончании такого подбора, вы получите доступ к ещё одной учетной записи того же</w:t>
      </w:r>
      <w:r w:rsidR="00B76FC7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человека.</w:t>
      </w:r>
    </w:p>
    <w:p w14:paraId="08720CF0" w14:textId="48EE246C" w:rsidR="00B5658F" w:rsidRPr="008A54AC" w:rsidRDefault="00B5658F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8A54AC">
        <w:rPr>
          <w:rFonts w:ascii="Times New Roman" w:hAnsi="Times New Roman" w:cs="Times New Roman"/>
          <w:i/>
          <w:iCs/>
          <w:sz w:val="30"/>
          <w:szCs w:val="30"/>
          <w:lang w:val="ru-RU"/>
        </w:rPr>
        <w:t>А теперь давайте порассуждаем. Как изменится ситуация, если у</w:t>
      </w:r>
      <w:r w:rsidR="0049361D" w:rsidRPr="008A54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8A54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пользователя везде были разные пароли?</w:t>
      </w:r>
      <w:r w:rsidR="00F2443B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</w:p>
    <w:p w14:paraId="5CCC8795" w14:textId="72F81760" w:rsidR="00B5658F" w:rsidRPr="00691FBC" w:rsidRDefault="00FC28DE" w:rsidP="00172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lastRenderedPageBreak/>
        <w:t>(Слайд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2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2443B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Нетрудно догадаться, что в случае, когда пароль везде </w:t>
      </w:r>
      <w:r w:rsidR="001B1AD6">
        <w:rPr>
          <w:rFonts w:ascii="Times New Roman" w:hAnsi="Times New Roman" w:cs="Times New Roman"/>
          <w:sz w:val="30"/>
          <w:szCs w:val="30"/>
          <w:lang w:val="ru-RU"/>
        </w:rPr>
        <w:t>одинаковый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, преступникам значительно </w:t>
      </w:r>
      <w:r w:rsidR="001B1AD6">
        <w:rPr>
          <w:rFonts w:ascii="Times New Roman" w:hAnsi="Times New Roman" w:cs="Times New Roman"/>
          <w:sz w:val="30"/>
          <w:szCs w:val="30"/>
          <w:lang w:val="ru-RU"/>
        </w:rPr>
        <w:t>проще</w:t>
      </w:r>
      <w:r w:rsidR="00B5658F">
        <w:rPr>
          <w:rFonts w:ascii="Times New Roman" w:hAnsi="Times New Roman" w:cs="Times New Roman"/>
          <w:sz w:val="30"/>
          <w:szCs w:val="30"/>
          <w:lang w:val="ru-RU"/>
        </w:rPr>
        <w:t xml:space="preserve"> добраться до ваших персональных данных. </w:t>
      </w:r>
      <w:r w:rsidR="00691FB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Только в текущем году в сеть </w:t>
      </w:r>
      <w:r w:rsidR="00F42335">
        <w:rPr>
          <w:rFonts w:ascii="Times New Roman" w:eastAsia="Calibri" w:hAnsi="Times New Roman" w:cs="Times New Roman"/>
          <w:sz w:val="30"/>
          <w:szCs w:val="30"/>
          <w:lang w:val="ru-RU"/>
        </w:rPr>
        <w:t>”</w:t>
      </w:r>
      <w:r w:rsidR="00691FBC">
        <w:rPr>
          <w:rFonts w:ascii="Times New Roman" w:eastAsia="Calibri" w:hAnsi="Times New Roman" w:cs="Times New Roman"/>
          <w:sz w:val="30"/>
          <w:szCs w:val="30"/>
          <w:lang w:val="ru-RU"/>
        </w:rPr>
        <w:t>утекло</w:t>
      </w:r>
      <w:r w:rsidR="00F42335">
        <w:rPr>
          <w:rFonts w:ascii="Times New Roman" w:eastAsia="Calibri" w:hAnsi="Times New Roman" w:cs="Times New Roman"/>
          <w:sz w:val="30"/>
          <w:szCs w:val="30"/>
          <w:lang w:val="ru-RU"/>
        </w:rPr>
        <w:t>“</w:t>
      </w:r>
      <w:r w:rsidR="00691FB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691FBC" w:rsidRPr="00FC28D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около </w:t>
      </w:r>
      <w:r w:rsidR="00B973D2" w:rsidRPr="00FC28DE">
        <w:rPr>
          <w:rFonts w:ascii="Times New Roman" w:eastAsia="Calibri" w:hAnsi="Times New Roman" w:cs="Times New Roman"/>
          <w:sz w:val="30"/>
          <w:szCs w:val="30"/>
          <w:lang w:val="ru-RU"/>
        </w:rPr>
        <w:t>полутора</w:t>
      </w:r>
      <w:r w:rsidR="00691FBC" w:rsidRPr="00FC28D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3E573F" w:rsidRPr="00FC28DE">
        <w:rPr>
          <w:rFonts w:ascii="Times New Roman" w:eastAsia="Calibri" w:hAnsi="Times New Roman" w:cs="Times New Roman"/>
          <w:sz w:val="30"/>
          <w:szCs w:val="30"/>
          <w:lang w:val="ru-RU"/>
        </w:rPr>
        <w:t>миллиона</w:t>
      </w:r>
      <w:r w:rsidR="00691FB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записей, содержащих персональные данные граждан.</w:t>
      </w:r>
    </w:p>
    <w:p w14:paraId="4640F6A2" w14:textId="4FC57156" w:rsidR="00654BC0" w:rsidRDefault="00B5658F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Поэтому сегодня мы сфокусируемся на том, что делает пароль</w:t>
      </w:r>
      <w:r w:rsidR="00A267BA"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>по-настоящему надежным.</w:t>
      </w:r>
      <w:r w:rsidR="00654BC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4BC0">
        <w:rPr>
          <w:rFonts w:ascii="Times New Roman" w:hAnsi="Times New Roman" w:cs="Times New Roman"/>
          <w:sz w:val="30"/>
          <w:szCs w:val="30"/>
          <w:lang w:val="ru-RU"/>
        </w:rPr>
        <w:t>Начнем с ваших предположений.</w:t>
      </w:r>
    </w:p>
    <w:p w14:paraId="1B524136" w14:textId="7E8C6041" w:rsidR="00617B56" w:rsidRDefault="00B5658F" w:rsidP="003C6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B5658F">
        <w:rPr>
          <w:rFonts w:ascii="Times New Roman" w:hAnsi="Times New Roman" w:cs="Times New Roman"/>
          <w:i/>
          <w:iCs/>
          <w:sz w:val="30"/>
          <w:szCs w:val="30"/>
          <w:lang w:val="ru-RU"/>
        </w:rPr>
        <w:t>Как вы думаете, как</w:t>
      </w:r>
      <w:r w:rsidR="002272D2">
        <w:rPr>
          <w:rFonts w:ascii="Times New Roman" w:hAnsi="Times New Roman" w:cs="Times New Roman"/>
          <w:i/>
          <w:iCs/>
          <w:sz w:val="30"/>
          <w:szCs w:val="30"/>
          <w:lang w:val="ru-RU"/>
        </w:rPr>
        <w:t>ой пароль мы можем назвать</w:t>
      </w:r>
      <w:r w:rsidRPr="00B5658F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ненадежным?</w:t>
      </w:r>
      <w:r w:rsidR="000B739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</w:t>
      </w:r>
      <w:r w:rsidR="00B40D77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0B739B">
        <w:rPr>
          <w:rFonts w:ascii="Times New Roman" w:hAnsi="Times New Roman" w:cs="Times New Roman"/>
          <w:i/>
          <w:iCs/>
          <w:sz w:val="30"/>
          <w:szCs w:val="30"/>
          <w:lang w:val="ru-RU"/>
        </w:rPr>
        <w:t>что же такое ”надежный пароль“</w:t>
      </w:r>
      <w:r w:rsidR="00B40D77">
        <w:rPr>
          <w:rFonts w:ascii="Times New Roman" w:hAnsi="Times New Roman" w:cs="Times New Roman"/>
          <w:i/>
          <w:iCs/>
          <w:sz w:val="30"/>
          <w:szCs w:val="30"/>
          <w:lang w:val="ru-RU"/>
        </w:rPr>
        <w:t>?</w:t>
      </w:r>
      <w:r w:rsidR="00617B56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</w:p>
    <w:p w14:paraId="362EAD65" w14:textId="1B5FF841" w:rsidR="00FF66AA" w:rsidRPr="00446143" w:rsidRDefault="0000245E" w:rsidP="00617B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3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66AA" w:rsidRPr="00FF66AA">
        <w:rPr>
          <w:rFonts w:ascii="Times New Roman" w:hAnsi="Times New Roman" w:cs="Times New Roman"/>
          <w:sz w:val="30"/>
          <w:szCs w:val="30"/>
          <w:lang w:val="ru-RU"/>
        </w:rPr>
        <w:t xml:space="preserve">Указанные вопросы можно задать по очереди, а можно обсудить ответы на каждый из них по отдельности. Важно при этом записывать </w:t>
      </w:r>
      <w:r w:rsidR="00FF66AA">
        <w:rPr>
          <w:rFonts w:ascii="Times New Roman" w:hAnsi="Times New Roman" w:cs="Times New Roman"/>
          <w:sz w:val="30"/>
          <w:szCs w:val="30"/>
          <w:lang w:val="ru-RU"/>
        </w:rPr>
        <w:t xml:space="preserve">на доске </w:t>
      </w:r>
      <w:r w:rsidR="00FF66AA" w:rsidRPr="00FF66AA">
        <w:rPr>
          <w:rFonts w:ascii="Times New Roman" w:hAnsi="Times New Roman" w:cs="Times New Roman"/>
          <w:sz w:val="30"/>
          <w:szCs w:val="30"/>
          <w:lang w:val="ru-RU"/>
        </w:rPr>
        <w:t>все</w:t>
      </w:r>
      <w:r w:rsidR="00FF66A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66AA" w:rsidRPr="00FF66AA">
        <w:rPr>
          <w:rFonts w:ascii="Times New Roman" w:hAnsi="Times New Roman" w:cs="Times New Roman"/>
          <w:sz w:val="30"/>
          <w:szCs w:val="30"/>
          <w:lang w:val="ru-RU"/>
        </w:rPr>
        <w:t>предположения учеников в две колонки – ”надежный пароль“ и</w:t>
      </w:r>
      <w:r w:rsidR="00FF66A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66AA" w:rsidRPr="00FF66AA">
        <w:rPr>
          <w:rFonts w:ascii="Times New Roman" w:hAnsi="Times New Roman" w:cs="Times New Roman"/>
          <w:sz w:val="30"/>
          <w:szCs w:val="30"/>
          <w:lang w:val="ru-RU"/>
        </w:rPr>
        <w:t>”ненадежный пароль“.</w:t>
      </w:r>
      <w:r w:rsidR="00446143" w:rsidRPr="004461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46143">
        <w:rPr>
          <w:rFonts w:ascii="Times New Roman" w:hAnsi="Times New Roman" w:cs="Times New Roman"/>
          <w:sz w:val="30"/>
          <w:szCs w:val="30"/>
          <w:lang w:val="ru-RU"/>
        </w:rPr>
        <w:t>В качестве подсказ</w:t>
      </w:r>
      <w:r w:rsidR="008E15EF">
        <w:rPr>
          <w:rFonts w:ascii="Times New Roman" w:hAnsi="Times New Roman" w:cs="Times New Roman"/>
          <w:sz w:val="30"/>
          <w:szCs w:val="30"/>
          <w:lang w:val="ru-RU"/>
        </w:rPr>
        <w:t>ок</w:t>
      </w:r>
      <w:r w:rsidR="00446143">
        <w:rPr>
          <w:rFonts w:ascii="Times New Roman" w:hAnsi="Times New Roman" w:cs="Times New Roman"/>
          <w:sz w:val="30"/>
          <w:szCs w:val="30"/>
          <w:lang w:val="ru-RU"/>
        </w:rPr>
        <w:t xml:space="preserve"> для</w:t>
      </w:r>
      <w:r w:rsidR="00F2443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46143">
        <w:rPr>
          <w:rFonts w:ascii="Times New Roman" w:hAnsi="Times New Roman" w:cs="Times New Roman"/>
          <w:sz w:val="30"/>
          <w:szCs w:val="30"/>
          <w:lang w:val="ru-RU"/>
        </w:rPr>
        <w:t>учеников можно использовать информацию из приложения 1 к занятию.</w:t>
      </w:r>
    </w:p>
    <w:p w14:paraId="3F588D41" w14:textId="156CA449" w:rsidR="00736C72" w:rsidRPr="00395FEF" w:rsidRDefault="00D059E3" w:rsidP="00C765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4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0B739B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6228FC">
        <w:rPr>
          <w:rFonts w:ascii="Times New Roman" w:hAnsi="Times New Roman" w:cs="Times New Roman"/>
          <w:sz w:val="30"/>
          <w:szCs w:val="30"/>
          <w:lang w:val="ru-RU"/>
        </w:rPr>
        <w:t>Для того, ч</w:t>
      </w:r>
      <w:r w:rsidR="0013395B">
        <w:rPr>
          <w:rFonts w:ascii="Times New Roman" w:hAnsi="Times New Roman" w:cs="Times New Roman"/>
          <w:sz w:val="30"/>
          <w:szCs w:val="30"/>
          <w:lang w:val="ru-RU"/>
        </w:rPr>
        <w:t>тобы ваш пароль соответствовал большинству из</w:t>
      </w:r>
      <w:r w:rsidR="006228F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3395B">
        <w:rPr>
          <w:rFonts w:ascii="Times New Roman" w:hAnsi="Times New Roman" w:cs="Times New Roman"/>
          <w:sz w:val="30"/>
          <w:szCs w:val="30"/>
          <w:lang w:val="ru-RU"/>
        </w:rPr>
        <w:t xml:space="preserve">требований, которые были сейчас названы, 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>можно придумать или</w:t>
      </w:r>
      <w:r w:rsidR="006228F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364BD">
        <w:rPr>
          <w:rFonts w:ascii="Times New Roman" w:hAnsi="Times New Roman" w:cs="Times New Roman"/>
          <w:sz w:val="30"/>
          <w:szCs w:val="30"/>
          <w:lang w:val="ru-RU"/>
        </w:rPr>
        <w:t xml:space="preserve">сгенерировать 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в специальных программах случайную комбинацию из</w:t>
      </w:r>
      <w:r w:rsidR="000B0B9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букв разного регистра, цифр и символов.</w:t>
      </w:r>
      <w:r w:rsidR="000B6CF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47EDA">
        <w:rPr>
          <w:rFonts w:ascii="Times New Roman" w:hAnsi="Times New Roman" w:cs="Times New Roman"/>
          <w:sz w:val="30"/>
          <w:szCs w:val="30"/>
          <w:lang w:val="ru-RU"/>
        </w:rPr>
        <w:t>Однако н</w:t>
      </w:r>
      <w:r w:rsidR="000B6CF9">
        <w:rPr>
          <w:rFonts w:ascii="Times New Roman" w:hAnsi="Times New Roman" w:cs="Times New Roman"/>
          <w:sz w:val="30"/>
          <w:szCs w:val="30"/>
          <w:lang w:val="ru-RU"/>
        </w:rPr>
        <w:t>адежный пароль совсем не</w:t>
      </w:r>
      <w:r w:rsidR="00647EDA" w:rsidRPr="00647E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47EDA">
        <w:rPr>
          <w:rFonts w:ascii="Times New Roman" w:hAnsi="Times New Roman" w:cs="Times New Roman"/>
          <w:sz w:val="30"/>
          <w:szCs w:val="30"/>
          <w:lang w:val="ru-RU"/>
        </w:rPr>
        <w:t xml:space="preserve">обязательно </w:t>
      </w:r>
      <w:r w:rsidR="00C76566">
        <w:rPr>
          <w:rFonts w:ascii="Times New Roman" w:hAnsi="Times New Roman" w:cs="Times New Roman"/>
          <w:sz w:val="30"/>
          <w:szCs w:val="30"/>
          <w:lang w:val="ru-RU"/>
        </w:rPr>
        <w:t>должен быть сложным, главное, чтобы вы могли его запомнить.</w:t>
      </w:r>
    </w:p>
    <w:p w14:paraId="3C2098EC" w14:textId="026FD6AF" w:rsidR="00A52F85" w:rsidRDefault="00C76566" w:rsidP="00A041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</w:t>
      </w:r>
      <w:r w:rsidR="00595316">
        <w:rPr>
          <w:rFonts w:ascii="Times New Roman" w:hAnsi="Times New Roman" w:cs="Times New Roman"/>
          <w:sz w:val="30"/>
          <w:szCs w:val="30"/>
          <w:lang w:val="ru-RU"/>
        </w:rPr>
        <w:t xml:space="preserve"> этого,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 xml:space="preserve"> вы можете создать собственную </w:t>
      </w:r>
      <w:r w:rsidR="00F42335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кодовую фразу</w:t>
      </w:r>
      <w:r w:rsidR="00F42335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736C72" w:rsidRPr="00395FEF">
        <w:rPr>
          <w:rFonts w:ascii="Times New Roman" w:hAnsi="Times New Roman" w:cs="Times New Roman"/>
          <w:sz w:val="30"/>
          <w:szCs w:val="30"/>
        </w:rPr>
        <w:t>Кодовые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 xml:space="preserve"> фразы намного надежнее обычных паролей, потому что они, как</w:t>
      </w:r>
      <w:r w:rsidR="00E61D8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правило, длиннее, что затрудняет их</w:t>
      </w:r>
      <w:r w:rsidR="003212B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609DE">
        <w:rPr>
          <w:rFonts w:ascii="Times New Roman" w:hAnsi="Times New Roman" w:cs="Times New Roman"/>
          <w:sz w:val="30"/>
          <w:szCs w:val="30"/>
          <w:lang w:val="ru-RU"/>
        </w:rPr>
        <w:t>перебор</w:t>
      </w:r>
      <w:r w:rsidR="00A07FA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3477351" w14:textId="3B18914E" w:rsidR="003C6288" w:rsidRPr="00595316" w:rsidRDefault="00A52F85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Так, 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 xml:space="preserve">вместо того, чтобы </w:t>
      </w:r>
      <w:r w:rsidR="00A04109">
        <w:rPr>
          <w:rFonts w:ascii="Times New Roman" w:hAnsi="Times New Roman" w:cs="Times New Roman"/>
          <w:sz w:val="30"/>
          <w:szCs w:val="30"/>
          <w:lang w:val="ru-RU"/>
        </w:rPr>
        <w:t>указать в качестве пароля одно слово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, выберите фразу и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используйте первые буквы, цифры и знаки препинания из</w:t>
      </w:r>
      <w:r w:rsidR="00A07FA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36C72" w:rsidRPr="00395FEF">
        <w:rPr>
          <w:rFonts w:ascii="Times New Roman" w:hAnsi="Times New Roman" w:cs="Times New Roman"/>
          <w:sz w:val="30"/>
          <w:szCs w:val="30"/>
          <w:lang w:val="ru-RU"/>
        </w:rPr>
        <w:t>этой фразы, чтобы создать хороший пароль.</w:t>
      </w:r>
      <w:r w:rsidR="008E283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36C72" w:rsidRPr="00595316">
        <w:rPr>
          <w:rFonts w:ascii="Times New Roman" w:hAnsi="Times New Roman" w:cs="Times New Roman"/>
          <w:sz w:val="30"/>
          <w:szCs w:val="30"/>
          <w:lang w:val="ru-RU"/>
        </w:rPr>
        <w:t>Например:</w:t>
      </w:r>
    </w:p>
    <w:p w14:paraId="16AD9B19" w14:textId="66B71D7E" w:rsidR="003C6288" w:rsidRPr="00595316" w:rsidRDefault="00736C72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Фраза – 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Дважды два равно шесть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3A38ED">
        <w:rPr>
          <w:rFonts w:ascii="Times New Roman" w:hAnsi="Times New Roman" w:cs="Times New Roman"/>
          <w:i/>
          <w:iCs/>
          <w:sz w:val="30"/>
          <w:szCs w:val="30"/>
          <w:lang w:val="ru-RU"/>
        </w:rPr>
        <w:t>п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ароль – 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en-US"/>
        </w:rPr>
        <w:t>Dva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*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en-US"/>
        </w:rPr>
        <w:t>dva</w:t>
      </w:r>
      <w:r w:rsidR="00A04109">
        <w:rPr>
          <w:rFonts w:ascii="Times New Roman" w:hAnsi="Times New Roman" w:cs="Times New Roman"/>
          <w:i/>
          <w:iCs/>
          <w:sz w:val="30"/>
          <w:szCs w:val="30"/>
          <w:lang w:val="ru-RU"/>
        </w:rPr>
        <w:t>=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6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 w:rsidR="003A38ED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59B3B9B3" w14:textId="6E54498C" w:rsidR="003C6288" w:rsidRPr="00595316" w:rsidRDefault="003C6288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95FEF">
        <w:rPr>
          <w:rFonts w:ascii="Times New Roman" w:hAnsi="Times New Roman" w:cs="Times New Roman"/>
          <w:sz w:val="30"/>
          <w:szCs w:val="30"/>
          <w:lang w:val="ru-RU"/>
        </w:rPr>
        <w:t>Другой вариант – создать запоминающуюся фразу из 4-7 несвязанных слов</w:t>
      </w:r>
      <w:r w:rsidR="003C0072" w:rsidRPr="0098404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0072">
        <w:rPr>
          <w:rFonts w:ascii="Times New Roman" w:hAnsi="Times New Roman" w:cs="Times New Roman"/>
          <w:sz w:val="30"/>
          <w:szCs w:val="30"/>
          <w:lang w:val="ru-RU"/>
        </w:rPr>
        <w:t>и выучить ее как строку из стихотворения</w:t>
      </w:r>
      <w:r w:rsidR="00EF717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8E283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95316">
        <w:rPr>
          <w:rFonts w:ascii="Times New Roman" w:hAnsi="Times New Roman" w:cs="Times New Roman"/>
          <w:sz w:val="30"/>
          <w:szCs w:val="30"/>
          <w:lang w:val="ru-RU"/>
        </w:rPr>
        <w:t>Например:</w:t>
      </w:r>
    </w:p>
    <w:p w14:paraId="0AA13F65" w14:textId="09592584" w:rsidR="00DB25C1" w:rsidRPr="003C0072" w:rsidRDefault="00A04109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Фраза </w:t>
      </w:r>
      <w:r w:rsidR="00EF717B">
        <w:rPr>
          <w:rFonts w:ascii="Times New Roman" w:hAnsi="Times New Roman" w:cs="Times New Roman"/>
          <w:i/>
          <w:iCs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42335"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Маленький мальчик нашел цветочек</w:t>
      </w:r>
      <w:r w:rsidRPr="00595316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пароль </w:t>
      </w:r>
      <w:r w:rsidR="00EF717B">
        <w:rPr>
          <w:rFonts w:ascii="Times New Roman" w:hAnsi="Times New Roman" w:cs="Times New Roman"/>
          <w:i/>
          <w:iCs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1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en-US"/>
        </w:rPr>
        <w:t>Malenkiy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2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en-US"/>
        </w:rPr>
        <w:t>Malchik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3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en-US"/>
        </w:rPr>
        <w:t>Nashel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4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en-US"/>
        </w:rPr>
        <w:t>Cvetochek</w:t>
      </w:r>
      <w:r w:rsidR="003C0072" w:rsidRPr="0098404D">
        <w:rPr>
          <w:rFonts w:ascii="Times New Roman" w:hAnsi="Times New Roman" w:cs="Times New Roman"/>
          <w:i/>
          <w:iCs/>
          <w:sz w:val="30"/>
          <w:szCs w:val="30"/>
          <w:lang w:val="ru-RU"/>
        </w:rPr>
        <w:t>5</w:t>
      </w:r>
      <w:r w:rsidR="00EF717B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632BAB16" w14:textId="4F3ADFE9" w:rsidR="008E283E" w:rsidRDefault="003A38ED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 того, чтобы</w:t>
      </w:r>
      <w:r w:rsidR="00DB25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25C1" w:rsidRPr="00DB25C1">
        <w:rPr>
          <w:rFonts w:ascii="Times New Roman" w:hAnsi="Times New Roman" w:cs="Times New Roman"/>
          <w:sz w:val="30"/>
          <w:szCs w:val="30"/>
          <w:lang w:val="ru-RU"/>
        </w:rPr>
        <w:t>добавить символы к своим паролям, не усложняя их</w:t>
      </w:r>
      <w:r w:rsidR="0049361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B25C1" w:rsidRPr="00DB25C1">
        <w:rPr>
          <w:rFonts w:ascii="Times New Roman" w:hAnsi="Times New Roman" w:cs="Times New Roman"/>
          <w:sz w:val="30"/>
          <w:szCs w:val="30"/>
          <w:lang w:val="ru-RU"/>
        </w:rPr>
        <w:t xml:space="preserve">запоминание, вы всегда можете использовать </w:t>
      </w:r>
      <w:r w:rsidR="00DB25C1">
        <w:rPr>
          <w:rFonts w:ascii="Times New Roman" w:hAnsi="Times New Roman" w:cs="Times New Roman"/>
          <w:sz w:val="30"/>
          <w:szCs w:val="30"/>
          <w:lang w:val="ru-RU"/>
        </w:rPr>
        <w:t>текстовые смайлики</w:t>
      </w:r>
      <w:r w:rsidR="00280BB5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8E283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25C1" w:rsidRPr="00595316">
        <w:rPr>
          <w:rFonts w:ascii="Times New Roman" w:hAnsi="Times New Roman" w:cs="Times New Roman"/>
          <w:sz w:val="30"/>
          <w:szCs w:val="30"/>
          <w:lang w:val="ru-RU"/>
        </w:rPr>
        <w:t>Например:</w:t>
      </w:r>
    </w:p>
    <w:p w14:paraId="28860CFD" w14:textId="7F2C57A7" w:rsidR="00902BA6" w:rsidRDefault="00A52F85" w:rsidP="003A38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9361D">
        <w:rPr>
          <w:rFonts w:ascii="Times New Roman" w:hAnsi="Times New Roman" w:cs="Times New Roman"/>
          <w:i/>
          <w:iCs/>
          <w:sz w:val="30"/>
          <w:szCs w:val="30"/>
          <w:lang w:val="ru-RU"/>
        </w:rPr>
        <w:t>”:-</w:t>
      </w:r>
      <w:r w:rsidRPr="00902BA6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9361D">
        <w:rPr>
          <w:rFonts w:ascii="Times New Roman" w:hAnsi="Times New Roman" w:cs="Times New Roman"/>
          <w:i/>
          <w:iCs/>
          <w:sz w:val="30"/>
          <w:szCs w:val="30"/>
          <w:lang w:val="en-US"/>
        </w:rPr>
        <w:t>Dva</w:t>
      </w:r>
      <w:r w:rsidRPr="00902BA6">
        <w:rPr>
          <w:rFonts w:ascii="Times New Roman" w:hAnsi="Times New Roman" w:cs="Times New Roman"/>
          <w:i/>
          <w:iCs/>
          <w:sz w:val="30"/>
          <w:szCs w:val="30"/>
          <w:lang w:val="ru-RU"/>
        </w:rPr>
        <w:t>*</w:t>
      </w:r>
      <w:r w:rsidRPr="0049361D">
        <w:rPr>
          <w:rFonts w:ascii="Times New Roman" w:hAnsi="Times New Roman" w:cs="Times New Roman"/>
          <w:i/>
          <w:iCs/>
          <w:sz w:val="30"/>
          <w:szCs w:val="30"/>
          <w:lang w:val="en-US"/>
        </w:rPr>
        <w:t>dva</w:t>
      </w:r>
      <w:r w:rsidR="003C0072">
        <w:rPr>
          <w:rFonts w:ascii="Times New Roman" w:hAnsi="Times New Roman" w:cs="Times New Roman"/>
          <w:i/>
          <w:iCs/>
          <w:sz w:val="30"/>
          <w:szCs w:val="30"/>
          <w:lang w:val="ru-RU"/>
        </w:rPr>
        <w:t>=</w:t>
      </w:r>
      <w:r w:rsidRPr="00902BA6">
        <w:rPr>
          <w:rFonts w:ascii="Times New Roman" w:hAnsi="Times New Roman" w:cs="Times New Roman"/>
          <w:i/>
          <w:iCs/>
          <w:sz w:val="30"/>
          <w:szCs w:val="30"/>
          <w:lang w:val="ru-RU"/>
        </w:rPr>
        <w:t>6:-)</w:t>
      </w:r>
      <w:r w:rsidRPr="0049361D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 w:rsidR="00EF717B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45812632" w14:textId="4125A685" w:rsidR="000570BF" w:rsidRPr="00902BA6" w:rsidRDefault="00902BA6" w:rsidP="00902B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3. </w:t>
      </w:r>
      <w:r w:rsidR="00595316"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Интерактивная часть</w:t>
      </w:r>
    </w:p>
    <w:p w14:paraId="2E402529" w14:textId="77777777" w:rsidR="00843945" w:rsidRDefault="00CC5081" w:rsidP="0049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5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042EA">
        <w:rPr>
          <w:rFonts w:ascii="Times New Roman" w:hAnsi="Times New Roman" w:cs="Times New Roman"/>
          <w:sz w:val="30"/>
          <w:szCs w:val="30"/>
          <w:lang w:val="ru-RU"/>
        </w:rPr>
        <w:t>Вариант 1.</w:t>
      </w:r>
    </w:p>
    <w:p w14:paraId="0E1AEB69" w14:textId="7B20A3FD" w:rsidR="00762D45" w:rsidRPr="00F47D3A" w:rsidRDefault="00762D45" w:rsidP="0049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Предложите ученикам, используя ранее полученную информацию о правилах составления пароля</w:t>
      </w:r>
      <w:r>
        <w:rPr>
          <w:rStyle w:val="ae"/>
          <w:rFonts w:ascii="Times New Roman" w:hAnsi="Times New Roman" w:cs="Times New Roman"/>
          <w:sz w:val="30"/>
          <w:szCs w:val="30"/>
          <w:lang w:val="ru-RU"/>
        </w:rPr>
        <w:footnoteReference w:id="2"/>
      </w:r>
      <w:r w:rsidR="00E34E5A">
        <w:rPr>
          <w:rFonts w:ascii="Times New Roman" w:hAnsi="Times New Roman" w:cs="Times New Roman"/>
          <w:sz w:val="30"/>
          <w:szCs w:val="30"/>
          <w:lang w:val="ru-RU"/>
        </w:rPr>
        <w:t>, придумать несколько максимально надежных паролей.</w:t>
      </w:r>
    </w:p>
    <w:p w14:paraId="2EB3D888" w14:textId="7468BDEB" w:rsidR="00D042EA" w:rsidRPr="00E478CF" w:rsidRDefault="00D042EA" w:rsidP="00D0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Вариант </w:t>
      </w:r>
      <w:r w:rsidR="00266179" w:rsidRPr="00266179"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E911ED8" w14:textId="182A891D" w:rsidR="00D36FC1" w:rsidRDefault="00266179" w:rsidP="00D36F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Следует объединить учеников в </w:t>
      </w:r>
      <w:r w:rsidR="00E478CF">
        <w:rPr>
          <w:rFonts w:ascii="Times New Roman" w:hAnsi="Times New Roman" w:cs="Times New Roman"/>
          <w:sz w:val="30"/>
          <w:szCs w:val="30"/>
          <w:lang w:val="ru-RU"/>
        </w:rPr>
        <w:t>пары</w:t>
      </w:r>
      <w:r w:rsidR="00172D5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E478CF">
        <w:rPr>
          <w:rFonts w:ascii="Times New Roman" w:hAnsi="Times New Roman" w:cs="Times New Roman"/>
          <w:sz w:val="30"/>
          <w:szCs w:val="30"/>
          <w:lang w:val="ru-RU"/>
        </w:rPr>
        <w:t xml:space="preserve"> раздать каждой паре одну из карточек, представленных в приложении 2, и предложить оценить степень надежности</w:t>
      </w:r>
      <w:r w:rsidR="00172D58">
        <w:rPr>
          <w:rFonts w:ascii="Times New Roman" w:hAnsi="Times New Roman" w:cs="Times New Roman"/>
          <w:sz w:val="30"/>
          <w:szCs w:val="30"/>
          <w:lang w:val="ru-RU"/>
        </w:rPr>
        <w:t xml:space="preserve"> изложенных на карточке паролей</w:t>
      </w:r>
      <w:r w:rsidR="003E58A3">
        <w:rPr>
          <w:rFonts w:ascii="Times New Roman" w:hAnsi="Times New Roman" w:cs="Times New Roman"/>
          <w:sz w:val="30"/>
          <w:szCs w:val="30"/>
          <w:lang w:val="ru-RU"/>
        </w:rPr>
        <w:t>. В случае, если пароли представляются ненадежными, их следует доработать.</w:t>
      </w:r>
    </w:p>
    <w:p w14:paraId="6C472783" w14:textId="3FB2709C" w:rsidR="004001B9" w:rsidRPr="0098404D" w:rsidRDefault="003E58A3" w:rsidP="00172D5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 проверки результата работы</w:t>
      </w:r>
      <w:r w:rsidR="00172D58">
        <w:rPr>
          <w:rFonts w:ascii="Times New Roman" w:hAnsi="Times New Roman" w:cs="Times New Roman"/>
          <w:sz w:val="30"/>
          <w:szCs w:val="30"/>
          <w:lang w:val="ru-RU"/>
        </w:rPr>
        <w:t xml:space="preserve"> в обоих случаях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можно </w:t>
      </w:r>
      <w:r w:rsidR="008B7B8C" w:rsidRPr="00D36FC1">
        <w:rPr>
          <w:rFonts w:ascii="Times New Roman" w:hAnsi="Times New Roman" w:cs="Times New Roman"/>
          <w:sz w:val="30"/>
          <w:szCs w:val="30"/>
          <w:lang w:val="ru-RU"/>
        </w:rPr>
        <w:t>воспользоваться</w:t>
      </w:r>
      <w:r w:rsidR="008B7B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72D58">
        <w:rPr>
          <w:rFonts w:ascii="Times New Roman" w:hAnsi="Times New Roman" w:cs="Times New Roman"/>
          <w:sz w:val="30"/>
          <w:szCs w:val="30"/>
          <w:lang w:val="ru-RU"/>
        </w:rPr>
        <w:t>специализированными бесплатными сервисами, доступными в интернете</w:t>
      </w:r>
      <w:r w:rsidR="008251C5">
        <w:rPr>
          <w:rStyle w:val="ae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251C5">
        <w:rPr>
          <w:rFonts w:ascii="Times New Roman" w:hAnsi="Times New Roman" w:cs="Times New Roman"/>
          <w:sz w:val="30"/>
          <w:szCs w:val="30"/>
          <w:lang w:val="ru-RU"/>
        </w:rPr>
        <w:t>(н</w:t>
      </w:r>
      <w:r w:rsidR="008251C5" w:rsidRPr="008251C5">
        <w:rPr>
          <w:rFonts w:ascii="Times New Roman" w:hAnsi="Times New Roman" w:cs="Times New Roman"/>
          <w:sz w:val="30"/>
          <w:szCs w:val="30"/>
          <w:lang w:val="ru-RU"/>
        </w:rPr>
        <w:t>апример, https://password.kaspersky.com/ru/</w:t>
      </w:r>
      <w:r w:rsidR="008251C5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57C73A25" w14:textId="44F73F63" w:rsidR="0049361D" w:rsidRPr="00172D58" w:rsidRDefault="00902BA6" w:rsidP="00902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72D58">
        <w:rPr>
          <w:rFonts w:ascii="Times New Roman" w:hAnsi="Times New Roman" w:cs="Times New Roman"/>
          <w:b/>
          <w:bCs/>
          <w:sz w:val="30"/>
          <w:szCs w:val="30"/>
          <w:lang w:val="ru-RU"/>
        </w:rPr>
        <w:t>4.</w:t>
      </w:r>
      <w:r w:rsidRPr="00F47D3A">
        <w:rPr>
          <w:rFonts w:ascii="Times New Roman" w:hAnsi="Times New Roman" w:cs="Times New Roman"/>
          <w:i/>
          <w:iCs/>
          <w:sz w:val="30"/>
          <w:szCs w:val="30"/>
          <w:lang w:val="en-US"/>
        </w:rPr>
        <w:t> </w:t>
      </w:r>
      <w:r w:rsidR="0049361D" w:rsidRPr="00902BA6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Заключение</w:t>
      </w:r>
    </w:p>
    <w:p w14:paraId="26AC5A8B" w14:textId="29953F68" w:rsidR="001763DC" w:rsidRDefault="00E66A54" w:rsidP="00D04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 </w:t>
      </w:r>
      <w:r w:rsidR="004234F4">
        <w:rPr>
          <w:rFonts w:ascii="Times New Roman" w:hAnsi="Times New Roman" w:cs="Times New Roman"/>
          <w:i/>
          <w:iCs/>
          <w:sz w:val="30"/>
          <w:szCs w:val="30"/>
          <w:lang w:val="ru-RU"/>
        </w:rPr>
        <w:t>6</w:t>
      </w:r>
      <w:r w:rsidRPr="003407A9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”</w:t>
      </w:r>
      <w:r w:rsidR="0023731C" w:rsidRPr="0023731C">
        <w:rPr>
          <w:rFonts w:ascii="Times New Roman" w:hAnsi="Times New Roman" w:cs="Times New Roman"/>
          <w:sz w:val="30"/>
          <w:szCs w:val="30"/>
          <w:lang w:val="ru-RU"/>
        </w:rPr>
        <w:t>Теперь вы знаете</w:t>
      </w:r>
      <w:r w:rsidR="00D042E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23731C" w:rsidRPr="0023731C">
        <w:rPr>
          <w:rFonts w:ascii="Times New Roman" w:hAnsi="Times New Roman" w:cs="Times New Roman"/>
          <w:sz w:val="30"/>
          <w:szCs w:val="30"/>
          <w:lang w:val="ru-RU"/>
        </w:rPr>
        <w:t xml:space="preserve"> как создать по-настоящему надежный пароль. </w:t>
      </w:r>
      <w:r w:rsidR="00D042EA">
        <w:rPr>
          <w:rFonts w:ascii="Times New Roman" w:hAnsi="Times New Roman" w:cs="Times New Roman"/>
          <w:sz w:val="30"/>
          <w:szCs w:val="30"/>
          <w:lang w:val="ru-RU"/>
        </w:rPr>
        <w:t>Никогда не поздно начать беспокоиться о своей приватности. Поэтому р</w:t>
      </w:r>
      <w:r w:rsidR="0023731C" w:rsidRPr="0023731C">
        <w:rPr>
          <w:rFonts w:ascii="Times New Roman" w:hAnsi="Times New Roman" w:cs="Times New Roman"/>
          <w:sz w:val="30"/>
          <w:szCs w:val="30"/>
          <w:lang w:val="ru-RU"/>
        </w:rPr>
        <w:t xml:space="preserve">екомендую проверить 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>все свои действующие пароли и, если они недостаточно надежные, поменять их.</w:t>
      </w:r>
    </w:p>
    <w:p w14:paraId="35A14F6D" w14:textId="46487CDA" w:rsidR="001763DC" w:rsidRDefault="001763DC" w:rsidP="00D04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763DC">
        <w:rPr>
          <w:rFonts w:ascii="Times New Roman" w:hAnsi="Times New Roman" w:cs="Times New Roman"/>
          <w:sz w:val="30"/>
          <w:szCs w:val="30"/>
        </w:rPr>
        <w:t xml:space="preserve">Если </w:t>
      </w:r>
      <w:r>
        <w:rPr>
          <w:rFonts w:ascii="Times New Roman" w:hAnsi="Times New Roman" w:cs="Times New Roman"/>
          <w:sz w:val="30"/>
          <w:szCs w:val="30"/>
          <w:lang w:val="ru-RU"/>
        </w:rPr>
        <w:t>же вы</w:t>
      </w:r>
      <w:r w:rsidRPr="001763DC">
        <w:rPr>
          <w:rFonts w:ascii="Times New Roman" w:hAnsi="Times New Roman" w:cs="Times New Roman"/>
          <w:sz w:val="30"/>
          <w:szCs w:val="30"/>
        </w:rPr>
        <w:t xml:space="preserve"> используете </w:t>
      </w:r>
      <w:r w:rsidR="008C3665">
        <w:rPr>
          <w:rFonts w:ascii="Times New Roman" w:hAnsi="Times New Roman" w:cs="Times New Roman"/>
          <w:sz w:val="30"/>
          <w:szCs w:val="30"/>
        </w:rPr>
        <w:t>”</w:t>
      </w:r>
      <w:r w:rsidR="008C3665">
        <w:rPr>
          <w:rFonts w:ascii="Times New Roman" w:hAnsi="Times New Roman" w:cs="Times New Roman"/>
          <w:sz w:val="30"/>
          <w:szCs w:val="30"/>
          <w:lang w:val="ru-RU"/>
        </w:rPr>
        <w:t>правильные</w:t>
      </w:r>
      <w:r w:rsidR="008C3665">
        <w:rPr>
          <w:rFonts w:ascii="Times New Roman" w:hAnsi="Times New Roman" w:cs="Times New Roman"/>
          <w:sz w:val="30"/>
          <w:szCs w:val="30"/>
        </w:rPr>
        <w:t>“</w:t>
      </w:r>
      <w:r w:rsidRPr="001763DC">
        <w:rPr>
          <w:rFonts w:ascii="Times New Roman" w:hAnsi="Times New Roman" w:cs="Times New Roman"/>
          <w:sz w:val="30"/>
          <w:szCs w:val="30"/>
        </w:rPr>
        <w:t xml:space="preserve"> пароли для каждой учетной записи, менять их часто не требуется</w:t>
      </w:r>
      <w:r w:rsidR="00F13F7B">
        <w:rPr>
          <w:rFonts w:ascii="Times New Roman" w:hAnsi="Times New Roman" w:cs="Times New Roman"/>
          <w:sz w:val="30"/>
          <w:szCs w:val="30"/>
          <w:lang w:val="ru-RU"/>
        </w:rPr>
        <w:t xml:space="preserve">. Наоборот, </w:t>
      </w:r>
      <w:r w:rsidRPr="001763DC">
        <w:rPr>
          <w:rFonts w:ascii="Times New Roman" w:hAnsi="Times New Roman" w:cs="Times New Roman"/>
          <w:sz w:val="30"/>
          <w:szCs w:val="30"/>
          <w:lang w:val="ru-RU"/>
        </w:rPr>
        <w:t>частая смена паролей может привести к использованию менее надежных паролей или</w:t>
      </w:r>
      <w:r w:rsidR="005455C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763DC">
        <w:rPr>
          <w:rFonts w:ascii="Times New Roman" w:hAnsi="Times New Roman" w:cs="Times New Roman"/>
          <w:sz w:val="30"/>
          <w:szCs w:val="30"/>
          <w:lang w:val="ru-RU"/>
        </w:rPr>
        <w:t>повторному использованию старых</w:t>
      </w:r>
      <w:r w:rsidR="00E66A54">
        <w:rPr>
          <w:rFonts w:ascii="Times New Roman" w:hAnsi="Times New Roman" w:cs="Times New Roman"/>
          <w:sz w:val="30"/>
          <w:szCs w:val="30"/>
          <w:lang w:val="ru-RU"/>
        </w:rPr>
        <w:t>“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4BAA9BC" w14:textId="3D1A50FA" w:rsidR="00DB25C1" w:rsidRDefault="00DB25C1" w:rsidP="00D04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337"/>
      </w:tblGrid>
      <w:tr w:rsidR="00361839" w:rsidRPr="00196A8E" w14:paraId="58D0A90B" w14:textId="77777777" w:rsidTr="00BE3C0A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FD7F7" w14:textId="77777777" w:rsidR="00361839" w:rsidRPr="00196A8E" w:rsidRDefault="00361839" w:rsidP="00BE3C0A">
            <w:pPr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bookmarkStart w:id="0" w:name="_Hlk174450193"/>
            <w:r w:rsidRPr="00196A8E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5A841" w14:textId="77777777" w:rsidR="00361839" w:rsidRPr="00361839" w:rsidRDefault="00361839" w:rsidP="00361839">
            <w:pPr>
              <w:spacing w:after="0" w:line="280" w:lineRule="exact"/>
              <w:ind w:left="7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39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Pr="0036183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1 </w:t>
            </w:r>
            <w:r w:rsidRPr="00361839">
              <w:rPr>
                <w:rFonts w:ascii="Times New Roman" w:hAnsi="Times New Roman" w:cs="Times New Roman"/>
                <w:sz w:val="30"/>
                <w:szCs w:val="30"/>
              </w:rPr>
              <w:t xml:space="preserve">к </w:t>
            </w:r>
            <w:r w:rsidRPr="0036183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занятию</w:t>
            </w:r>
          </w:p>
          <w:p w14:paraId="1BB476B2" w14:textId="77777777" w:rsidR="00361839" w:rsidRPr="00361839" w:rsidRDefault="00361839" w:rsidP="00361839">
            <w:pPr>
              <w:spacing w:after="0" w:line="280" w:lineRule="exact"/>
              <w:ind w:left="7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183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”Кибер-гигиена: как надежный пароль помогает предотвратить</w:t>
            </w:r>
          </w:p>
          <w:p w14:paraId="44F07BF8" w14:textId="753A3D2A" w:rsidR="00361839" w:rsidRPr="002A2F91" w:rsidRDefault="00361839" w:rsidP="00361839">
            <w:pPr>
              <w:spacing w:after="60" w:line="280" w:lineRule="exact"/>
              <w:ind w:left="77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  <w:r w:rsidRPr="0036183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утечку персональных данных</w:t>
            </w:r>
          </w:p>
        </w:tc>
      </w:tr>
      <w:bookmarkEnd w:id="0"/>
    </w:tbl>
    <w:p w14:paraId="7E94DECC" w14:textId="77777777" w:rsidR="00361839" w:rsidRDefault="00361839" w:rsidP="00361839">
      <w:pPr>
        <w:spacing w:after="0" w:line="280" w:lineRule="exact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</w:pPr>
    </w:p>
    <w:p w14:paraId="7F6BB936" w14:textId="0CC194C9" w:rsidR="00EA759A" w:rsidRPr="00214C5A" w:rsidRDefault="00214C5A" w:rsidP="00214C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Правила</w:t>
      </w:r>
      <w:r w:rsidR="00736C72"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созда</w:t>
      </w:r>
      <w:r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>ния</w:t>
      </w:r>
      <w:r w:rsidR="00736C72"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надежн</w:t>
      </w:r>
      <w:r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>ого</w:t>
      </w:r>
      <w:r w:rsidR="00736C72"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парол</w:t>
      </w:r>
      <w:r w:rsidRPr="00214C5A">
        <w:rPr>
          <w:rFonts w:ascii="Times New Roman" w:hAnsi="Times New Roman" w:cs="Times New Roman"/>
          <w:b/>
          <w:bCs/>
          <w:sz w:val="30"/>
          <w:szCs w:val="30"/>
          <w:lang w:val="ru-RU"/>
        </w:rPr>
        <w:t>я</w:t>
      </w:r>
    </w:p>
    <w:p w14:paraId="512392C4" w14:textId="052D1846" w:rsidR="00736C72" w:rsidRPr="00EA759A" w:rsidRDefault="00736C72" w:rsidP="00214C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</w:p>
    <w:p w14:paraId="5CC246A3" w14:textId="2E08F665" w:rsidR="00736C72" w:rsidRPr="00EA759A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Пароль должен быть длинным –</w:t>
      </w:r>
      <w:r w:rsidR="00FC3B06" w:rsidRPr="00FC3B0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35461">
        <w:rPr>
          <w:rFonts w:ascii="Times New Roman" w:hAnsi="Times New Roman" w:cs="Times New Roman"/>
          <w:sz w:val="30"/>
          <w:szCs w:val="30"/>
          <w:lang w:val="ru-RU"/>
        </w:rPr>
        <w:t xml:space="preserve">не менее 8 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>символов.</w:t>
      </w:r>
    </w:p>
    <w:p w14:paraId="241CC876" w14:textId="24B9A88C" w:rsidR="00736C72" w:rsidRPr="00F12EA2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Пароль должен быть максимально уникальным, хорошо запоминаться и</w:t>
      </w:r>
      <w:r w:rsidR="0021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 xml:space="preserve">при этом быть надежным. </w:t>
      </w:r>
      <w:r w:rsidR="00F12EA2">
        <w:rPr>
          <w:rFonts w:ascii="Times New Roman" w:hAnsi="Times New Roman" w:cs="Times New Roman"/>
          <w:sz w:val="30"/>
          <w:szCs w:val="30"/>
          <w:lang w:val="ru-RU"/>
        </w:rPr>
        <w:t xml:space="preserve">Считается, что </w:t>
      </w:r>
      <w:r w:rsidR="000D3726">
        <w:rPr>
          <w:rFonts w:ascii="Times New Roman" w:hAnsi="Times New Roman" w:cs="Times New Roman"/>
          <w:sz w:val="30"/>
          <w:szCs w:val="30"/>
          <w:lang w:val="ru-RU"/>
        </w:rPr>
        <w:t>надежный</w:t>
      </w:r>
      <w:r w:rsidR="00F12EA2">
        <w:rPr>
          <w:rFonts w:ascii="Times New Roman" w:hAnsi="Times New Roman" w:cs="Times New Roman"/>
          <w:sz w:val="30"/>
          <w:szCs w:val="30"/>
          <w:lang w:val="ru-RU"/>
        </w:rPr>
        <w:t xml:space="preserve"> пароль должен включать буквы нижнего и верхнего регистров, цифры и символы, которые в идеале должны быть расположены хаотично или неповторимым и понятным лишь владельцу учетной записи образом.</w:t>
      </w:r>
    </w:p>
    <w:p w14:paraId="7F432A42" w14:textId="6248544A" w:rsidR="00736C72" w:rsidRPr="00EA759A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Воздержитесь от использования в паролях легкодоступной личной информации, такой как ваше имя, дата рождения или другие слова, с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>которыми вы себя часто ассоциируете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0D3726">
        <w:rPr>
          <w:rFonts w:ascii="Times New Roman" w:hAnsi="Times New Roman" w:cs="Times New Roman"/>
          <w:sz w:val="30"/>
          <w:szCs w:val="30"/>
          <w:lang w:val="ru-RU"/>
        </w:rPr>
        <w:t>футболист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>, певица и т.д.)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 xml:space="preserve">, например, в социальных сетях. </w:t>
      </w:r>
      <w:r w:rsidR="00075748">
        <w:rPr>
          <w:rFonts w:ascii="Times New Roman" w:hAnsi="Times New Roman" w:cs="Times New Roman"/>
          <w:sz w:val="30"/>
          <w:szCs w:val="30"/>
          <w:lang w:val="ru-RU"/>
        </w:rPr>
        <w:t>Злоумышленники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 xml:space="preserve"> часто используют информацию, доступную в Интернете, для подбора паролей.</w:t>
      </w:r>
    </w:p>
    <w:p w14:paraId="4EB92C8C" w14:textId="77777777" w:rsidR="00736C72" w:rsidRPr="00EA759A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Придерживайтесь правила: одна учетная запись – один пароль.</w:t>
      </w:r>
    </w:p>
    <w:p w14:paraId="5616A5B2" w14:textId="432777DB" w:rsidR="00736C72" w:rsidRPr="00EA759A" w:rsidRDefault="00736C72" w:rsidP="00214C5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Не храните пароли на смартфоне</w:t>
      </w:r>
      <w:r w:rsidR="00162046">
        <w:rPr>
          <w:rFonts w:ascii="Times New Roman" w:hAnsi="Times New Roman" w:cs="Times New Roman"/>
          <w:sz w:val="30"/>
          <w:szCs w:val="30"/>
          <w:lang w:val="ru-RU"/>
        </w:rPr>
        <w:t xml:space="preserve"> или 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>в браузере. Если ваше устройство будет утеряно или взломано, к сохраненным паролям могут легко получить доступ посторонние. Самый надежный способ – запомнить их наизусть.</w:t>
      </w:r>
    </w:p>
    <w:p w14:paraId="3DDF8BBC" w14:textId="702C4CD8" w:rsidR="00736C72" w:rsidRPr="000570BF" w:rsidRDefault="00736C72" w:rsidP="00AE15C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759A">
        <w:rPr>
          <w:rFonts w:ascii="Times New Roman" w:hAnsi="Times New Roman" w:cs="Times New Roman"/>
          <w:sz w:val="30"/>
          <w:szCs w:val="30"/>
          <w:lang w:val="ru-RU"/>
        </w:rPr>
        <w:t>Регулярно проверяйте, не был ли ваш адрес электронной почты</w:t>
      </w:r>
      <w:r w:rsidR="000757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>связан с</w:t>
      </w:r>
      <w:r w:rsidR="0023731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A759A">
        <w:rPr>
          <w:rFonts w:ascii="Times New Roman" w:hAnsi="Times New Roman" w:cs="Times New Roman"/>
          <w:sz w:val="30"/>
          <w:szCs w:val="30"/>
          <w:lang w:val="ru-RU"/>
        </w:rPr>
        <w:t xml:space="preserve">утечкой данных. 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>В интернете есть специальные ресурсы, где</w:t>
      </w:r>
      <w:r w:rsidR="00423E2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>это</w:t>
      </w:r>
      <w:r w:rsidR="00423E2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>можно сделать бесплатно</w:t>
      </w:r>
      <w:r w:rsidR="00075748">
        <w:rPr>
          <w:rFonts w:ascii="Times New Roman" w:hAnsi="Times New Roman" w:cs="Times New Roman"/>
          <w:sz w:val="30"/>
          <w:szCs w:val="30"/>
          <w:lang w:val="ru-RU"/>
        </w:rPr>
        <w:t xml:space="preserve"> (н</w:t>
      </w:r>
      <w:r w:rsidR="00075748" w:rsidRPr="00075748">
        <w:rPr>
          <w:rFonts w:ascii="Times New Roman" w:hAnsi="Times New Roman" w:cs="Times New Roman"/>
          <w:sz w:val="30"/>
          <w:szCs w:val="30"/>
          <w:lang w:val="ru-RU"/>
        </w:rPr>
        <w:t>апример</w:t>
      </w:r>
      <w:r w:rsidR="001F5C3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075748" w:rsidRPr="000757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https://haveibeenpwned.com/</w:t>
      </w:r>
      <w:r w:rsidR="000757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31099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Если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 xml:space="preserve"> адрес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ваш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электронн</w:t>
      </w:r>
      <w:r w:rsidR="00AE15C5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почт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оказал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ся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среди 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слитых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в интернет данных, немедленно измените сво</w:t>
      </w:r>
      <w:r w:rsidR="00AA160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парол</w:t>
      </w:r>
      <w:r w:rsidR="00AA160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A1606"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учетны</w:t>
      </w:r>
      <w:r w:rsidR="00AE15C5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 xml:space="preserve"> запис</w:t>
      </w:r>
      <w:r w:rsidR="00AE15C5">
        <w:rPr>
          <w:rFonts w:ascii="Times New Roman" w:hAnsi="Times New Roman" w:cs="Times New Roman"/>
          <w:sz w:val="30"/>
          <w:szCs w:val="30"/>
          <w:lang w:val="ru-RU"/>
        </w:rPr>
        <w:t>ям</w:t>
      </w:r>
      <w:r w:rsidR="005A5595">
        <w:rPr>
          <w:rFonts w:ascii="Times New Roman" w:hAnsi="Times New Roman" w:cs="Times New Roman"/>
          <w:sz w:val="30"/>
          <w:szCs w:val="30"/>
          <w:lang w:val="ru-RU"/>
        </w:rPr>
        <w:t>, где этот адрес используется в качестве логина</w:t>
      </w:r>
      <w:r w:rsidR="005A5595" w:rsidRPr="005A559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0D8776A" w14:textId="45F2DF13" w:rsidR="003554BF" w:rsidRDefault="00736C72" w:rsidP="006C0CB7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Используйте двухфакторную или </w:t>
      </w:r>
      <w:r w:rsidR="00BF64CC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двухслойную </w:t>
      </w:r>
      <w:r w:rsidR="000401F2">
        <w:rPr>
          <w:rFonts w:ascii="Times New Roman" w:hAnsi="Times New Roman" w:cs="Times New Roman"/>
          <w:sz w:val="30"/>
          <w:szCs w:val="30"/>
          <w:lang w:val="ru-RU"/>
        </w:rPr>
        <w:t>аутен</w:t>
      </w:r>
      <w:r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тификацию везде, где это возможно. 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>Она обеспечивает</w:t>
      </w:r>
      <w:r w:rsidR="00BF64CC" w:rsidRPr="00BF64C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64CC" w:rsidRPr="00DE2442">
        <w:rPr>
          <w:rFonts w:ascii="Times New Roman" w:hAnsi="Times New Roman" w:cs="Times New Roman"/>
          <w:sz w:val="30"/>
          <w:szCs w:val="30"/>
          <w:lang w:val="ru-RU"/>
        </w:rPr>
        <w:t>многофакторную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>, а</w:t>
      </w:r>
      <w:r w:rsidR="003D7A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значит, более эффективную защиту аккаунта от несанкционированного проникновения. На практике это обычно выглядит так: первый рубеж </w:t>
      </w:r>
      <w:r w:rsidR="008A7466" w:rsidRPr="00DE244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 это</w:t>
      </w:r>
      <w:r w:rsidR="008A7466" w:rsidRPr="00DE244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логин и пароль, второй </w:t>
      </w:r>
      <w:r w:rsidR="008A7466" w:rsidRPr="00DE244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 xml:space="preserve"> специальный код, приходящий по SMS или</w:t>
      </w:r>
      <w:r w:rsidR="008A7466" w:rsidRPr="00DE244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52F85" w:rsidRPr="00DE2442">
        <w:rPr>
          <w:rFonts w:ascii="Times New Roman" w:hAnsi="Times New Roman" w:cs="Times New Roman"/>
          <w:sz w:val="30"/>
          <w:szCs w:val="30"/>
          <w:lang w:val="ru-RU"/>
        </w:rPr>
        <w:t>электронной почте.</w:t>
      </w:r>
    </w:p>
    <w:p w14:paraId="4EA54B5B" w14:textId="12FFA725" w:rsidR="008C0B1A" w:rsidRPr="008C0B1A" w:rsidRDefault="00DE2442" w:rsidP="006E157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C0B1A">
        <w:rPr>
          <w:rFonts w:ascii="Times New Roman" w:hAnsi="Times New Roman" w:cs="Times New Roman"/>
          <w:sz w:val="30"/>
          <w:szCs w:val="30"/>
          <w:lang w:val="ru-RU"/>
        </w:rPr>
        <w:t>Проверить надежность пароля можно с помощью одного из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> специализированны</w:t>
      </w:r>
      <w:r w:rsidR="008C0B1A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 xml:space="preserve"> бесплатны</w:t>
      </w:r>
      <w:r w:rsidR="008C0B1A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 xml:space="preserve"> сервис</w:t>
      </w:r>
      <w:r w:rsidR="008C0B1A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>, доступны</w:t>
      </w:r>
      <w:r w:rsidR="008C0B1A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 xml:space="preserve"> в интернете</w:t>
      </w:r>
      <w:r w:rsidR="008C0B1A" w:rsidRPr="008C0B1A">
        <w:rPr>
          <w:rStyle w:val="ae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C0B1A" w:rsidRPr="008C0B1A">
        <w:rPr>
          <w:rFonts w:ascii="Times New Roman" w:hAnsi="Times New Roman" w:cs="Times New Roman"/>
          <w:sz w:val="30"/>
          <w:szCs w:val="30"/>
          <w:lang w:val="ru-RU"/>
        </w:rPr>
        <w:t>(например, https://password.kaspersky.com/ru/).</w:t>
      </w:r>
    </w:p>
    <w:p w14:paraId="1F772972" w14:textId="77777777" w:rsidR="003554BF" w:rsidRDefault="003554BF" w:rsidP="003554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6AF1BBE" w14:textId="77777777" w:rsidR="001015F5" w:rsidRDefault="001015F5">
      <w:pPr>
        <w:rPr>
          <w:rFonts w:ascii="Times New Roman" w:hAnsi="Times New Roman" w:cs="Times New Roman"/>
          <w:sz w:val="30"/>
          <w:szCs w:val="30"/>
          <w:lang w:val="ru-RU"/>
        </w:rPr>
        <w:sectPr w:rsidR="001015F5" w:rsidSect="00C15B53">
          <w:headerReference w:type="default" r:id="rId8"/>
          <w:foot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3"/>
        <w:gridCol w:w="6557"/>
      </w:tblGrid>
      <w:tr w:rsidR="00C54313" w:rsidRPr="00196A8E" w14:paraId="77158A99" w14:textId="77777777" w:rsidTr="00BE3C0A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0BAE1" w14:textId="77777777" w:rsidR="00C54313" w:rsidRPr="00196A8E" w:rsidRDefault="00C54313" w:rsidP="00BE3C0A">
            <w:pPr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8E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80A74" w14:textId="77777777" w:rsidR="00C54313" w:rsidRPr="00C54313" w:rsidRDefault="00C54313" w:rsidP="00361839">
            <w:pPr>
              <w:spacing w:after="0" w:line="280" w:lineRule="exact"/>
              <w:ind w:left="19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54313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Pr="00C543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 </w:t>
            </w:r>
            <w:r w:rsidRPr="00C54313">
              <w:rPr>
                <w:rFonts w:ascii="Times New Roman" w:hAnsi="Times New Roman" w:cs="Times New Roman"/>
                <w:sz w:val="30"/>
                <w:szCs w:val="30"/>
              </w:rPr>
              <w:t xml:space="preserve">к </w:t>
            </w:r>
            <w:r w:rsidRPr="00C543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занятию</w:t>
            </w:r>
          </w:p>
          <w:p w14:paraId="652C5549" w14:textId="40BFA361" w:rsidR="00C54313" w:rsidRPr="00C54313" w:rsidRDefault="00C54313" w:rsidP="00361839">
            <w:pPr>
              <w:spacing w:after="0" w:line="280" w:lineRule="exact"/>
              <w:ind w:left="19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543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”Кибер-гигиена: как надежный пароль помогает предотвратить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C5431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утечку персональных данных“</w:t>
            </w:r>
          </w:p>
          <w:p w14:paraId="04C79115" w14:textId="27C39997" w:rsidR="00C54313" w:rsidRPr="002A2F91" w:rsidRDefault="00C54313" w:rsidP="00BE3C0A">
            <w:pPr>
              <w:spacing w:after="60" w:line="280" w:lineRule="exact"/>
              <w:ind w:left="1049" w:firstLine="17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14:paraId="1A39B248" w14:textId="77777777" w:rsidR="007060E3" w:rsidRDefault="007060E3" w:rsidP="000570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060E3" w14:paraId="43447910" w14:textId="77777777" w:rsidTr="007060E3">
        <w:tc>
          <w:tcPr>
            <w:tcW w:w="7280" w:type="dxa"/>
            <w:shd w:val="clear" w:color="auto" w:fill="DEEAF6" w:themeFill="accent5" w:themeFillTint="33"/>
          </w:tcPr>
          <w:p w14:paraId="0542D376" w14:textId="77777777" w:rsidR="007060E3" w:rsidRPr="005A5595" w:rsidRDefault="007060E3" w:rsidP="007060E3">
            <w:pPr>
              <w:spacing w:before="12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Hello_world123456789</w:t>
            </w:r>
          </w:p>
          <w:p w14:paraId="6FB703DF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5B1C7014" w14:textId="77777777" w:rsidR="007060E3" w:rsidRPr="005A5595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hahaha007</w:t>
            </w:r>
          </w:p>
          <w:p w14:paraId="3A053C91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66D52B63" w14:textId="77777777" w:rsidR="007060E3" w:rsidRPr="005A5595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parol</w:t>
            </w:r>
          </w:p>
          <w:p w14:paraId="75F156EC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28910402" w14:textId="368A1CFC" w:rsidR="007060E3" w:rsidRPr="007060E3" w:rsidRDefault="007060E3" w:rsidP="007060E3">
            <w:pPr>
              <w:spacing w:before="60" w:after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KatePetrova1985</w:t>
            </w:r>
          </w:p>
        </w:tc>
        <w:tc>
          <w:tcPr>
            <w:tcW w:w="7280" w:type="dxa"/>
            <w:shd w:val="clear" w:color="auto" w:fill="DEEAF6" w:themeFill="accent5" w:themeFillTint="33"/>
          </w:tcPr>
          <w:p w14:paraId="5C7E304D" w14:textId="77777777" w:rsidR="007060E3" w:rsidRPr="003407A9" w:rsidRDefault="007060E3" w:rsidP="007060E3">
            <w:pPr>
              <w:spacing w:before="12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KNONCEpTErEDor</w:t>
            </w:r>
          </w:p>
          <w:p w14:paraId="46A08A2E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2C8DC998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123456</w:t>
            </w:r>
          </w:p>
          <w:p w14:paraId="17E1D6AA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5FCF686E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Masha_Pertova_140514</w:t>
            </w:r>
          </w:p>
          <w:p w14:paraId="4DF4E3F7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5E53788C" w14:textId="6B86C1BE" w:rsidR="007060E3" w:rsidRPr="003407A9" w:rsidRDefault="007060E3" w:rsidP="007060E3">
            <w:pPr>
              <w:spacing w:before="60" w:after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Hello_world123456789</w:t>
            </w:r>
          </w:p>
        </w:tc>
      </w:tr>
      <w:tr w:rsidR="007060E3" w14:paraId="3727E48E" w14:textId="77777777" w:rsidTr="007060E3">
        <w:tc>
          <w:tcPr>
            <w:tcW w:w="7280" w:type="dxa"/>
            <w:shd w:val="clear" w:color="auto" w:fill="DEEAF6" w:themeFill="accent5" w:themeFillTint="33"/>
          </w:tcPr>
          <w:p w14:paraId="32AF8B91" w14:textId="77777777" w:rsidR="007060E3" w:rsidRPr="003407A9" w:rsidRDefault="007060E3" w:rsidP="007060E3">
            <w:pPr>
              <w:spacing w:before="120" w:after="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407A9">
              <w:rPr>
                <w:rFonts w:ascii="Times New Roman" w:hAnsi="Times New Roman" w:cs="Times New Roman"/>
                <w:sz w:val="44"/>
                <w:szCs w:val="44"/>
              </w:rPr>
              <w:t>Sobakabezhalapopolu:)</w:t>
            </w:r>
          </w:p>
          <w:p w14:paraId="15E271A1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280479C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407A9">
              <w:rPr>
                <w:rFonts w:ascii="Times New Roman" w:hAnsi="Times New Roman" w:cs="Times New Roman"/>
                <w:sz w:val="44"/>
                <w:szCs w:val="44"/>
              </w:rPr>
              <w:t>X9u|@o[C^32%=E</w:t>
            </w:r>
          </w:p>
          <w:p w14:paraId="41E26B97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D1D23B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407A9">
              <w:rPr>
                <w:rFonts w:ascii="Times New Roman" w:hAnsi="Times New Roman" w:cs="Times New Roman"/>
                <w:sz w:val="44"/>
                <w:szCs w:val="44"/>
              </w:rPr>
              <w:t>qwerty</w:t>
            </w:r>
          </w:p>
          <w:p w14:paraId="2646501B" w14:textId="77777777" w:rsidR="007060E3" w:rsidRPr="003407A9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E52B5D" w14:textId="2BC379D4" w:rsidR="007060E3" w:rsidRPr="007060E3" w:rsidRDefault="007060E3" w:rsidP="007060E3">
            <w:pPr>
              <w:spacing w:before="60" w:after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4563987658</w:t>
            </w:r>
          </w:p>
        </w:tc>
        <w:tc>
          <w:tcPr>
            <w:tcW w:w="7280" w:type="dxa"/>
            <w:shd w:val="clear" w:color="auto" w:fill="DEEAF6" w:themeFill="accent5" w:themeFillTint="33"/>
          </w:tcPr>
          <w:p w14:paraId="669AD971" w14:textId="77777777" w:rsidR="007060E3" w:rsidRDefault="007060E3" w:rsidP="007060E3">
            <w:pPr>
              <w:spacing w:before="12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undUcHInsiLKIN</w:t>
            </w:r>
          </w:p>
          <w:p w14:paraId="1CB157A9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2D62587F" w14:textId="77777777" w:rsid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password</w:t>
            </w:r>
          </w:p>
          <w:p w14:paraId="5A7CACA9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1417779E" w14:textId="77777777" w:rsid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4</w:t>
            </w: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chelovekachertilichertezh</w:t>
            </w:r>
          </w:p>
          <w:p w14:paraId="7BF8A70F" w14:textId="77777777" w:rsidR="007060E3" w:rsidRPr="007060E3" w:rsidRDefault="007060E3" w:rsidP="007060E3">
            <w:pPr>
              <w:spacing w:before="60" w:after="6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56BD4C60" w14:textId="43E08486" w:rsidR="007060E3" w:rsidRDefault="007060E3" w:rsidP="007060E3">
            <w:pPr>
              <w:spacing w:before="60" w:after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015F5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1111111111</w:t>
            </w:r>
          </w:p>
        </w:tc>
      </w:tr>
    </w:tbl>
    <w:p w14:paraId="270184D7" w14:textId="77777777" w:rsidR="004001B9" w:rsidRPr="007060E3" w:rsidRDefault="004001B9" w:rsidP="00706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4001B9" w:rsidRPr="007060E3" w:rsidSect="001015F5"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44823" w14:textId="77777777" w:rsidR="00A16E1C" w:rsidRDefault="00A16E1C" w:rsidP="00F42335">
      <w:pPr>
        <w:spacing w:after="0" w:line="240" w:lineRule="auto"/>
      </w:pPr>
      <w:r>
        <w:separator/>
      </w:r>
    </w:p>
  </w:endnote>
  <w:endnote w:type="continuationSeparator" w:id="0">
    <w:p w14:paraId="34CF1D54" w14:textId="77777777" w:rsidR="00A16E1C" w:rsidRDefault="00A16E1C" w:rsidP="00F4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3B81" w14:textId="13832E7C" w:rsidR="008E283E" w:rsidRDefault="008E28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E2DB" w14:textId="77777777" w:rsidR="00A16E1C" w:rsidRDefault="00A16E1C" w:rsidP="00F42335">
      <w:pPr>
        <w:spacing w:after="0" w:line="240" w:lineRule="auto"/>
      </w:pPr>
      <w:r>
        <w:separator/>
      </w:r>
    </w:p>
  </w:footnote>
  <w:footnote w:type="continuationSeparator" w:id="0">
    <w:p w14:paraId="05865390" w14:textId="77777777" w:rsidR="00A16E1C" w:rsidRDefault="00A16E1C" w:rsidP="00F42335">
      <w:pPr>
        <w:spacing w:after="0" w:line="240" w:lineRule="auto"/>
      </w:pPr>
      <w:r>
        <w:continuationSeparator/>
      </w:r>
    </w:p>
  </w:footnote>
  <w:footnote w:id="1">
    <w:p w14:paraId="5D6755CB" w14:textId="148115CF" w:rsidR="00035461" w:rsidRPr="00035461" w:rsidRDefault="00035461" w:rsidP="00A40AC6">
      <w:pPr>
        <w:pStyle w:val="ac"/>
        <w:ind w:firstLine="709"/>
      </w:pPr>
      <w:r w:rsidRPr="00F01D39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="00F01D39" w:rsidRPr="00F01D39">
        <w:rPr>
          <w:rFonts w:ascii="Times New Roman" w:hAnsi="Times New Roman" w:cs="Times New Roman"/>
          <w:sz w:val="18"/>
          <w:szCs w:val="18"/>
          <w:lang w:val="ru-RU"/>
        </w:rPr>
        <w:t> </w:t>
      </w:r>
      <w:r w:rsidRPr="00F01D39">
        <w:rPr>
          <w:rFonts w:ascii="Times New Roman" w:hAnsi="Times New Roman" w:cs="Times New Roman"/>
          <w:sz w:val="18"/>
          <w:szCs w:val="18"/>
          <w:lang w:val="ru-RU"/>
        </w:rPr>
        <w:t>Здесь и далее курсивом выделены вопросы, требующие ответов аудитории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</w:footnote>
  <w:footnote w:id="2">
    <w:p w14:paraId="16280F20" w14:textId="7F7E6D6B" w:rsidR="00762D45" w:rsidRPr="00BD2862" w:rsidRDefault="00762D45" w:rsidP="003860CF">
      <w:pPr>
        <w:pStyle w:val="ac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D2862">
        <w:rPr>
          <w:rFonts w:ascii="Times New Roman" w:hAnsi="Times New Roman" w:cs="Times New Roman"/>
          <w:sz w:val="18"/>
          <w:szCs w:val="18"/>
          <w:lang w:val="ru-RU"/>
        </w:rPr>
        <w:footnoteRef/>
      </w:r>
      <w:r w:rsidRPr="00BD2862">
        <w:rPr>
          <w:rFonts w:ascii="Times New Roman" w:hAnsi="Times New Roman" w:cs="Times New Roman"/>
          <w:sz w:val="18"/>
          <w:szCs w:val="18"/>
          <w:lang w:val="ru-RU"/>
        </w:rPr>
        <w:t> При наличии возможности можно раздать каждому ученику ”Правила создания надежного пароля“, изложенные в приложении 1 к занятию.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4419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2B4A20" w14:textId="750F38A0" w:rsidR="00C15B53" w:rsidRPr="00C15B53" w:rsidRDefault="00C15B53">
        <w:pPr>
          <w:pStyle w:val="a8"/>
          <w:jc w:val="center"/>
          <w:rPr>
            <w:rFonts w:ascii="Times New Roman" w:hAnsi="Times New Roman" w:cs="Times New Roman"/>
          </w:rPr>
        </w:pPr>
        <w:r w:rsidRPr="00C15B53">
          <w:rPr>
            <w:rFonts w:ascii="Times New Roman" w:hAnsi="Times New Roman" w:cs="Times New Roman"/>
          </w:rPr>
          <w:fldChar w:fldCharType="begin"/>
        </w:r>
        <w:r w:rsidRPr="00C15B53">
          <w:rPr>
            <w:rFonts w:ascii="Times New Roman" w:hAnsi="Times New Roman" w:cs="Times New Roman"/>
          </w:rPr>
          <w:instrText>PAGE   \* MERGEFORMAT</w:instrText>
        </w:r>
        <w:r w:rsidRPr="00C15B53">
          <w:rPr>
            <w:rFonts w:ascii="Times New Roman" w:hAnsi="Times New Roman" w:cs="Times New Roman"/>
          </w:rPr>
          <w:fldChar w:fldCharType="separate"/>
        </w:r>
        <w:r w:rsidRPr="00C15B53">
          <w:rPr>
            <w:rFonts w:ascii="Times New Roman" w:hAnsi="Times New Roman" w:cs="Times New Roman"/>
            <w:lang w:val="ru-RU"/>
          </w:rPr>
          <w:t>2</w:t>
        </w:r>
        <w:r w:rsidRPr="00C15B53">
          <w:rPr>
            <w:rFonts w:ascii="Times New Roman" w:hAnsi="Times New Roman" w:cs="Times New Roman"/>
          </w:rPr>
          <w:fldChar w:fldCharType="end"/>
        </w:r>
      </w:p>
    </w:sdtContent>
  </w:sdt>
  <w:p w14:paraId="48D3BF21" w14:textId="77777777" w:rsidR="00C15B53" w:rsidRDefault="00C15B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016E"/>
    <w:multiLevelType w:val="hybridMultilevel"/>
    <w:tmpl w:val="21F86F2E"/>
    <w:lvl w:ilvl="0" w:tplc="F1D4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014578"/>
    <w:multiLevelType w:val="multilevel"/>
    <w:tmpl w:val="C36C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A7D15"/>
    <w:multiLevelType w:val="hybridMultilevel"/>
    <w:tmpl w:val="5CB89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81C26"/>
    <w:multiLevelType w:val="hybridMultilevel"/>
    <w:tmpl w:val="32A684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2594"/>
    <w:multiLevelType w:val="hybridMultilevel"/>
    <w:tmpl w:val="A62C860E"/>
    <w:lvl w:ilvl="0" w:tplc="200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D269C9"/>
    <w:multiLevelType w:val="hybridMultilevel"/>
    <w:tmpl w:val="9904BA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E0790"/>
    <w:multiLevelType w:val="hybridMultilevel"/>
    <w:tmpl w:val="17FC71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12B94"/>
    <w:multiLevelType w:val="hybridMultilevel"/>
    <w:tmpl w:val="21F86F2E"/>
    <w:lvl w:ilvl="0" w:tplc="F1D4E2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5" w:hanging="360"/>
      </w:pPr>
    </w:lvl>
    <w:lvl w:ilvl="2" w:tplc="2000001B" w:tentative="1">
      <w:start w:val="1"/>
      <w:numFmt w:val="lowerRoman"/>
      <w:lvlText w:val="%3."/>
      <w:lvlJc w:val="right"/>
      <w:pPr>
        <w:ind w:left="2935" w:hanging="180"/>
      </w:pPr>
    </w:lvl>
    <w:lvl w:ilvl="3" w:tplc="2000000F" w:tentative="1">
      <w:start w:val="1"/>
      <w:numFmt w:val="decimal"/>
      <w:lvlText w:val="%4."/>
      <w:lvlJc w:val="left"/>
      <w:pPr>
        <w:ind w:left="3655" w:hanging="360"/>
      </w:pPr>
    </w:lvl>
    <w:lvl w:ilvl="4" w:tplc="20000019" w:tentative="1">
      <w:start w:val="1"/>
      <w:numFmt w:val="lowerLetter"/>
      <w:lvlText w:val="%5."/>
      <w:lvlJc w:val="left"/>
      <w:pPr>
        <w:ind w:left="4375" w:hanging="360"/>
      </w:pPr>
    </w:lvl>
    <w:lvl w:ilvl="5" w:tplc="2000001B" w:tentative="1">
      <w:start w:val="1"/>
      <w:numFmt w:val="lowerRoman"/>
      <w:lvlText w:val="%6."/>
      <w:lvlJc w:val="right"/>
      <w:pPr>
        <w:ind w:left="5095" w:hanging="180"/>
      </w:pPr>
    </w:lvl>
    <w:lvl w:ilvl="6" w:tplc="2000000F" w:tentative="1">
      <w:start w:val="1"/>
      <w:numFmt w:val="decimal"/>
      <w:lvlText w:val="%7."/>
      <w:lvlJc w:val="left"/>
      <w:pPr>
        <w:ind w:left="5815" w:hanging="360"/>
      </w:pPr>
    </w:lvl>
    <w:lvl w:ilvl="7" w:tplc="20000019" w:tentative="1">
      <w:start w:val="1"/>
      <w:numFmt w:val="lowerLetter"/>
      <w:lvlText w:val="%8."/>
      <w:lvlJc w:val="left"/>
      <w:pPr>
        <w:ind w:left="6535" w:hanging="360"/>
      </w:pPr>
    </w:lvl>
    <w:lvl w:ilvl="8" w:tplc="2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72A6AB2"/>
    <w:multiLevelType w:val="hybridMultilevel"/>
    <w:tmpl w:val="FDB4A45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51412569">
    <w:abstractNumId w:val="4"/>
  </w:num>
  <w:num w:numId="2" w16cid:durableId="756098508">
    <w:abstractNumId w:val="3"/>
  </w:num>
  <w:num w:numId="3" w16cid:durableId="1818452847">
    <w:abstractNumId w:val="8"/>
  </w:num>
  <w:num w:numId="4" w16cid:durableId="2111731852">
    <w:abstractNumId w:val="1"/>
  </w:num>
  <w:num w:numId="5" w16cid:durableId="1441606890">
    <w:abstractNumId w:val="5"/>
  </w:num>
  <w:num w:numId="6" w16cid:durableId="1605579485">
    <w:abstractNumId w:val="0"/>
  </w:num>
  <w:num w:numId="7" w16cid:durableId="1688168432">
    <w:abstractNumId w:val="7"/>
  </w:num>
  <w:num w:numId="8" w16cid:durableId="756946909">
    <w:abstractNumId w:val="6"/>
  </w:num>
  <w:num w:numId="9" w16cid:durableId="209743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EB"/>
    <w:rsid w:val="0000245E"/>
    <w:rsid w:val="00007E00"/>
    <w:rsid w:val="00010039"/>
    <w:rsid w:val="00035461"/>
    <w:rsid w:val="00037AE6"/>
    <w:rsid w:val="000401F2"/>
    <w:rsid w:val="0004020E"/>
    <w:rsid w:val="00043BD1"/>
    <w:rsid w:val="000570BF"/>
    <w:rsid w:val="00062414"/>
    <w:rsid w:val="00075748"/>
    <w:rsid w:val="00091CC7"/>
    <w:rsid w:val="000B0A56"/>
    <w:rsid w:val="000B0B95"/>
    <w:rsid w:val="000B6CF9"/>
    <w:rsid w:val="000B739B"/>
    <w:rsid w:val="000C3E11"/>
    <w:rsid w:val="000D3726"/>
    <w:rsid w:val="000D60FC"/>
    <w:rsid w:val="001015F5"/>
    <w:rsid w:val="00124089"/>
    <w:rsid w:val="0013395B"/>
    <w:rsid w:val="00162046"/>
    <w:rsid w:val="00165EF6"/>
    <w:rsid w:val="00172A15"/>
    <w:rsid w:val="00172D58"/>
    <w:rsid w:val="001763DC"/>
    <w:rsid w:val="001A453C"/>
    <w:rsid w:val="001B1AD6"/>
    <w:rsid w:val="001C2A8F"/>
    <w:rsid w:val="001D78D7"/>
    <w:rsid w:val="001E5EB0"/>
    <w:rsid w:val="001F51E3"/>
    <w:rsid w:val="001F5C34"/>
    <w:rsid w:val="0020326B"/>
    <w:rsid w:val="00203416"/>
    <w:rsid w:val="00203F9B"/>
    <w:rsid w:val="00214C5A"/>
    <w:rsid w:val="002272D2"/>
    <w:rsid w:val="0023731C"/>
    <w:rsid w:val="00266179"/>
    <w:rsid w:val="00273F41"/>
    <w:rsid w:val="00280BB5"/>
    <w:rsid w:val="002D16FB"/>
    <w:rsid w:val="002D37F0"/>
    <w:rsid w:val="002E3639"/>
    <w:rsid w:val="002F0910"/>
    <w:rsid w:val="0031099D"/>
    <w:rsid w:val="003212BB"/>
    <w:rsid w:val="003364BD"/>
    <w:rsid w:val="003407A9"/>
    <w:rsid w:val="003433E3"/>
    <w:rsid w:val="003554BF"/>
    <w:rsid w:val="00361839"/>
    <w:rsid w:val="003622FF"/>
    <w:rsid w:val="003860CF"/>
    <w:rsid w:val="00395FEF"/>
    <w:rsid w:val="003A38ED"/>
    <w:rsid w:val="003B03EA"/>
    <w:rsid w:val="003B3EB7"/>
    <w:rsid w:val="003C0072"/>
    <w:rsid w:val="003C3495"/>
    <w:rsid w:val="003C4C27"/>
    <w:rsid w:val="003C6288"/>
    <w:rsid w:val="003D070D"/>
    <w:rsid w:val="003D7A8C"/>
    <w:rsid w:val="003E573F"/>
    <w:rsid w:val="003E58A3"/>
    <w:rsid w:val="004001B9"/>
    <w:rsid w:val="004234F4"/>
    <w:rsid w:val="00423E20"/>
    <w:rsid w:val="004275C1"/>
    <w:rsid w:val="00431B91"/>
    <w:rsid w:val="00433D7A"/>
    <w:rsid w:val="00434E0A"/>
    <w:rsid w:val="00446143"/>
    <w:rsid w:val="004517BD"/>
    <w:rsid w:val="00474709"/>
    <w:rsid w:val="004910F3"/>
    <w:rsid w:val="0049361D"/>
    <w:rsid w:val="004A1CF5"/>
    <w:rsid w:val="0052366A"/>
    <w:rsid w:val="005324C4"/>
    <w:rsid w:val="005377D2"/>
    <w:rsid w:val="005455CB"/>
    <w:rsid w:val="00595316"/>
    <w:rsid w:val="005A5595"/>
    <w:rsid w:val="005B508E"/>
    <w:rsid w:val="005C5BBF"/>
    <w:rsid w:val="005D04D7"/>
    <w:rsid w:val="005D1832"/>
    <w:rsid w:val="005D2A5A"/>
    <w:rsid w:val="005D6E4C"/>
    <w:rsid w:val="00617B56"/>
    <w:rsid w:val="00620438"/>
    <w:rsid w:val="006228FC"/>
    <w:rsid w:val="00624D04"/>
    <w:rsid w:val="00637FDA"/>
    <w:rsid w:val="00647EDA"/>
    <w:rsid w:val="00650053"/>
    <w:rsid w:val="00650C6D"/>
    <w:rsid w:val="00654BC0"/>
    <w:rsid w:val="006609DE"/>
    <w:rsid w:val="006666B6"/>
    <w:rsid w:val="00670400"/>
    <w:rsid w:val="00673193"/>
    <w:rsid w:val="00691FBC"/>
    <w:rsid w:val="006B7BC3"/>
    <w:rsid w:val="006D0D85"/>
    <w:rsid w:val="006D106C"/>
    <w:rsid w:val="006E2D80"/>
    <w:rsid w:val="007060E3"/>
    <w:rsid w:val="007164BC"/>
    <w:rsid w:val="00724488"/>
    <w:rsid w:val="00736C72"/>
    <w:rsid w:val="00755C55"/>
    <w:rsid w:val="00762D45"/>
    <w:rsid w:val="00793C27"/>
    <w:rsid w:val="007969C5"/>
    <w:rsid w:val="007B1A3E"/>
    <w:rsid w:val="007C277F"/>
    <w:rsid w:val="007E406C"/>
    <w:rsid w:val="008251C5"/>
    <w:rsid w:val="00843945"/>
    <w:rsid w:val="00851848"/>
    <w:rsid w:val="00860F51"/>
    <w:rsid w:val="008633D8"/>
    <w:rsid w:val="00871420"/>
    <w:rsid w:val="00871A21"/>
    <w:rsid w:val="008A1534"/>
    <w:rsid w:val="008A54AC"/>
    <w:rsid w:val="008A56F7"/>
    <w:rsid w:val="008A7466"/>
    <w:rsid w:val="008B7B8C"/>
    <w:rsid w:val="008C0B1A"/>
    <w:rsid w:val="008C2044"/>
    <w:rsid w:val="008C3665"/>
    <w:rsid w:val="008E15EF"/>
    <w:rsid w:val="008E20A8"/>
    <w:rsid w:val="008E283E"/>
    <w:rsid w:val="008E2E87"/>
    <w:rsid w:val="008E543C"/>
    <w:rsid w:val="00902BA6"/>
    <w:rsid w:val="00906219"/>
    <w:rsid w:val="0091549B"/>
    <w:rsid w:val="00925AD6"/>
    <w:rsid w:val="00933E34"/>
    <w:rsid w:val="00956775"/>
    <w:rsid w:val="0098404D"/>
    <w:rsid w:val="009C0262"/>
    <w:rsid w:val="009C1F88"/>
    <w:rsid w:val="009D3BDF"/>
    <w:rsid w:val="009E35B8"/>
    <w:rsid w:val="00A04109"/>
    <w:rsid w:val="00A07FA6"/>
    <w:rsid w:val="00A10A04"/>
    <w:rsid w:val="00A119EE"/>
    <w:rsid w:val="00A16E1C"/>
    <w:rsid w:val="00A239CC"/>
    <w:rsid w:val="00A267BA"/>
    <w:rsid w:val="00A40AC6"/>
    <w:rsid w:val="00A4141A"/>
    <w:rsid w:val="00A52F85"/>
    <w:rsid w:val="00AA1606"/>
    <w:rsid w:val="00AE15C5"/>
    <w:rsid w:val="00B07D37"/>
    <w:rsid w:val="00B2242A"/>
    <w:rsid w:val="00B40D77"/>
    <w:rsid w:val="00B54FAE"/>
    <w:rsid w:val="00B5658F"/>
    <w:rsid w:val="00B76FC7"/>
    <w:rsid w:val="00B973D2"/>
    <w:rsid w:val="00BA3F21"/>
    <w:rsid w:val="00BD2862"/>
    <w:rsid w:val="00BE02BE"/>
    <w:rsid w:val="00BF64CC"/>
    <w:rsid w:val="00C15B53"/>
    <w:rsid w:val="00C3332A"/>
    <w:rsid w:val="00C41755"/>
    <w:rsid w:val="00C542B4"/>
    <w:rsid w:val="00C54313"/>
    <w:rsid w:val="00C65A5A"/>
    <w:rsid w:val="00C76566"/>
    <w:rsid w:val="00CA000B"/>
    <w:rsid w:val="00CB5123"/>
    <w:rsid w:val="00CC5081"/>
    <w:rsid w:val="00D042EA"/>
    <w:rsid w:val="00D059E3"/>
    <w:rsid w:val="00D065C3"/>
    <w:rsid w:val="00D22A0C"/>
    <w:rsid w:val="00D36FC1"/>
    <w:rsid w:val="00D43D7C"/>
    <w:rsid w:val="00D50533"/>
    <w:rsid w:val="00D63D32"/>
    <w:rsid w:val="00DB25C1"/>
    <w:rsid w:val="00DD4192"/>
    <w:rsid w:val="00DE10EC"/>
    <w:rsid w:val="00DE2442"/>
    <w:rsid w:val="00E07FCF"/>
    <w:rsid w:val="00E1080D"/>
    <w:rsid w:val="00E34E5A"/>
    <w:rsid w:val="00E478CF"/>
    <w:rsid w:val="00E478EB"/>
    <w:rsid w:val="00E61D88"/>
    <w:rsid w:val="00E66A54"/>
    <w:rsid w:val="00EA2632"/>
    <w:rsid w:val="00EA759A"/>
    <w:rsid w:val="00EC76C8"/>
    <w:rsid w:val="00EF717B"/>
    <w:rsid w:val="00F01D39"/>
    <w:rsid w:val="00F12EA2"/>
    <w:rsid w:val="00F13F7B"/>
    <w:rsid w:val="00F17E23"/>
    <w:rsid w:val="00F2443B"/>
    <w:rsid w:val="00F31637"/>
    <w:rsid w:val="00F42335"/>
    <w:rsid w:val="00F44CD6"/>
    <w:rsid w:val="00F47D3A"/>
    <w:rsid w:val="00F934FE"/>
    <w:rsid w:val="00FC28DE"/>
    <w:rsid w:val="00FC3B06"/>
    <w:rsid w:val="00FC4F5F"/>
    <w:rsid w:val="00FD646F"/>
    <w:rsid w:val="00FE2E27"/>
    <w:rsid w:val="00FF64F2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78BD"/>
  <w15:chartTrackingRefBased/>
  <w15:docId w15:val="{8A62E390-D87E-47D7-BF79-FEF06E07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8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5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658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2242A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D78D7"/>
    <w:rPr>
      <w:b/>
      <w:bCs/>
    </w:rPr>
  </w:style>
  <w:style w:type="paragraph" w:styleId="a7">
    <w:name w:val="Normal (Web)"/>
    <w:basedOn w:val="a"/>
    <w:uiPriority w:val="99"/>
    <w:semiHidden/>
    <w:unhideWhenUsed/>
    <w:rsid w:val="0087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ezkurwreuab5ozgtqnkl">
    <w:name w:val="ezkurwreuab5ozgtqnkl"/>
    <w:basedOn w:val="a0"/>
    <w:rsid w:val="00431B91"/>
  </w:style>
  <w:style w:type="paragraph" w:styleId="a8">
    <w:name w:val="header"/>
    <w:basedOn w:val="a"/>
    <w:link w:val="a9"/>
    <w:uiPriority w:val="99"/>
    <w:unhideWhenUsed/>
    <w:rsid w:val="00F4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335"/>
    <w:rPr>
      <w:kern w:val="2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F4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2335"/>
    <w:rPr>
      <w:kern w:val="2"/>
      <w14:ligatures w14:val="standardContextual"/>
    </w:rPr>
  </w:style>
  <w:style w:type="paragraph" w:styleId="ac">
    <w:name w:val="footnote text"/>
    <w:basedOn w:val="a"/>
    <w:link w:val="ad"/>
    <w:uiPriority w:val="99"/>
    <w:unhideWhenUsed/>
    <w:rsid w:val="00EA75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A759A"/>
    <w:rPr>
      <w:kern w:val="2"/>
      <w:sz w:val="20"/>
      <w:szCs w:val="20"/>
      <w14:ligatures w14:val="standardContextual"/>
    </w:rPr>
  </w:style>
  <w:style w:type="character" w:styleId="ae">
    <w:name w:val="footnote reference"/>
    <w:basedOn w:val="a0"/>
    <w:uiPriority w:val="99"/>
    <w:semiHidden/>
    <w:unhideWhenUsed/>
    <w:rsid w:val="00595316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3C4C2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C4C2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C4C27"/>
    <w:rPr>
      <w:kern w:val="2"/>
      <w:sz w:val="20"/>
      <w:szCs w:val="20"/>
      <w14:ligatures w14:val="standardContextu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4C2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4C27"/>
    <w:rPr>
      <w:b/>
      <w:bCs/>
      <w:kern w:val="2"/>
      <w:sz w:val="20"/>
      <w:szCs w:val="20"/>
      <w14:ligatures w14:val="standardContextual"/>
    </w:rPr>
  </w:style>
  <w:style w:type="paragraph" w:styleId="af4">
    <w:name w:val="endnote text"/>
    <w:basedOn w:val="a"/>
    <w:link w:val="af5"/>
    <w:uiPriority w:val="99"/>
    <w:semiHidden/>
    <w:unhideWhenUsed/>
    <w:rsid w:val="008A54AC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A54AC"/>
    <w:rPr>
      <w:kern w:val="2"/>
      <w:sz w:val="20"/>
      <w:szCs w:val="20"/>
      <w14:ligatures w14:val="standardContextual"/>
    </w:rPr>
  </w:style>
  <w:style w:type="character" w:styleId="af6">
    <w:name w:val="endnote reference"/>
    <w:basedOn w:val="a0"/>
    <w:uiPriority w:val="99"/>
    <w:semiHidden/>
    <w:unhideWhenUsed/>
    <w:rsid w:val="008A54AC"/>
    <w:rPr>
      <w:vertAlign w:val="superscript"/>
    </w:rPr>
  </w:style>
  <w:style w:type="paragraph" w:styleId="af7">
    <w:name w:val="Revision"/>
    <w:hidden/>
    <w:uiPriority w:val="99"/>
    <w:semiHidden/>
    <w:rsid w:val="003C3495"/>
    <w:pPr>
      <w:spacing w:after="0" w:line="240" w:lineRule="auto"/>
    </w:pPr>
    <w:rPr>
      <w:kern w:val="2"/>
      <w14:ligatures w14:val="standardContextual"/>
    </w:rPr>
  </w:style>
  <w:style w:type="character" w:styleId="af8">
    <w:name w:val="FollowedHyperlink"/>
    <w:basedOn w:val="a0"/>
    <w:uiPriority w:val="99"/>
    <w:semiHidden/>
    <w:unhideWhenUsed/>
    <w:rsid w:val="006609DE"/>
    <w:rPr>
      <w:color w:val="954F72" w:themeColor="followedHyperlink"/>
      <w:u w:val="single"/>
    </w:rPr>
  </w:style>
  <w:style w:type="table" w:styleId="af9">
    <w:name w:val="Table Grid"/>
    <w:basedOn w:val="a1"/>
    <w:uiPriority w:val="39"/>
    <w:rsid w:val="0035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C9B0-4181-4148-A1BA-78B3B58F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1117</Words>
  <Characters>6369</Characters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2024-07-29T09:07:00Z</dcterms:created>
  <dcterms:modified xsi:type="dcterms:W3CDTF">2025-05-20T13:39:00Z</dcterms:modified>
</cp:coreProperties>
</file>