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4211" w14:textId="77777777" w:rsidR="0030098F" w:rsidRPr="00A84EB4" w:rsidRDefault="0030098F" w:rsidP="0030098F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7D63C80" w14:textId="77777777" w:rsidR="0030098F" w:rsidRPr="00A84EB4" w:rsidRDefault="0030098F" w:rsidP="0030098F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0DBC86D" w14:textId="77777777" w:rsidR="0030098F" w:rsidRPr="0030098F" w:rsidRDefault="0030098F" w:rsidP="0030098F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30098F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30098F">
        <w:rPr>
          <w:i/>
          <w:iCs/>
          <w:sz w:val="24"/>
          <w:szCs w:val="24"/>
          <w:lang w:val="ru-RU"/>
        </w:rPr>
        <w:t>)</w:t>
      </w:r>
    </w:p>
    <w:p w14:paraId="7AA4D3D6" w14:textId="77777777" w:rsidR="0030098F" w:rsidRDefault="0030098F" w:rsidP="0030098F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940534C" w14:textId="77777777" w:rsidR="0030098F" w:rsidRPr="00A84EB4" w:rsidRDefault="0030098F" w:rsidP="0030098F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05FBB92" w14:textId="39C57467" w:rsidR="0030098F" w:rsidRPr="0030098F" w:rsidRDefault="0030098F" w:rsidP="0030098F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(Ваша фамилия, собственное имя, отчество (при наличии</w:t>
      </w:r>
      <w:r w:rsidRPr="00080A73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ru-RU"/>
        </w:rPr>
        <w:t>, дата рождения)</w:t>
      </w:r>
    </w:p>
    <w:p w14:paraId="13AB8936" w14:textId="77777777" w:rsidR="0030098F" w:rsidRPr="00A84EB4" w:rsidRDefault="0030098F" w:rsidP="0030098F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6BBA6CC" w14:textId="77777777" w:rsidR="0030098F" w:rsidRPr="00A84EB4" w:rsidRDefault="0030098F" w:rsidP="0030098F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7FAB334" w14:textId="77777777" w:rsidR="0030098F" w:rsidRPr="00080A73" w:rsidRDefault="0030098F" w:rsidP="0030098F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791BA8F2" w14:textId="77777777" w:rsidR="0030098F" w:rsidRPr="00A84EB4" w:rsidRDefault="0030098F" w:rsidP="00B023BE">
      <w:pPr>
        <w:ind w:firstLine="4536"/>
        <w:rPr>
          <w:sz w:val="30"/>
          <w:szCs w:val="30"/>
          <w:lang w:val="ru-RU"/>
        </w:rPr>
      </w:pPr>
    </w:p>
    <w:p w14:paraId="5330AE4C" w14:textId="77777777" w:rsidR="00B023BE" w:rsidRPr="00A84EB4" w:rsidRDefault="00B023BE" w:rsidP="00B023BE">
      <w:pPr>
        <w:jc w:val="center"/>
        <w:rPr>
          <w:b/>
          <w:bCs/>
          <w:sz w:val="30"/>
          <w:szCs w:val="30"/>
          <w:lang w:val="ru-RU"/>
        </w:rPr>
      </w:pPr>
      <w:r w:rsidRPr="00A84EB4">
        <w:rPr>
          <w:b/>
          <w:bCs/>
          <w:sz w:val="30"/>
          <w:szCs w:val="30"/>
          <w:lang w:val="ru-RU"/>
        </w:rPr>
        <w:t>Заявление субъекта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3D44837F" w14:textId="77777777" w:rsidR="00E779D7" w:rsidRDefault="00E779D7" w:rsidP="00E779D7">
      <w:pPr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В соответствии с пунктом 4 статьи 11 Закона Республики Беларусь от 7 мая 2021 г. № 99-З ”О защите персональных данных“ субъект персональных данных имеет право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</w:t>
      </w:r>
    </w:p>
    <w:p w14:paraId="087583C5" w14:textId="77777777" w:rsidR="00E779D7" w:rsidRPr="00C27372" w:rsidRDefault="00E779D7" w:rsidP="00E779D7">
      <w:pPr>
        <w:ind w:firstLine="709"/>
        <w:rPr>
          <w:i/>
          <w:i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Настоящим сообщаю</w:t>
      </w:r>
      <w:r w:rsidRPr="00B504BC">
        <w:rPr>
          <w:sz w:val="30"/>
          <w:szCs w:val="30"/>
        </w:rPr>
        <w:t xml:space="preserve">, что </w:t>
      </w:r>
      <w:r w:rsidRPr="00340E03">
        <w:rPr>
          <w:i/>
          <w:iCs/>
          <w:sz w:val="30"/>
          <w:szCs w:val="30"/>
          <w:lang w:val="ru-RU"/>
        </w:rPr>
        <w:t>(укажите</w:t>
      </w:r>
      <w:r>
        <w:rPr>
          <w:i/>
          <w:iCs/>
          <w:sz w:val="30"/>
          <w:szCs w:val="30"/>
          <w:lang w:val="ru-RU"/>
        </w:rPr>
        <w:t xml:space="preserve">, какие конкретно персональные данные изменились и каким образом). </w:t>
      </w:r>
      <w:r w:rsidRPr="00C27372">
        <w:rPr>
          <w:sz w:val="30"/>
          <w:szCs w:val="30"/>
          <w:lang w:val="ru-RU"/>
        </w:rPr>
        <w:t>При необходимости</w:t>
      </w:r>
      <w:r>
        <w:rPr>
          <w:sz w:val="30"/>
          <w:szCs w:val="30"/>
          <w:lang w:val="ru-RU"/>
        </w:rPr>
        <w:t xml:space="preserve"> готов(а) предъявить документ,</w:t>
      </w:r>
      <w:r>
        <w:rPr>
          <w:i/>
          <w:iCs/>
          <w:sz w:val="30"/>
          <w:szCs w:val="30"/>
          <w:lang w:val="ru-RU"/>
        </w:rPr>
        <w:t xml:space="preserve"> </w:t>
      </w:r>
      <w:r w:rsidRPr="00B504BC">
        <w:rPr>
          <w:sz w:val="30"/>
          <w:szCs w:val="30"/>
          <w:lang w:val="ru-RU"/>
        </w:rPr>
        <w:t>подтверждающ</w:t>
      </w:r>
      <w:r>
        <w:rPr>
          <w:sz w:val="30"/>
          <w:szCs w:val="30"/>
          <w:lang w:val="ru-RU"/>
        </w:rPr>
        <w:t>ий</w:t>
      </w:r>
      <w:r w:rsidRPr="00B504BC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обозначенный факт.</w:t>
      </w:r>
    </w:p>
    <w:p w14:paraId="1F4CCDDF" w14:textId="77777777" w:rsidR="00E779D7" w:rsidRPr="00A84EB4" w:rsidRDefault="00E779D7" w:rsidP="00E779D7">
      <w:pPr>
        <w:ind w:firstLine="709"/>
        <w:rPr>
          <w:sz w:val="30"/>
          <w:szCs w:val="30"/>
        </w:rPr>
      </w:pPr>
      <w:r w:rsidRPr="00A84EB4">
        <w:rPr>
          <w:sz w:val="30"/>
          <w:szCs w:val="30"/>
          <w:lang w:val="ru-RU"/>
        </w:rPr>
        <w:t xml:space="preserve">В связи с этим прошу в установленные законодательством сроки (15 дней после получения настоящего заявления) изменить </w:t>
      </w:r>
      <w:r w:rsidRPr="00A84EB4">
        <w:rPr>
          <w:i/>
          <w:iCs/>
          <w:sz w:val="30"/>
          <w:szCs w:val="30"/>
          <w:lang w:val="ru-RU"/>
        </w:rPr>
        <w:t>(укажите, какую личную информацию и каким образом Вы желаете изменить).</w:t>
      </w:r>
    </w:p>
    <w:p w14:paraId="43C9F11B" w14:textId="77777777" w:rsidR="0030098F" w:rsidRPr="00A37111" w:rsidRDefault="0030098F" w:rsidP="0030098F">
      <w:pPr>
        <w:ind w:firstLine="567"/>
        <w:rPr>
          <w:sz w:val="30"/>
          <w:szCs w:val="30"/>
          <w:lang w:val="ru-RU"/>
        </w:rPr>
      </w:pPr>
    </w:p>
    <w:p w14:paraId="353378B8" w14:textId="77777777" w:rsidR="0030098F" w:rsidRPr="00A84EB4" w:rsidRDefault="0030098F" w:rsidP="0030098F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12AAF181" w14:textId="77777777" w:rsidR="0030098F" w:rsidRPr="00080A73" w:rsidRDefault="0030098F" w:rsidP="0030098F">
      <w:pPr>
        <w:tabs>
          <w:tab w:val="left" w:pos="7088"/>
        </w:tabs>
        <w:ind w:firstLine="567"/>
        <w:jc w:val="center"/>
        <w:rPr>
          <w:sz w:val="24"/>
          <w:szCs w:val="24"/>
          <w:lang w:val="en-US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30098F" w:rsidRPr="00080A73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30098F"/>
    <w:rsid w:val="00407565"/>
    <w:rsid w:val="00420C25"/>
    <w:rsid w:val="004F06C2"/>
    <w:rsid w:val="006B6EC1"/>
    <w:rsid w:val="00A65DF3"/>
    <w:rsid w:val="00B023BE"/>
    <w:rsid w:val="00B35EB2"/>
    <w:rsid w:val="00CC62DE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2025-04-02T12:55:00Z</dcterms:modified>
</cp:coreProperties>
</file>