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E1AC" w14:textId="77777777" w:rsidR="008A2F95" w:rsidRPr="00A84EB4" w:rsidRDefault="008A2F95" w:rsidP="008A2F95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582517D" w14:textId="77777777" w:rsidR="008A2F95" w:rsidRPr="00A84EB4" w:rsidRDefault="008A2F95" w:rsidP="008A2F9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37CDF43" w14:textId="77777777" w:rsidR="008A2F95" w:rsidRPr="0030098F" w:rsidRDefault="008A2F95" w:rsidP="008A2F95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30098F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30098F">
        <w:rPr>
          <w:i/>
          <w:iCs/>
          <w:sz w:val="24"/>
          <w:szCs w:val="24"/>
          <w:lang w:val="ru-RU"/>
        </w:rPr>
        <w:t>)</w:t>
      </w:r>
    </w:p>
    <w:p w14:paraId="388DBF51" w14:textId="77777777" w:rsidR="008A2F95" w:rsidRDefault="008A2F95" w:rsidP="008A2F9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0F1662F" w14:textId="77777777" w:rsidR="008A2F95" w:rsidRPr="00A84EB4" w:rsidRDefault="008A2F95" w:rsidP="008A2F9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7E9F829" w14:textId="77777777" w:rsidR="008A2F95" w:rsidRPr="0030098F" w:rsidRDefault="008A2F95" w:rsidP="008A2F95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(Ваша фамилия, собственное имя, отчество (при наличии</w:t>
      </w:r>
      <w:r w:rsidRPr="00080A73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ru-RU"/>
        </w:rPr>
        <w:t>, дата рождения)</w:t>
      </w:r>
    </w:p>
    <w:p w14:paraId="25E203A1" w14:textId="77777777" w:rsidR="008A2F95" w:rsidRPr="00A84EB4" w:rsidRDefault="008A2F95" w:rsidP="008A2F9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AB1FCF2" w14:textId="77777777" w:rsidR="008A2F95" w:rsidRPr="00A84EB4" w:rsidRDefault="008A2F95" w:rsidP="008A2F9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941B85D" w14:textId="77777777" w:rsidR="008A2F95" w:rsidRPr="00080A73" w:rsidRDefault="008A2F95" w:rsidP="008A2F95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5330AE4C" w14:textId="77777777" w:rsidR="00B023BE" w:rsidRPr="00A84EB4" w:rsidRDefault="00B023BE" w:rsidP="00B023BE">
      <w:pPr>
        <w:jc w:val="center"/>
        <w:rPr>
          <w:b/>
          <w:bCs/>
          <w:sz w:val="30"/>
          <w:szCs w:val="30"/>
          <w:lang w:val="ru-RU"/>
        </w:rPr>
      </w:pPr>
      <w:r w:rsidRPr="00A84EB4">
        <w:rPr>
          <w:b/>
          <w:bCs/>
          <w:sz w:val="30"/>
          <w:szCs w:val="30"/>
          <w:lang w:val="ru-RU"/>
        </w:rPr>
        <w:t>Заявление субъекта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520BC464" w14:textId="77777777" w:rsidR="008A3E4E" w:rsidRPr="00A84EB4" w:rsidRDefault="008A3E4E" w:rsidP="008A3E4E">
      <w:pPr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В соответствии с пунктом 1 статьи 12 Закона Республики Беларусь от 7 мая 2021 г. № 99-З ”О защите персональных данных“ субъект персональных данных имеет право на получение информации о предоставлении своих персональных данных третьим лицам.</w:t>
      </w:r>
    </w:p>
    <w:p w14:paraId="287A152F" w14:textId="77777777" w:rsidR="008A3E4E" w:rsidRPr="00A84EB4" w:rsidRDefault="008A3E4E" w:rsidP="008A3E4E">
      <w:pPr>
        <w:ind w:firstLine="709"/>
        <w:rPr>
          <w:sz w:val="30"/>
          <w:szCs w:val="30"/>
        </w:rPr>
      </w:pPr>
      <w:r w:rsidRPr="00A84EB4">
        <w:rPr>
          <w:sz w:val="30"/>
          <w:szCs w:val="30"/>
          <w:lang w:val="ru-RU"/>
        </w:rPr>
        <w:t>В связи с этим прошу в установленные законодательством сроки (15 дней после получения настоящего заявления) предоставить информацию о том, какие мои персональные данные и кому предоставлялись в течение года, предшествовавшего дате подачи заявления.</w:t>
      </w:r>
    </w:p>
    <w:p w14:paraId="62BD3DBF" w14:textId="77777777" w:rsidR="00A31A6C" w:rsidRPr="00A37111" w:rsidRDefault="00A31A6C" w:rsidP="00A31A6C">
      <w:pPr>
        <w:ind w:firstLine="567"/>
        <w:rPr>
          <w:sz w:val="30"/>
          <w:szCs w:val="30"/>
          <w:lang w:val="ru-RU"/>
        </w:rPr>
      </w:pPr>
    </w:p>
    <w:p w14:paraId="10F6BFAD" w14:textId="77777777" w:rsidR="00A31A6C" w:rsidRPr="00A84EB4" w:rsidRDefault="00A31A6C" w:rsidP="00A31A6C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329D4D72" w:rsidR="00EA48A8" w:rsidRPr="00A31A6C" w:rsidRDefault="00A31A6C" w:rsidP="00A31A6C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A31A6C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407565"/>
    <w:rsid w:val="00420C25"/>
    <w:rsid w:val="004F06C2"/>
    <w:rsid w:val="006B6EC1"/>
    <w:rsid w:val="008A2F95"/>
    <w:rsid w:val="008A3E4E"/>
    <w:rsid w:val="00A31A6C"/>
    <w:rsid w:val="00A65DF3"/>
    <w:rsid w:val="00B023BE"/>
    <w:rsid w:val="00B35EB2"/>
    <w:rsid w:val="00CC62DE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2025-04-02T13:01:00Z</dcterms:modified>
</cp:coreProperties>
</file>