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1129" w14:textId="77777777" w:rsidR="0031083F" w:rsidRPr="009B4E3F" w:rsidRDefault="0031083F" w:rsidP="0031083F">
      <w:pPr>
        <w:spacing w:after="0" w:line="240" w:lineRule="auto"/>
        <w:ind w:firstLine="234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</w:p>
    <w:p w14:paraId="75D804D8" w14:textId="77777777" w:rsidR="0031083F" w:rsidRPr="000260C3" w:rsidRDefault="0031083F" w:rsidP="0031083F">
      <w:pPr>
        <w:widowControl w:val="0"/>
        <w:spacing w:after="0" w:line="240" w:lineRule="exact"/>
        <w:ind w:left="4394" w:right="697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</w:pPr>
      <w:r w:rsidRPr="000260C3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t xml:space="preserve">Национальный центр защиты персональных данных </w:t>
      </w:r>
      <w:r w:rsidRPr="000260C3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br/>
        <w:t>Республики Беларусь</w:t>
      </w:r>
      <w:r w:rsidRPr="000260C3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br/>
        <w:t xml:space="preserve">220004, г. Минск, </w:t>
      </w:r>
      <w:r w:rsidRPr="000260C3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br/>
        <w:t xml:space="preserve">ул. К. Цеткин, 24-3  </w:t>
      </w:r>
    </w:p>
    <w:p w14:paraId="7B3EC016" w14:textId="77777777" w:rsidR="0031083F" w:rsidRPr="000260C3" w:rsidRDefault="0031083F" w:rsidP="0031083F">
      <w:pPr>
        <w:widowControl w:val="0"/>
        <w:spacing w:after="0" w:line="240" w:lineRule="exact"/>
        <w:ind w:left="4394" w:right="697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</w:pPr>
      <w:r w:rsidRPr="000260C3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pk@cpd.by</w:t>
      </w:r>
    </w:p>
    <w:p w14:paraId="315C024E" w14:textId="77777777" w:rsidR="0031083F" w:rsidRPr="000260C3" w:rsidRDefault="0031083F" w:rsidP="0031083F">
      <w:pPr>
        <w:framePr w:w="9653" w:wrap="notBeside" w:vAnchor="text" w:hAnchor="text" w:xAlign="center" w:y="1"/>
        <w:widowControl w:val="0"/>
        <w:spacing w:after="0" w:line="220" w:lineRule="exact"/>
        <w:ind w:left="1843"/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14:ligatures w14:val="none"/>
        </w:rPr>
      </w:pPr>
    </w:p>
    <w:p w14:paraId="31D13CFC" w14:textId="77777777" w:rsidR="0031083F" w:rsidRPr="000260C3" w:rsidRDefault="0031083F" w:rsidP="0031083F">
      <w:pPr>
        <w:framePr w:w="9653" w:wrap="notBeside" w:vAnchor="text" w:hAnchor="text" w:xAlign="center" w:y="1"/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431D506F" w14:textId="77777777" w:rsidR="0031083F" w:rsidRPr="000260C3" w:rsidRDefault="0031083F" w:rsidP="0031083F">
      <w:pPr>
        <w:framePr w:w="9653" w:wrap="notBeside" w:vAnchor="text" w:hAnchor="text" w:xAlign="center" w:y="1"/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260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ЗАЯВКА</w:t>
      </w:r>
    </w:p>
    <w:p w14:paraId="56A397B3" w14:textId="77777777" w:rsidR="0031083F" w:rsidRPr="000260C3" w:rsidRDefault="0031083F" w:rsidP="0031083F">
      <w:pPr>
        <w:framePr w:w="9653" w:wrap="notBeside" w:vAnchor="text" w:hAnchor="text" w:xAlign="center" w:y="1"/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tbl>
      <w:tblPr>
        <w:tblpPr w:leftFromText="180" w:rightFromText="180" w:vertAnchor="text" w:horzAnchor="margin" w:tblpY="541"/>
        <w:tblOverlap w:val="never"/>
        <w:tblW w:w="96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2"/>
        <w:gridCol w:w="4271"/>
      </w:tblGrid>
      <w:tr w:rsidR="0031083F" w:rsidRPr="000260C3" w14:paraId="476607A5" w14:textId="77777777" w:rsidTr="00CD2E6E">
        <w:trPr>
          <w:trHeight w:val="70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FFA503" w14:textId="77777777" w:rsidR="0031083F" w:rsidRPr="000260C3" w:rsidRDefault="0031083F" w:rsidP="00CD2E6E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260C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Тема мероприятия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A4F03" w14:textId="589959BE" w:rsidR="0031083F" w:rsidRPr="000260C3" w:rsidRDefault="00B164FE" w:rsidP="00CD2E6E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val="be-BY"/>
                <w14:ligatures w14:val="none"/>
              </w:rPr>
              <w:t>О</w:t>
            </w:r>
            <w:proofErr w:type="spellStart"/>
            <w:r w:rsidRPr="00B164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нлайн</w:t>
            </w:r>
            <w:proofErr w:type="spellEnd"/>
            <w:r w:rsidRPr="00B164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-митап ”Персональные данные под контролем: анти‑кейсы-2025 и ориентиры-2026“</w:t>
            </w:r>
          </w:p>
        </w:tc>
      </w:tr>
      <w:tr w:rsidR="0031083F" w:rsidRPr="000260C3" w14:paraId="57FB7022" w14:textId="77777777" w:rsidTr="00CD2E6E">
        <w:trPr>
          <w:trHeight w:val="70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031D0" w14:textId="77777777" w:rsidR="0031083F" w:rsidRPr="000260C3" w:rsidRDefault="0031083F" w:rsidP="00CD2E6E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260C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Дата проведения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3CF7B" w14:textId="3D9B7469" w:rsidR="0031083F" w:rsidRPr="000260C3" w:rsidRDefault="00B164FE" w:rsidP="00CD2E6E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20.01.2026</w:t>
            </w:r>
          </w:p>
        </w:tc>
      </w:tr>
      <w:tr w:rsidR="0031083F" w:rsidRPr="000260C3" w14:paraId="28B9B666" w14:textId="77777777" w:rsidTr="00CD2E6E">
        <w:trPr>
          <w:trHeight w:val="70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09A902" w14:textId="77777777" w:rsidR="0031083F" w:rsidRPr="000260C3" w:rsidRDefault="0031083F" w:rsidP="00CD2E6E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 w:rsidRPr="000260C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Количество участников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597B4" w14:textId="77777777" w:rsidR="0031083F" w:rsidRPr="000260C3" w:rsidRDefault="0031083F" w:rsidP="00CD2E6E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val="en-US"/>
                <w14:ligatures w14:val="none"/>
              </w:rPr>
            </w:pPr>
          </w:p>
        </w:tc>
      </w:tr>
      <w:tr w:rsidR="0031083F" w:rsidRPr="000260C3" w14:paraId="780AE100" w14:textId="77777777" w:rsidTr="00CD2E6E">
        <w:trPr>
          <w:trHeight w:val="70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73101" w14:textId="77777777" w:rsidR="0031083F" w:rsidRPr="000260C3" w:rsidRDefault="0031083F" w:rsidP="00CD2E6E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260C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ФИО участников вебинара в дательном падеже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FFE47" w14:textId="77777777" w:rsidR="0031083F" w:rsidRPr="000260C3" w:rsidRDefault="0031083F" w:rsidP="00CD2E6E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</w:tc>
      </w:tr>
      <w:tr w:rsidR="0031083F" w:rsidRPr="000260C3" w14:paraId="68E3B702" w14:textId="77777777" w:rsidTr="00CD2E6E">
        <w:trPr>
          <w:trHeight w:val="70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66BCE7" w14:textId="77777777" w:rsidR="0031083F" w:rsidRPr="000260C3" w:rsidRDefault="0031083F" w:rsidP="00CD2E6E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 w:rsidRPr="000260C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Адрес(а) электронной почты для участников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9C629" w14:textId="77777777" w:rsidR="0031083F" w:rsidRPr="000260C3" w:rsidRDefault="0031083F" w:rsidP="00CD2E6E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</w:tc>
      </w:tr>
      <w:tr w:rsidR="0031083F" w:rsidRPr="000260C3" w14:paraId="679DA4E0" w14:textId="77777777" w:rsidTr="00CD2E6E">
        <w:trPr>
          <w:trHeight w:val="708"/>
        </w:trPr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0B6B3" w14:textId="77777777" w:rsidR="0031083F" w:rsidRPr="000260C3" w:rsidRDefault="0031083F" w:rsidP="00CD2E6E">
            <w:pPr>
              <w:widowControl w:val="0"/>
              <w:spacing w:after="0" w:line="230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 w:rsidRPr="000260C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  <w:t>Реквизиты организации</w:t>
            </w:r>
          </w:p>
        </w:tc>
      </w:tr>
      <w:tr w:rsidR="0031083F" w:rsidRPr="000260C3" w14:paraId="3B09436E" w14:textId="77777777" w:rsidTr="00CD2E6E">
        <w:trPr>
          <w:trHeight w:val="70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B19E5" w14:textId="77777777" w:rsidR="0031083F" w:rsidRPr="000260C3" w:rsidRDefault="0031083F" w:rsidP="00CD2E6E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260C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Наименование юридического лица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D1B9D" w14:textId="77777777" w:rsidR="0031083F" w:rsidRPr="000260C3" w:rsidRDefault="0031083F" w:rsidP="00CD2E6E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</w:tc>
      </w:tr>
      <w:tr w:rsidR="0031083F" w:rsidRPr="000260C3" w14:paraId="7D2FF00B" w14:textId="77777777" w:rsidTr="00CD2E6E">
        <w:trPr>
          <w:trHeight w:val="70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6CB44A" w14:textId="77777777" w:rsidR="0031083F" w:rsidRPr="000260C3" w:rsidRDefault="0031083F" w:rsidP="00CD2E6E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260C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Юридический адрес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D7935" w14:textId="77777777" w:rsidR="0031083F" w:rsidRPr="000260C3" w:rsidRDefault="0031083F" w:rsidP="00CD2E6E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</w:tc>
      </w:tr>
      <w:tr w:rsidR="0031083F" w:rsidRPr="000260C3" w14:paraId="3708879A" w14:textId="77777777" w:rsidTr="00CD2E6E">
        <w:trPr>
          <w:trHeight w:val="70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18D7B3" w14:textId="77777777" w:rsidR="0031083F" w:rsidRPr="000260C3" w:rsidRDefault="0031083F" w:rsidP="00CD2E6E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 w:rsidRPr="000260C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Адрес для корреспонденции с индексом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7B1B0" w14:textId="77777777" w:rsidR="0031083F" w:rsidRPr="000260C3" w:rsidRDefault="0031083F" w:rsidP="00CD2E6E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</w:tc>
      </w:tr>
      <w:tr w:rsidR="0031083F" w:rsidRPr="000260C3" w14:paraId="20EFC7B8" w14:textId="77777777" w:rsidTr="00CD2E6E">
        <w:trPr>
          <w:trHeight w:val="70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46F08A" w14:textId="77777777" w:rsidR="0031083F" w:rsidRPr="000260C3" w:rsidRDefault="0031083F" w:rsidP="00CD2E6E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 w:rsidRPr="000260C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Телефон, факс, эл. адрес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6D6EC" w14:textId="77777777" w:rsidR="0031083F" w:rsidRPr="000260C3" w:rsidRDefault="0031083F" w:rsidP="00CD2E6E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</w:tc>
      </w:tr>
      <w:tr w:rsidR="0031083F" w:rsidRPr="000260C3" w14:paraId="5C712360" w14:textId="77777777" w:rsidTr="00CD2E6E">
        <w:trPr>
          <w:trHeight w:val="70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CDA939" w14:textId="77777777" w:rsidR="0031083F" w:rsidRPr="000260C3" w:rsidRDefault="0031083F" w:rsidP="00CD2E6E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260C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Источник финансирования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1BF35" w14:textId="77777777" w:rsidR="0031083F" w:rsidRPr="000260C3" w:rsidRDefault="0031083F" w:rsidP="00CD2E6E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</w:tc>
      </w:tr>
      <w:tr w:rsidR="0031083F" w:rsidRPr="000260C3" w14:paraId="568D1539" w14:textId="77777777" w:rsidTr="00CD2E6E">
        <w:trPr>
          <w:trHeight w:val="70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6712E2" w14:textId="77777777" w:rsidR="0031083F" w:rsidRPr="000260C3" w:rsidRDefault="0031083F" w:rsidP="00CD2E6E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260C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Расчетный счет, наименование банка, код, адрес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C4F5A" w14:textId="77777777" w:rsidR="0031083F" w:rsidRPr="000260C3" w:rsidRDefault="0031083F" w:rsidP="00CD2E6E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</w:tc>
      </w:tr>
      <w:tr w:rsidR="0031083F" w:rsidRPr="000260C3" w14:paraId="00CD52FD" w14:textId="77777777" w:rsidTr="00CD2E6E">
        <w:trPr>
          <w:trHeight w:val="70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740A43" w14:textId="77777777" w:rsidR="0031083F" w:rsidRPr="000260C3" w:rsidRDefault="0031083F" w:rsidP="00CD2E6E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260C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УНП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AB562" w14:textId="77777777" w:rsidR="0031083F" w:rsidRPr="000260C3" w:rsidRDefault="0031083F" w:rsidP="00CD2E6E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</w:tc>
      </w:tr>
      <w:tr w:rsidR="0031083F" w:rsidRPr="000260C3" w14:paraId="5B76BA63" w14:textId="77777777" w:rsidTr="00CD2E6E">
        <w:trPr>
          <w:trHeight w:val="70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F553FA" w14:textId="77777777" w:rsidR="0031083F" w:rsidRPr="000260C3" w:rsidRDefault="0031083F" w:rsidP="00CD2E6E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260C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Лицо, подписывающее договор (должность, ФИО указать полностью)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39422" w14:textId="77777777" w:rsidR="0031083F" w:rsidRPr="000260C3" w:rsidRDefault="0031083F" w:rsidP="00CD2E6E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</w:tc>
      </w:tr>
      <w:tr w:rsidR="0031083F" w:rsidRPr="000260C3" w14:paraId="0CE99DFE" w14:textId="77777777" w:rsidTr="00CD2E6E">
        <w:trPr>
          <w:trHeight w:val="70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9403A" w14:textId="77777777" w:rsidR="0031083F" w:rsidRPr="000260C3" w:rsidRDefault="0031083F" w:rsidP="00CD2E6E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260C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Реквизиты документа, дающего право подписи (устав, доверенность, пр.)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1F039" w14:textId="77777777" w:rsidR="0031083F" w:rsidRPr="000260C3" w:rsidRDefault="0031083F" w:rsidP="00CD2E6E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</w:tc>
      </w:tr>
      <w:tr w:rsidR="0031083F" w:rsidRPr="000260C3" w14:paraId="31BDFBF6" w14:textId="77777777" w:rsidTr="00CD2E6E">
        <w:trPr>
          <w:trHeight w:val="70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5EC03C" w14:textId="77777777" w:rsidR="0031083F" w:rsidRPr="000260C3" w:rsidRDefault="0031083F" w:rsidP="00CD2E6E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260C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Контактное лицо (ФИО, </w:t>
            </w:r>
            <w:r w:rsidRPr="000260C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val="en-US"/>
                <w14:ligatures w14:val="none"/>
              </w:rPr>
              <w:t>email</w:t>
            </w:r>
            <w:r w:rsidRPr="000260C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, телефон)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1A905" w14:textId="77777777" w:rsidR="0031083F" w:rsidRPr="000260C3" w:rsidRDefault="0031083F" w:rsidP="00CD2E6E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</w:tc>
      </w:tr>
    </w:tbl>
    <w:p w14:paraId="086BDB07" w14:textId="77777777" w:rsidR="00033E35" w:rsidRPr="0031083F" w:rsidRDefault="00033E35" w:rsidP="00B164FE"/>
    <w:sectPr w:rsidR="00033E35" w:rsidRPr="00310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3F"/>
    <w:rsid w:val="00033E35"/>
    <w:rsid w:val="002E4E37"/>
    <w:rsid w:val="0031083F"/>
    <w:rsid w:val="003F3C02"/>
    <w:rsid w:val="00696D32"/>
    <w:rsid w:val="00B1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38197"/>
  <w15:chartTrackingRefBased/>
  <w15:docId w15:val="{F7FE23C2-D687-4351-BFC6-79954613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83F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Шибко Ольга Анатольевна</cp:lastModifiedBy>
  <cp:revision>2</cp:revision>
  <dcterms:created xsi:type="dcterms:W3CDTF">2025-12-30T08:53:00Z</dcterms:created>
  <dcterms:modified xsi:type="dcterms:W3CDTF">2025-12-30T08:53:00Z</dcterms:modified>
</cp:coreProperties>
</file>