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C0E40" w14:textId="0AF6BEA7" w:rsidR="00A33599" w:rsidRPr="00F12702" w:rsidRDefault="00A33599" w:rsidP="00A33599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F12702">
        <w:rPr>
          <w:rFonts w:ascii="Times New Roman" w:hAnsi="Times New Roman" w:cs="Times New Roman"/>
          <w:b/>
          <w:color w:val="000000" w:themeColor="text1"/>
        </w:rPr>
        <w:t xml:space="preserve">Примерный реестр </w:t>
      </w:r>
    </w:p>
    <w:p w14:paraId="370B8537" w14:textId="0E2821AA" w:rsidR="00A33599" w:rsidRPr="00F12702" w:rsidRDefault="00A33599" w:rsidP="00A33599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F12702">
        <w:rPr>
          <w:rFonts w:ascii="Times New Roman" w:hAnsi="Times New Roman" w:cs="Times New Roman"/>
          <w:b/>
          <w:color w:val="000000" w:themeColor="text1"/>
        </w:rPr>
        <w:t xml:space="preserve">обработки персональных данных в учреждении </w:t>
      </w:r>
      <w:bookmarkStart w:id="0" w:name="_Hlk164348525"/>
      <w:r w:rsidRPr="00F12702">
        <w:rPr>
          <w:rFonts w:ascii="Times New Roman" w:hAnsi="Times New Roman" w:cs="Times New Roman"/>
          <w:b/>
          <w:color w:val="000000" w:themeColor="text1"/>
        </w:rPr>
        <w:t>здравоохранения</w:t>
      </w:r>
      <w:r w:rsidR="00472D0C">
        <w:rPr>
          <w:rFonts w:ascii="Times New Roman" w:hAnsi="Times New Roman" w:cs="Times New Roman"/>
          <w:b/>
          <w:color w:val="000000" w:themeColor="text1"/>
        </w:rPr>
        <w:t xml:space="preserve"> (детские поликлиники)</w:t>
      </w:r>
      <w:r w:rsidRPr="00F12702">
        <w:rPr>
          <w:rStyle w:val="a9"/>
          <w:rFonts w:ascii="Times New Roman" w:hAnsi="Times New Roman" w:cs="Times New Roman"/>
          <w:b/>
          <w:color w:val="000000" w:themeColor="text1"/>
        </w:rPr>
        <w:footnoteReference w:id="1"/>
      </w:r>
      <w:bookmarkEnd w:id="0"/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984"/>
        <w:gridCol w:w="1985"/>
        <w:gridCol w:w="1984"/>
        <w:gridCol w:w="2977"/>
        <w:gridCol w:w="2055"/>
        <w:gridCol w:w="71"/>
        <w:gridCol w:w="2127"/>
      </w:tblGrid>
      <w:tr w:rsidR="00A33599" w:rsidRPr="00F12702" w14:paraId="5A1FF5AD" w14:textId="77777777" w:rsidTr="000429F1">
        <w:trPr>
          <w:tblHeader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27243" w14:textId="24061BE7" w:rsidR="00A33599" w:rsidRPr="00F12702" w:rsidRDefault="00B61D52" w:rsidP="008E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641AB" w14:textId="77777777" w:rsidR="00A33599" w:rsidRPr="00F12702" w:rsidRDefault="00A33599" w:rsidP="008E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/>
                <w:color w:val="000000" w:themeColor="text1"/>
              </w:rPr>
              <w:t>Цель</w:t>
            </w:r>
          </w:p>
          <w:p w14:paraId="047201FC" w14:textId="77777777" w:rsidR="00A33599" w:rsidRPr="00F12702" w:rsidRDefault="00A33599" w:rsidP="008E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/>
                <w:color w:val="000000" w:themeColor="text1"/>
              </w:rPr>
              <w:t>обработки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2D141" w14:textId="77777777" w:rsidR="00A33599" w:rsidRPr="00F12702" w:rsidRDefault="00A33599" w:rsidP="008E03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/>
                <w:color w:val="000000" w:themeColor="text1"/>
              </w:rPr>
              <w:t>Лицо, ответственное за обработку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260A3" w14:textId="77777777" w:rsidR="00A33599" w:rsidRPr="00F12702" w:rsidRDefault="00A33599" w:rsidP="008E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/>
                <w:color w:val="000000" w:themeColor="text1"/>
              </w:rPr>
              <w:t>Категории</w:t>
            </w:r>
          </w:p>
          <w:p w14:paraId="67A225A1" w14:textId="77777777" w:rsidR="00A33599" w:rsidRPr="00F12702" w:rsidRDefault="00A33599" w:rsidP="008E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/>
                <w:color w:val="000000" w:themeColor="text1"/>
              </w:rPr>
              <w:t>лиц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A7837" w14:textId="77777777" w:rsidR="00A33599" w:rsidRPr="00F12702" w:rsidRDefault="00A33599" w:rsidP="008E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/>
                <w:color w:val="000000" w:themeColor="text1"/>
              </w:rPr>
              <w:t>Категории</w:t>
            </w:r>
          </w:p>
          <w:p w14:paraId="2532B0F2" w14:textId="77777777" w:rsidR="00A33599" w:rsidRPr="00F12702" w:rsidRDefault="00A33599" w:rsidP="008E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/>
                <w:color w:val="000000" w:themeColor="text1"/>
              </w:rPr>
              <w:t>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AFB06" w14:textId="77777777" w:rsidR="00A33599" w:rsidRPr="00F12702" w:rsidRDefault="00A33599" w:rsidP="008E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/>
                <w:color w:val="000000" w:themeColor="text1"/>
              </w:rPr>
              <w:t>Правовые</w:t>
            </w:r>
            <w:r w:rsidRPr="00F12702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r w:rsidRPr="00F12702">
              <w:rPr>
                <w:rFonts w:ascii="Times New Roman" w:hAnsi="Times New Roman" w:cs="Times New Roman"/>
                <w:b/>
                <w:color w:val="000000" w:themeColor="text1"/>
              </w:rPr>
              <w:t>основания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60A95" w14:textId="77777777" w:rsidR="00A33599" w:rsidRPr="000429F1" w:rsidRDefault="00A33599" w:rsidP="008E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/>
                <w:color w:val="000000" w:themeColor="text1"/>
              </w:rPr>
              <w:t>Категории получателей</w:t>
            </w:r>
          </w:p>
          <w:p w14:paraId="343CD71E" w14:textId="6E80E060" w:rsidR="00FD00FD" w:rsidRPr="00FD00FD" w:rsidRDefault="00FD00FD" w:rsidP="008E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287E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уполномоченные лица и третьи лица</w:t>
            </w:r>
            <w:r w:rsidRPr="0041287E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56DBF" w14:textId="77777777" w:rsidR="00A33599" w:rsidRPr="00F12702" w:rsidRDefault="00A33599" w:rsidP="008E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/>
                <w:color w:val="000000" w:themeColor="text1"/>
              </w:rPr>
              <w:t>Срок хранения*</w:t>
            </w:r>
          </w:p>
        </w:tc>
      </w:tr>
      <w:tr w:rsidR="00A33599" w:rsidRPr="00F12702" w14:paraId="7C45897A" w14:textId="77777777" w:rsidTr="000429F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720DE05" w14:textId="77777777" w:rsidR="00A33599" w:rsidRPr="00F12702" w:rsidRDefault="00A33599" w:rsidP="008E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2F21612" w14:textId="02A4DEE2" w:rsidR="00A33599" w:rsidRPr="00F12702" w:rsidRDefault="00A16ED1" w:rsidP="008E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Коммуникация</w:t>
            </w:r>
          </w:p>
        </w:tc>
      </w:tr>
      <w:tr w:rsidR="00A33599" w:rsidRPr="00F12702" w14:paraId="60C1BD48" w14:textId="77777777" w:rsidTr="000429F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7FE77" w14:textId="4FA29049" w:rsidR="00A33599" w:rsidRPr="00F12702" w:rsidRDefault="00A33599" w:rsidP="008E0385">
            <w:pPr>
              <w:spacing w:after="0" w:line="240" w:lineRule="auto"/>
              <w:rPr>
                <w:rStyle w:val="FontStyle17"/>
                <w:color w:val="000000" w:themeColor="text1"/>
                <w:sz w:val="22"/>
                <w:szCs w:val="22"/>
              </w:rPr>
            </w:pPr>
            <w:r w:rsidRPr="00F12702">
              <w:rPr>
                <w:rStyle w:val="FontStyle17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7D783" w14:textId="77777777" w:rsidR="00B44114" w:rsidRPr="00A16ED1" w:rsidRDefault="00A33599" w:rsidP="00980375">
            <w:pPr>
              <w:spacing w:after="0" w:line="240" w:lineRule="auto"/>
              <w:jc w:val="both"/>
              <w:rPr>
                <w:rStyle w:val="FontStyle17"/>
                <w:sz w:val="22"/>
                <w:szCs w:val="22"/>
              </w:rPr>
            </w:pPr>
            <w:r w:rsidRPr="001D3415">
              <w:rPr>
                <w:rStyle w:val="FontStyle17"/>
                <w:sz w:val="22"/>
                <w:szCs w:val="22"/>
              </w:rPr>
              <w:t>Рассмотрение обращений граждан и юридических лиц</w:t>
            </w:r>
            <w:r w:rsidR="00B44114">
              <w:rPr>
                <w:rStyle w:val="FontStyle17"/>
                <w:sz w:val="22"/>
                <w:szCs w:val="22"/>
              </w:rPr>
              <w:t>,</w:t>
            </w:r>
            <w:r w:rsidR="00B44114" w:rsidRPr="00B44114">
              <w:rPr>
                <w:rStyle w:val="FontStyle17"/>
                <w:sz w:val="22"/>
                <w:szCs w:val="22"/>
              </w:rPr>
              <w:t xml:space="preserve"> </w:t>
            </w:r>
            <w:r w:rsidR="00B44114" w:rsidRPr="00A16ED1">
              <w:rPr>
                <w:rStyle w:val="FontStyle17"/>
                <w:sz w:val="22"/>
                <w:szCs w:val="22"/>
              </w:rPr>
              <w:t>в том</w:t>
            </w:r>
          </w:p>
          <w:p w14:paraId="7CC3B033" w14:textId="77777777" w:rsidR="00B44114" w:rsidRPr="00A16ED1" w:rsidRDefault="00B44114" w:rsidP="00980375">
            <w:pPr>
              <w:spacing w:after="0" w:line="240" w:lineRule="auto"/>
              <w:jc w:val="both"/>
              <w:rPr>
                <w:rStyle w:val="FontStyle17"/>
                <w:sz w:val="22"/>
                <w:szCs w:val="22"/>
              </w:rPr>
            </w:pPr>
            <w:r w:rsidRPr="00A16ED1">
              <w:rPr>
                <w:rStyle w:val="FontStyle17"/>
                <w:sz w:val="22"/>
                <w:szCs w:val="22"/>
              </w:rPr>
              <w:t>числе внесенных в книгу</w:t>
            </w:r>
          </w:p>
          <w:p w14:paraId="37A9D97F" w14:textId="63269EFF" w:rsidR="00A33599" w:rsidRPr="001D3415" w:rsidRDefault="00554AEC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ED1">
              <w:rPr>
                <w:rStyle w:val="FontStyle17"/>
                <w:sz w:val="22"/>
                <w:szCs w:val="22"/>
              </w:rPr>
              <w:t>замечаний и предложений</w:t>
            </w:r>
            <w:r w:rsidR="00B44114" w:rsidRPr="00A16ED1">
              <w:rPr>
                <w:rStyle w:val="FontStyle17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7CA55" w14:textId="78417D9F" w:rsidR="00A33599" w:rsidRPr="001D3415" w:rsidRDefault="00C4569F" w:rsidP="0098037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Руководитель, з</w:t>
            </w:r>
            <w:r w:rsidR="002873CD" w:rsidRPr="001D3415">
              <w:rPr>
                <w:rFonts w:ascii="Times New Roman" w:hAnsi="Times New Roman" w:cs="Times New Roman"/>
                <w:bCs/>
              </w:rPr>
              <w:t xml:space="preserve">аместители </w:t>
            </w:r>
            <w:r>
              <w:rPr>
                <w:rFonts w:ascii="Times New Roman" w:hAnsi="Times New Roman" w:cs="Times New Roman"/>
                <w:bCs/>
              </w:rPr>
              <w:t>руководителя</w:t>
            </w:r>
            <w:r w:rsidR="002873CD" w:rsidRPr="001D3415">
              <w:rPr>
                <w:rFonts w:ascii="Times New Roman" w:hAnsi="Times New Roman" w:cs="Times New Roman"/>
                <w:bCs/>
              </w:rPr>
              <w:t xml:space="preserve">, </w:t>
            </w:r>
            <w:r w:rsidR="00C508E2" w:rsidRPr="00C508E2">
              <w:rPr>
                <w:rFonts w:ascii="Times New Roman" w:hAnsi="Times New Roman" w:cs="Times New Roman"/>
                <w:bCs/>
              </w:rPr>
              <w:t>лицо, ответственное за делопроизводство по обращениям граждан</w:t>
            </w:r>
            <w:r w:rsidR="00A16ED1">
              <w:rPr>
                <w:rFonts w:ascii="Times New Roman" w:hAnsi="Times New Roman" w:cs="Times New Roman"/>
                <w:bCs/>
              </w:rPr>
              <w:t xml:space="preserve"> и юридических лиц</w:t>
            </w:r>
            <w:r w:rsidRPr="00C508E2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E5C66">
              <w:rPr>
                <w:rFonts w:ascii="Times New Roman" w:hAnsi="Times New Roman" w:cs="Times New Roman"/>
                <w:bCs/>
              </w:rPr>
              <w:t>лиц</w:t>
            </w:r>
            <w:r w:rsidR="00C508E2" w:rsidRPr="008E5C66">
              <w:rPr>
                <w:rFonts w:ascii="Times New Roman" w:hAnsi="Times New Roman" w:cs="Times New Roman"/>
                <w:bCs/>
                <w:lang w:val="be-BY"/>
              </w:rPr>
              <w:t>о</w:t>
            </w:r>
            <w:r w:rsidRPr="008E5C66">
              <w:rPr>
                <w:rFonts w:ascii="Times New Roman" w:hAnsi="Times New Roman" w:cs="Times New Roman"/>
                <w:bCs/>
              </w:rPr>
              <w:t xml:space="preserve"> ответственн</w:t>
            </w:r>
            <w:r w:rsidR="008E5C66" w:rsidRPr="008E5C66">
              <w:rPr>
                <w:rFonts w:ascii="Times New Roman" w:hAnsi="Times New Roman" w:cs="Times New Roman"/>
                <w:bCs/>
              </w:rPr>
              <w:t>ое</w:t>
            </w:r>
            <w:r w:rsidRPr="008E5C66">
              <w:rPr>
                <w:rFonts w:ascii="Times New Roman" w:hAnsi="Times New Roman" w:cs="Times New Roman"/>
                <w:bCs/>
              </w:rPr>
              <w:t xml:space="preserve"> </w:t>
            </w:r>
            <w:r w:rsidR="00C508E2" w:rsidRPr="008E5C66">
              <w:rPr>
                <w:rFonts w:ascii="Times New Roman" w:hAnsi="Times New Roman" w:cs="Times New Roman"/>
                <w:bCs/>
              </w:rPr>
              <w:t>за</w:t>
            </w:r>
            <w:r w:rsidRPr="008E5C66">
              <w:rPr>
                <w:rFonts w:ascii="Times New Roman" w:hAnsi="Times New Roman" w:cs="Times New Roman"/>
                <w:bCs/>
              </w:rPr>
              <w:t xml:space="preserve"> рассмотрени</w:t>
            </w:r>
            <w:r w:rsidR="00C508E2" w:rsidRPr="008E5C66">
              <w:rPr>
                <w:rFonts w:ascii="Times New Roman" w:hAnsi="Times New Roman" w:cs="Times New Roman"/>
                <w:bCs/>
              </w:rPr>
              <w:t>е</w:t>
            </w:r>
            <w:r w:rsidRPr="008E5C66">
              <w:rPr>
                <w:rFonts w:ascii="Times New Roman" w:hAnsi="Times New Roman" w:cs="Times New Roman"/>
                <w:bCs/>
              </w:rPr>
              <w:t xml:space="preserve"> обращени</w:t>
            </w:r>
            <w:r w:rsidR="00C508E2" w:rsidRPr="008E5C66">
              <w:rPr>
                <w:rFonts w:ascii="Times New Roman" w:hAnsi="Times New Roman" w:cs="Times New Roman"/>
                <w:bCs/>
              </w:rPr>
              <w:t>й,</w:t>
            </w:r>
            <w:r w:rsidR="00C508E2">
              <w:rPr>
                <w:rFonts w:ascii="Times New Roman" w:hAnsi="Times New Roman" w:cs="Times New Roman"/>
                <w:bCs/>
              </w:rPr>
              <w:t xml:space="preserve"> </w:t>
            </w:r>
            <w:r w:rsidR="00F4691B" w:rsidRPr="00F4691B">
              <w:rPr>
                <w:rFonts w:ascii="Times New Roman" w:hAnsi="Times New Roman" w:cs="Times New Roman"/>
                <w:bCs/>
              </w:rPr>
              <w:t>работники,</w:t>
            </w:r>
            <w:r w:rsidR="00D0692D" w:rsidRPr="00F4691B">
              <w:rPr>
                <w:rFonts w:ascii="Times New Roman" w:hAnsi="Times New Roman" w:cs="Times New Roman"/>
                <w:bCs/>
              </w:rPr>
              <w:t xml:space="preserve"> </w:t>
            </w:r>
            <w:r w:rsidR="00C508E2" w:rsidRPr="00F4691B">
              <w:rPr>
                <w:rFonts w:ascii="Times New Roman" w:hAnsi="Times New Roman" w:cs="Times New Roman"/>
                <w:bCs/>
              </w:rPr>
              <w:t>заинтересованные в рассмотрени</w:t>
            </w:r>
            <w:r w:rsidR="00A16ED1">
              <w:rPr>
                <w:rFonts w:ascii="Times New Roman" w:hAnsi="Times New Roman" w:cs="Times New Roman"/>
                <w:bCs/>
              </w:rPr>
              <w:t>и</w:t>
            </w:r>
            <w:r w:rsidR="00C508E2" w:rsidRPr="00F4691B">
              <w:rPr>
                <w:rFonts w:ascii="Times New Roman" w:hAnsi="Times New Roman" w:cs="Times New Roman"/>
                <w:bCs/>
              </w:rPr>
              <w:t xml:space="preserve"> обращений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A089A" w14:textId="77777777" w:rsidR="00A33599" w:rsidRPr="001D3415" w:rsidRDefault="00A33599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3415">
              <w:rPr>
                <w:rFonts w:ascii="Times New Roman" w:hAnsi="Times New Roman" w:cs="Times New Roman"/>
              </w:rPr>
              <w:t xml:space="preserve">Лица, направившие обращение; </w:t>
            </w:r>
          </w:p>
          <w:p w14:paraId="46E8E119" w14:textId="77777777" w:rsidR="00A33599" w:rsidRPr="001D3415" w:rsidRDefault="00A33599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D3415">
              <w:rPr>
                <w:rFonts w:ascii="Times New Roman" w:hAnsi="Times New Roman" w:cs="Times New Roman"/>
              </w:rPr>
              <w:t>иные лица, чьи персональные данные указаны в обращении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74C9F" w14:textId="77777777" w:rsidR="00575153" w:rsidRDefault="00A33599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3415">
              <w:rPr>
                <w:rFonts w:ascii="Times New Roman" w:hAnsi="Times New Roman" w:cs="Times New Roman"/>
              </w:rPr>
              <w:t xml:space="preserve">Фамилия, собственное имя, отчество (при его наличии) (далее – ФИО); адрес места жительства (места пребывания); адрес электронной почты, </w:t>
            </w:r>
            <w:r w:rsidR="00A16ED1">
              <w:rPr>
                <w:rFonts w:ascii="Times New Roman" w:hAnsi="Times New Roman" w:cs="Times New Roman"/>
              </w:rPr>
              <w:t>содержание</w:t>
            </w:r>
          </w:p>
          <w:p w14:paraId="6F105E29" w14:textId="269C995D" w:rsidR="00A33599" w:rsidRPr="001D3415" w:rsidRDefault="00A33599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D3415">
              <w:rPr>
                <w:rFonts w:ascii="Times New Roman" w:hAnsi="Times New Roman" w:cs="Times New Roman"/>
              </w:rPr>
              <w:t>обращения; иные персональные данные, указанные в обращении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9422E" w14:textId="60B45D20" w:rsidR="00A33599" w:rsidRPr="001D3415" w:rsidRDefault="00A33599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D3415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1D3415">
              <w:rPr>
                <w:rFonts w:ascii="Times New Roman" w:hAnsi="Times New Roman" w:cs="Times New Roman"/>
                <w:bCs/>
              </w:rPr>
              <w:t>. 20 ст. 6</w:t>
            </w:r>
            <w:r w:rsidR="00A16ED1">
              <w:rPr>
                <w:rFonts w:ascii="Times New Roman" w:hAnsi="Times New Roman" w:cs="Times New Roman"/>
                <w:bCs/>
              </w:rPr>
              <w:t>,</w:t>
            </w:r>
            <w:r w:rsidRPr="001D34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A16ED1" w:rsidRPr="001D3415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="00A16ED1" w:rsidRPr="001D3415">
              <w:rPr>
                <w:rFonts w:ascii="Times New Roman" w:hAnsi="Times New Roman" w:cs="Times New Roman"/>
                <w:bCs/>
              </w:rPr>
              <w:t xml:space="preserve">. 17 п. 2 ст. 8 </w:t>
            </w:r>
            <w:r w:rsidRPr="001D3415">
              <w:rPr>
                <w:rFonts w:ascii="Times New Roman" w:hAnsi="Times New Roman" w:cs="Times New Roman"/>
                <w:bCs/>
              </w:rPr>
              <w:t>Закона</w:t>
            </w:r>
            <w:r w:rsidRPr="001D3415">
              <w:rPr>
                <w:rFonts w:ascii="Times New Roman" w:hAnsi="Times New Roman" w:cs="Times New Roman"/>
              </w:rPr>
              <w:t xml:space="preserve"> Республики Бе</w:t>
            </w:r>
            <w:r w:rsidR="00483262">
              <w:rPr>
                <w:rFonts w:ascii="Times New Roman" w:hAnsi="Times New Roman" w:cs="Times New Roman"/>
              </w:rPr>
              <w:t>ларусь от 7 мая 2021 г. № 99-</w:t>
            </w:r>
            <w:proofErr w:type="gramStart"/>
            <w:r w:rsidR="00483262">
              <w:rPr>
                <w:rFonts w:ascii="Times New Roman" w:hAnsi="Times New Roman" w:cs="Times New Roman"/>
              </w:rPr>
              <w:t xml:space="preserve">З </w:t>
            </w:r>
            <w:r w:rsidR="00A16ED1">
              <w:rPr>
                <w:rFonts w:ascii="Times New Roman" w:hAnsi="Times New Roman" w:cs="Times New Roman"/>
              </w:rPr>
              <w:t>”</w:t>
            </w:r>
            <w:r w:rsidRPr="001D3415">
              <w:rPr>
                <w:rFonts w:ascii="Times New Roman" w:hAnsi="Times New Roman" w:cs="Times New Roman"/>
              </w:rPr>
              <w:t>О</w:t>
            </w:r>
            <w:proofErr w:type="gramEnd"/>
            <w:r w:rsidRPr="001D3415">
              <w:rPr>
                <w:rFonts w:ascii="Times New Roman" w:hAnsi="Times New Roman" w:cs="Times New Roman"/>
              </w:rPr>
              <w:t> защите персональных данных</w:t>
            </w:r>
            <w:r w:rsidR="00A16ED1">
              <w:rPr>
                <w:rFonts w:ascii="Times New Roman" w:hAnsi="Times New Roman" w:cs="Times New Roman"/>
              </w:rPr>
              <w:t>“</w:t>
            </w:r>
            <w:r w:rsidRPr="001D3415">
              <w:rPr>
                <w:rFonts w:ascii="Times New Roman" w:hAnsi="Times New Roman" w:cs="Times New Roman"/>
              </w:rPr>
              <w:t xml:space="preserve"> (далее – Закон)</w:t>
            </w:r>
            <w:r w:rsidRPr="001D3415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26CBF25" w14:textId="5F89D0AC" w:rsidR="00A33599" w:rsidRPr="00FD00FD" w:rsidRDefault="00FD00FD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D00FD">
              <w:rPr>
                <w:rFonts w:ascii="Times New Roman" w:hAnsi="Times New Roman" w:cs="Times New Roman"/>
                <w:bCs/>
              </w:rPr>
              <w:t>(</w:t>
            </w:r>
            <w:r w:rsidR="00A33599" w:rsidRPr="001D3415">
              <w:rPr>
                <w:rFonts w:ascii="Times New Roman" w:hAnsi="Times New Roman" w:cs="Times New Roman"/>
                <w:bCs/>
              </w:rPr>
              <w:t>п. 1 ст. 3 Закона Республики Беларусь от 18 июля 2011 г. № 300-</w:t>
            </w:r>
            <w:proofErr w:type="gramStart"/>
            <w:r w:rsidR="00A33599" w:rsidRPr="001D3415">
              <w:rPr>
                <w:rFonts w:ascii="Times New Roman" w:hAnsi="Times New Roman" w:cs="Times New Roman"/>
                <w:bCs/>
              </w:rPr>
              <w:t xml:space="preserve">З </w:t>
            </w:r>
            <w:r w:rsidR="00A16ED1">
              <w:rPr>
                <w:rFonts w:ascii="Times New Roman" w:hAnsi="Times New Roman" w:cs="Times New Roman"/>
                <w:bCs/>
              </w:rPr>
              <w:t>”</w:t>
            </w:r>
            <w:r w:rsidR="00A33599" w:rsidRPr="001D3415">
              <w:rPr>
                <w:rFonts w:ascii="Times New Roman" w:hAnsi="Times New Roman" w:cs="Times New Roman"/>
                <w:bCs/>
              </w:rPr>
              <w:t>Об</w:t>
            </w:r>
            <w:proofErr w:type="gramEnd"/>
            <w:r w:rsidR="00A33599" w:rsidRPr="001D3415">
              <w:rPr>
                <w:rFonts w:ascii="Times New Roman" w:hAnsi="Times New Roman" w:cs="Times New Roman"/>
                <w:bCs/>
              </w:rPr>
              <w:t> обращ</w:t>
            </w:r>
            <w:r w:rsidR="00483262">
              <w:rPr>
                <w:rFonts w:ascii="Times New Roman" w:hAnsi="Times New Roman" w:cs="Times New Roman"/>
                <w:bCs/>
              </w:rPr>
              <w:t>ениях граждан и юридических лиц</w:t>
            </w:r>
            <w:r w:rsidR="00A16ED1">
              <w:rPr>
                <w:rFonts w:ascii="Times New Roman" w:hAnsi="Times New Roman" w:cs="Times New Roman"/>
                <w:bCs/>
              </w:rPr>
              <w:t>“</w:t>
            </w:r>
            <w:r w:rsidRPr="00FD00F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DBF84" w14:textId="79D4F68D" w:rsidR="00A33599" w:rsidRPr="001D3415" w:rsidRDefault="00AE1F53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D3415">
              <w:rPr>
                <w:rFonts w:ascii="Times New Roman" w:hAnsi="Times New Roman" w:cs="Times New Roman"/>
                <w:bCs/>
              </w:rPr>
              <w:t>Не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D3415">
              <w:rPr>
                <w:rFonts w:ascii="Times New Roman" w:hAnsi="Times New Roman" w:cs="Times New Roman"/>
                <w:bCs/>
              </w:rPr>
              <w:t xml:space="preserve">передаются, за исключением случаев, предусмотренных </w:t>
            </w:r>
            <w:r w:rsidR="000C5B1F">
              <w:rPr>
                <w:rFonts w:ascii="Times New Roman" w:hAnsi="Times New Roman" w:cs="Times New Roman"/>
                <w:bCs/>
              </w:rPr>
              <w:t>законодательством</w:t>
            </w:r>
            <w:r w:rsidR="002B2F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8F2F6" w14:textId="33188ABF" w:rsidR="00A33599" w:rsidRPr="00575153" w:rsidRDefault="00A33599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75153">
              <w:rPr>
                <w:rFonts w:ascii="Times New Roman" w:hAnsi="Times New Roman" w:cs="Times New Roman"/>
                <w:bCs/>
              </w:rPr>
              <w:t>п. 85</w:t>
            </w:r>
            <w:r w:rsidR="00575153" w:rsidRPr="00575153">
              <w:rPr>
                <w:rFonts w:ascii="Times New Roman" w:hAnsi="Times New Roman" w:cs="Times New Roman"/>
                <w:bCs/>
              </w:rPr>
              <w:t>*</w:t>
            </w:r>
            <w:r w:rsidRPr="00575153">
              <w:rPr>
                <w:rFonts w:ascii="Times New Roman" w:hAnsi="Times New Roman" w:cs="Times New Roman"/>
                <w:bCs/>
              </w:rPr>
              <w:t xml:space="preserve"> - 5 л</w:t>
            </w:r>
            <w:r w:rsidR="00A16ED1" w:rsidRPr="00575153">
              <w:rPr>
                <w:rFonts w:ascii="Times New Roman" w:hAnsi="Times New Roman" w:cs="Times New Roman"/>
                <w:bCs/>
              </w:rPr>
              <w:t>ет с даты последнего обращения</w:t>
            </w:r>
            <w:r w:rsidRPr="00575153">
              <w:rPr>
                <w:rFonts w:ascii="Times New Roman" w:hAnsi="Times New Roman" w:cs="Times New Roman"/>
                <w:bCs/>
              </w:rPr>
              <w:t>.</w:t>
            </w:r>
          </w:p>
          <w:p w14:paraId="60DF4739" w14:textId="77777777" w:rsidR="00A33599" w:rsidRPr="00575153" w:rsidRDefault="004B7356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75153">
              <w:rPr>
                <w:rFonts w:ascii="Times New Roman" w:hAnsi="Times New Roman" w:cs="Times New Roman"/>
                <w:bCs/>
              </w:rPr>
              <w:t xml:space="preserve">п.89* </w:t>
            </w:r>
            <w:r w:rsidR="00575153" w:rsidRPr="00575153">
              <w:rPr>
                <w:rFonts w:ascii="Times New Roman" w:hAnsi="Times New Roman" w:cs="Times New Roman"/>
                <w:bCs/>
              </w:rPr>
              <w:t xml:space="preserve">– 5 л. </w:t>
            </w:r>
          </w:p>
          <w:p w14:paraId="1CED9033" w14:textId="3670B817" w:rsidR="00575153" w:rsidRPr="00575153" w:rsidRDefault="00575153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75153">
              <w:rPr>
                <w:rFonts w:ascii="Times New Roman" w:hAnsi="Times New Roman" w:cs="Times New Roman"/>
                <w:bCs/>
              </w:rPr>
              <w:t>п. 90* – 5 л.</w:t>
            </w:r>
          </w:p>
        </w:tc>
      </w:tr>
      <w:tr w:rsidR="00A33599" w:rsidRPr="00F12702" w14:paraId="70E9858F" w14:textId="77777777" w:rsidTr="000429F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75B50" w14:textId="2A861976" w:rsidR="00A33599" w:rsidRPr="00F12702" w:rsidRDefault="00A33599" w:rsidP="008E0385">
            <w:pPr>
              <w:spacing w:after="0" w:line="240" w:lineRule="auto"/>
              <w:rPr>
                <w:rStyle w:val="FontStyle17"/>
                <w:color w:val="000000" w:themeColor="text1"/>
                <w:sz w:val="22"/>
                <w:szCs w:val="22"/>
              </w:rPr>
            </w:pPr>
            <w:r w:rsidRPr="00F12702">
              <w:rPr>
                <w:rStyle w:val="FontStyle17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6AB9B" w14:textId="77777777" w:rsidR="00A33599" w:rsidRPr="001D3415" w:rsidRDefault="00A33599" w:rsidP="00980375">
            <w:pPr>
              <w:spacing w:after="0" w:line="240" w:lineRule="auto"/>
              <w:jc w:val="both"/>
              <w:rPr>
                <w:rStyle w:val="FontStyle17"/>
                <w:sz w:val="22"/>
                <w:szCs w:val="22"/>
              </w:rPr>
            </w:pPr>
            <w:r w:rsidRPr="001D3415">
              <w:rPr>
                <w:rStyle w:val="FontStyle17"/>
                <w:sz w:val="22"/>
                <w:szCs w:val="22"/>
              </w:rPr>
              <w:t>Предварительная запись на личный прием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24535" w14:textId="21981388" w:rsidR="00A33599" w:rsidRPr="001D3415" w:rsidRDefault="0013375B" w:rsidP="0098037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Руководитель, ли</w:t>
            </w:r>
            <w:r w:rsidR="00087517" w:rsidRPr="00C508E2">
              <w:rPr>
                <w:rFonts w:ascii="Times New Roman" w:hAnsi="Times New Roman" w:cs="Times New Roman"/>
                <w:bCs/>
              </w:rPr>
              <w:t>цо, ответственное за делопроизводство по обращениям граждан</w:t>
            </w:r>
            <w:r w:rsidR="00A33599" w:rsidRPr="001D341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5CB4E" w14:textId="2D0D39C5" w:rsidR="00554AEC" w:rsidRPr="00575153" w:rsidRDefault="00A33599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153">
              <w:rPr>
                <w:rFonts w:ascii="Times New Roman" w:hAnsi="Times New Roman" w:cs="Times New Roman"/>
              </w:rPr>
              <w:t>Лица,</w:t>
            </w:r>
            <w:r w:rsidR="00575153">
              <w:rPr>
                <w:rFonts w:ascii="Times New Roman" w:hAnsi="Times New Roman" w:cs="Times New Roman"/>
              </w:rPr>
              <w:t xml:space="preserve"> </w:t>
            </w:r>
            <w:r w:rsidR="00554AEC" w:rsidRPr="00575153">
              <w:rPr>
                <w:rFonts w:ascii="Times New Roman" w:hAnsi="Times New Roman" w:cs="Times New Roman"/>
              </w:rPr>
              <w:t>в отношении которых осуществляется запись на личный прием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906FF" w14:textId="5D24E905" w:rsidR="00131D77" w:rsidRPr="00554AEC" w:rsidRDefault="00594E6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ФИО</w:t>
            </w:r>
            <w:r w:rsidR="0092649E" w:rsidRPr="0092649E">
              <w:rPr>
                <w:rFonts w:ascii="Times New Roman" w:hAnsi="Times New Roman" w:cs="Times New Roman"/>
              </w:rPr>
              <w:t xml:space="preserve">, </w:t>
            </w:r>
            <w:r w:rsidR="00A16ED1">
              <w:rPr>
                <w:rFonts w:ascii="Times New Roman" w:hAnsi="Times New Roman" w:cs="Times New Roman"/>
              </w:rPr>
              <w:t>номер</w:t>
            </w:r>
            <w:r w:rsidR="0092649E" w:rsidRPr="0092649E">
              <w:rPr>
                <w:rFonts w:ascii="Times New Roman" w:hAnsi="Times New Roman" w:cs="Times New Roman"/>
              </w:rPr>
              <w:t xml:space="preserve"> телефон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C160BB">
              <w:rPr>
                <w:rFonts w:ascii="Times New Roman" w:hAnsi="Times New Roman" w:cs="Times New Roman"/>
              </w:rPr>
              <w:t xml:space="preserve">содержание </w:t>
            </w:r>
            <w:r w:rsidR="00E05A34">
              <w:rPr>
                <w:rFonts w:ascii="Times New Roman" w:hAnsi="Times New Roman" w:cs="Times New Roman"/>
              </w:rPr>
              <w:t>вопроса</w:t>
            </w:r>
          </w:p>
          <w:p w14:paraId="6B25735B" w14:textId="67E7B394" w:rsidR="00A33599" w:rsidRPr="001D3415" w:rsidRDefault="0092649E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4AE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76C5D" w14:textId="5A9AF00B" w:rsidR="00A33599" w:rsidRDefault="00A33599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D3415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1D3415">
              <w:rPr>
                <w:rFonts w:ascii="Times New Roman" w:hAnsi="Times New Roman" w:cs="Times New Roman"/>
                <w:bCs/>
              </w:rPr>
              <w:t>. 20 ст. 6</w:t>
            </w:r>
            <w:r w:rsidR="00C160BB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C160BB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="00C160BB">
              <w:rPr>
                <w:rFonts w:ascii="Times New Roman" w:hAnsi="Times New Roman" w:cs="Times New Roman"/>
                <w:bCs/>
              </w:rPr>
              <w:t>. 17 п.</w:t>
            </w:r>
            <w:r w:rsidR="000C5B1F">
              <w:rPr>
                <w:rFonts w:ascii="Times New Roman" w:hAnsi="Times New Roman" w:cs="Times New Roman"/>
                <w:bCs/>
              </w:rPr>
              <w:t xml:space="preserve"> </w:t>
            </w:r>
            <w:r w:rsidR="00C160BB">
              <w:rPr>
                <w:rFonts w:ascii="Times New Roman" w:hAnsi="Times New Roman" w:cs="Times New Roman"/>
                <w:bCs/>
              </w:rPr>
              <w:t xml:space="preserve">2 ст. 8 </w:t>
            </w:r>
            <w:r w:rsidRPr="001D3415">
              <w:rPr>
                <w:rFonts w:ascii="Times New Roman" w:hAnsi="Times New Roman" w:cs="Times New Roman"/>
                <w:bCs/>
              </w:rPr>
              <w:t xml:space="preserve">Закона </w:t>
            </w:r>
          </w:p>
          <w:p w14:paraId="7B94DA76" w14:textId="194305E9" w:rsidR="00A33599" w:rsidRPr="00FD00FD" w:rsidRDefault="00FD00FD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D00FD">
              <w:rPr>
                <w:rFonts w:ascii="Times New Roman" w:hAnsi="Times New Roman" w:cs="Times New Roman"/>
                <w:bCs/>
              </w:rPr>
              <w:t>(</w:t>
            </w:r>
            <w:r w:rsidR="00A33599" w:rsidRPr="001D3415">
              <w:rPr>
                <w:rFonts w:ascii="Times New Roman" w:hAnsi="Times New Roman" w:cs="Times New Roman"/>
                <w:bCs/>
              </w:rPr>
              <w:t>п. 7 ст. 6 Закона Республики Беларусь от 18 июля 2011 г. № 300-</w:t>
            </w:r>
            <w:proofErr w:type="gramStart"/>
            <w:r w:rsidR="00A33599" w:rsidRPr="001D3415">
              <w:rPr>
                <w:rFonts w:ascii="Times New Roman" w:hAnsi="Times New Roman" w:cs="Times New Roman"/>
                <w:bCs/>
              </w:rPr>
              <w:t>З ”Об</w:t>
            </w:r>
            <w:proofErr w:type="gramEnd"/>
            <w:r w:rsidR="00A33599" w:rsidRPr="001D3415">
              <w:rPr>
                <w:rFonts w:ascii="Times New Roman" w:hAnsi="Times New Roman" w:cs="Times New Roman"/>
                <w:bCs/>
              </w:rPr>
              <w:t xml:space="preserve"> обращениях граждан и юридических лиц“</w:t>
            </w:r>
            <w:r w:rsidRPr="00FD00F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DE74B" w14:textId="08B53D05" w:rsidR="00A33599" w:rsidRPr="001D3415" w:rsidRDefault="007C1C40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D3415">
              <w:rPr>
                <w:rFonts w:ascii="Times New Roman" w:hAnsi="Times New Roman" w:cs="Times New Roman"/>
                <w:bCs/>
              </w:rPr>
              <w:t>Не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D3415">
              <w:rPr>
                <w:rFonts w:ascii="Times New Roman" w:hAnsi="Times New Roman" w:cs="Times New Roman"/>
                <w:bCs/>
              </w:rPr>
              <w:t xml:space="preserve">передаются, за исключением случаев, предусмотренных </w:t>
            </w:r>
            <w:r w:rsidR="000C5B1F">
              <w:rPr>
                <w:rFonts w:ascii="Times New Roman" w:hAnsi="Times New Roman" w:cs="Times New Roman"/>
                <w:bCs/>
              </w:rPr>
              <w:t>законодательством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3F689" w14:textId="37E59F51" w:rsidR="00131D77" w:rsidRDefault="00A33599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>п. 92</w:t>
            </w:r>
            <w:r w:rsidR="00131D77">
              <w:rPr>
                <w:rFonts w:ascii="Times New Roman" w:hAnsi="Times New Roman" w:cs="Times New Roman"/>
                <w:bCs/>
                <w:color w:val="000000" w:themeColor="text1"/>
              </w:rPr>
              <w:t>*</w:t>
            </w: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 1 г.</w:t>
            </w:r>
            <w:r w:rsidR="00C4295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63ACA2AC" w14:textId="7F1DAD14" w:rsidR="00A33599" w:rsidRPr="00F12702" w:rsidRDefault="00A33599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>п. 94</w:t>
            </w:r>
            <w:r w:rsidR="00131D77">
              <w:rPr>
                <w:rFonts w:ascii="Times New Roman" w:hAnsi="Times New Roman" w:cs="Times New Roman"/>
                <w:bCs/>
                <w:color w:val="000000" w:themeColor="text1"/>
              </w:rPr>
              <w:t>*</w:t>
            </w: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 5 л.</w:t>
            </w:r>
          </w:p>
        </w:tc>
      </w:tr>
      <w:tr w:rsidR="00F9723D" w:rsidRPr="00F12702" w14:paraId="31C27F4B" w14:textId="77777777" w:rsidTr="000429F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51C90" w14:textId="758B8EA5" w:rsidR="00F9723D" w:rsidRPr="00F12702" w:rsidRDefault="00F9723D" w:rsidP="00F9723D">
            <w:pPr>
              <w:spacing w:after="0" w:line="240" w:lineRule="auto"/>
              <w:rPr>
                <w:rStyle w:val="FontStyle17"/>
                <w:color w:val="000000" w:themeColor="text1"/>
                <w:sz w:val="22"/>
                <w:szCs w:val="22"/>
              </w:rPr>
            </w:pPr>
            <w:r w:rsidRPr="00BC245E">
              <w:rPr>
                <w:rStyle w:val="FontStyle17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61473" w14:textId="12EFB8A4" w:rsidR="00F9723D" w:rsidRPr="00E05A34" w:rsidRDefault="00F9723D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A34">
              <w:rPr>
                <w:rFonts w:ascii="Times New Roman" w:hAnsi="Times New Roman" w:cs="Times New Roman"/>
              </w:rPr>
              <w:t>Проведение личного приема</w:t>
            </w:r>
          </w:p>
          <w:p w14:paraId="68E588EA" w14:textId="77777777" w:rsidR="00F9723D" w:rsidRPr="00E05A34" w:rsidRDefault="00F9723D" w:rsidP="00980375">
            <w:pPr>
              <w:spacing w:after="0" w:line="240" w:lineRule="auto"/>
              <w:jc w:val="both"/>
              <w:rPr>
                <w:rStyle w:val="FontStyle17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27996" w14:textId="25FC8943" w:rsidR="00F9723D" w:rsidRDefault="00F9723D" w:rsidP="0098037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Руководитель, з</w:t>
            </w:r>
            <w:r w:rsidRPr="001D3415">
              <w:rPr>
                <w:rFonts w:ascii="Times New Roman" w:hAnsi="Times New Roman" w:cs="Times New Roman"/>
                <w:bCs/>
              </w:rPr>
              <w:t xml:space="preserve">аместители </w:t>
            </w:r>
            <w:r>
              <w:rPr>
                <w:rFonts w:ascii="Times New Roman" w:hAnsi="Times New Roman" w:cs="Times New Roman"/>
                <w:bCs/>
              </w:rPr>
              <w:t>руководителя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F1B31" w14:textId="412E5A9D" w:rsidR="00F9723D" w:rsidRPr="00E05A34" w:rsidRDefault="00F9723D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E05A34">
              <w:rPr>
                <w:rFonts w:ascii="Times New Roman" w:hAnsi="Times New Roman" w:cs="Times New Roman"/>
              </w:rPr>
              <w:t xml:space="preserve">ица, присутствующие на личном приеме, иные лица, чьи персональные данные могут </w:t>
            </w:r>
            <w:r w:rsidRPr="00E05A34">
              <w:rPr>
                <w:rFonts w:ascii="Times New Roman" w:hAnsi="Times New Roman" w:cs="Times New Roman"/>
              </w:rPr>
              <w:lastRenderedPageBreak/>
              <w:t>быть указаны в ходе личного приема</w:t>
            </w:r>
          </w:p>
          <w:p w14:paraId="67BF3DA4" w14:textId="77777777" w:rsidR="00F9723D" w:rsidRPr="00E05A34" w:rsidRDefault="00F9723D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CA7BA" w14:textId="426E5DCD" w:rsidR="00F9723D" w:rsidRPr="00E05A34" w:rsidRDefault="00F9723D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A34">
              <w:rPr>
                <w:rFonts w:ascii="Times New Roman" w:hAnsi="Times New Roman" w:cs="Times New Roman"/>
              </w:rPr>
              <w:lastRenderedPageBreak/>
              <w:t xml:space="preserve">ФИО; адрес места жительства (места пребывания), </w:t>
            </w:r>
            <w:r w:rsidR="00606C5B" w:rsidRPr="00E05A34">
              <w:rPr>
                <w:rFonts w:ascii="Times New Roman" w:hAnsi="Times New Roman" w:cs="Times New Roman"/>
              </w:rPr>
              <w:t>адрес электронной</w:t>
            </w:r>
            <w:r w:rsidRPr="00E05A34">
              <w:rPr>
                <w:rFonts w:ascii="Times New Roman" w:hAnsi="Times New Roman" w:cs="Times New Roman"/>
              </w:rPr>
              <w:t xml:space="preserve"> почты, контактный </w:t>
            </w:r>
            <w:r w:rsidRPr="00E05A34">
              <w:rPr>
                <w:rFonts w:ascii="Times New Roman" w:hAnsi="Times New Roman" w:cs="Times New Roman"/>
              </w:rPr>
              <w:lastRenderedPageBreak/>
              <w:t xml:space="preserve">телефон; </w:t>
            </w:r>
            <w:r w:rsidR="00C160BB">
              <w:rPr>
                <w:rFonts w:ascii="Times New Roman" w:hAnsi="Times New Roman" w:cs="Times New Roman"/>
              </w:rPr>
              <w:t xml:space="preserve">содержание </w:t>
            </w:r>
            <w:r w:rsidRPr="00E05A34">
              <w:rPr>
                <w:rFonts w:ascii="Times New Roman" w:hAnsi="Times New Roman" w:cs="Times New Roman"/>
              </w:rPr>
              <w:t>обращения; иные персональные данные, указанные в обращении, аудиозаписи голосов и видеозаписи лиц, присутствующих на приеме (в случае их ведения)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F3DCD" w14:textId="5BAB6DAA" w:rsidR="00F9723D" w:rsidRPr="001D3415" w:rsidRDefault="00F9723D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D3415">
              <w:rPr>
                <w:rFonts w:ascii="Times New Roman" w:hAnsi="Times New Roman" w:cs="Times New Roman"/>
                <w:bCs/>
              </w:rPr>
              <w:lastRenderedPageBreak/>
              <w:t>Абз</w:t>
            </w:r>
            <w:proofErr w:type="spellEnd"/>
            <w:r w:rsidRPr="001D3415">
              <w:rPr>
                <w:rFonts w:ascii="Times New Roman" w:hAnsi="Times New Roman" w:cs="Times New Roman"/>
                <w:bCs/>
              </w:rPr>
              <w:t>. 20 ст. 6</w:t>
            </w:r>
            <w:r w:rsidR="00FD00FD">
              <w:rPr>
                <w:rFonts w:ascii="Times New Roman" w:hAnsi="Times New Roman" w:cs="Times New Roman"/>
                <w:bCs/>
              </w:rPr>
              <w:t>,</w:t>
            </w:r>
            <w:r w:rsidRPr="001D3415">
              <w:rPr>
                <w:rFonts w:ascii="Times New Roman" w:hAnsi="Times New Roman" w:cs="Times New Roman"/>
                <w:bCs/>
              </w:rPr>
              <w:t xml:space="preserve"> </w:t>
            </w:r>
            <w:r w:rsidR="00FD00FD">
              <w:rPr>
                <w:rFonts w:ascii="Times New Roman" w:hAnsi="Times New Roman" w:cs="Times New Roman"/>
                <w:bCs/>
                <w:lang w:val="be-BY"/>
              </w:rPr>
              <w:t>а</w:t>
            </w:r>
            <w:proofErr w:type="spellStart"/>
            <w:r w:rsidR="00FD00FD">
              <w:rPr>
                <w:rFonts w:ascii="Times New Roman" w:hAnsi="Times New Roman" w:cs="Times New Roman"/>
                <w:bCs/>
              </w:rPr>
              <w:t>бз</w:t>
            </w:r>
            <w:proofErr w:type="spellEnd"/>
            <w:r w:rsidR="00FD00FD">
              <w:rPr>
                <w:rFonts w:ascii="Times New Roman" w:hAnsi="Times New Roman" w:cs="Times New Roman"/>
                <w:bCs/>
              </w:rPr>
              <w:t>. 17 п.</w:t>
            </w:r>
            <w:r w:rsidR="000C5B1F">
              <w:rPr>
                <w:rFonts w:ascii="Times New Roman" w:hAnsi="Times New Roman" w:cs="Times New Roman"/>
                <w:bCs/>
              </w:rPr>
              <w:t xml:space="preserve"> </w:t>
            </w:r>
            <w:r w:rsidR="00FD00FD">
              <w:rPr>
                <w:rFonts w:ascii="Times New Roman" w:hAnsi="Times New Roman" w:cs="Times New Roman"/>
                <w:bCs/>
              </w:rPr>
              <w:t xml:space="preserve">2 ст. 8 </w:t>
            </w:r>
            <w:r w:rsidRPr="001D3415">
              <w:rPr>
                <w:rFonts w:ascii="Times New Roman" w:hAnsi="Times New Roman" w:cs="Times New Roman"/>
                <w:bCs/>
              </w:rPr>
              <w:t>Закона</w:t>
            </w:r>
          </w:p>
          <w:p w14:paraId="0FE33041" w14:textId="74F3A784" w:rsidR="00F9723D" w:rsidRPr="001D3415" w:rsidRDefault="00FD00FD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9723D" w:rsidRPr="00E05A34">
              <w:rPr>
                <w:rFonts w:ascii="Times New Roman" w:hAnsi="Times New Roman" w:cs="Times New Roman"/>
              </w:rPr>
              <w:t>п. 1, 2, 6 ст. 6, п. 2 ст. 13</w:t>
            </w:r>
            <w:r w:rsidR="00F9723D" w:rsidRPr="001D3415">
              <w:rPr>
                <w:rFonts w:ascii="Times New Roman" w:hAnsi="Times New Roman" w:cs="Times New Roman"/>
                <w:bCs/>
              </w:rPr>
              <w:t xml:space="preserve"> Закона Республики Беларусь от 18 июля 2011 г. № 300-З </w:t>
            </w:r>
            <w:r w:rsidR="00F9723D" w:rsidRPr="001D3415">
              <w:rPr>
                <w:rFonts w:ascii="Times New Roman" w:hAnsi="Times New Roman" w:cs="Times New Roman"/>
                <w:bCs/>
              </w:rPr>
              <w:lastRenderedPageBreak/>
              <w:t>”Об обращениях граждан и юридических лиц“</w:t>
            </w:r>
            <w:r w:rsidR="00F9723D">
              <w:rPr>
                <w:rFonts w:ascii="Times New Roman" w:hAnsi="Times New Roman" w:cs="Times New Roman"/>
                <w:bCs/>
              </w:rPr>
              <w:t>,</w:t>
            </w:r>
          </w:p>
          <w:p w14:paraId="1E8ECC8B" w14:textId="57C22B99" w:rsidR="00F9723D" w:rsidRPr="00E05A34" w:rsidRDefault="00F9723D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A34">
              <w:rPr>
                <w:rFonts w:ascii="Times New Roman" w:hAnsi="Times New Roman" w:cs="Times New Roman"/>
              </w:rPr>
              <w:t>приложение к Положению о порядке ведения делопроизводства по обращениям граждан и юридических лиц, утвержденному постановлением Совета Министров Республики Беларусь от 30 декабря 2011</w:t>
            </w:r>
            <w:r w:rsidR="00C160BB">
              <w:rPr>
                <w:rFonts w:ascii="Times New Roman" w:hAnsi="Times New Roman" w:cs="Times New Roman"/>
              </w:rPr>
              <w:t> </w:t>
            </w:r>
            <w:r w:rsidRPr="00E05A34">
              <w:rPr>
                <w:rFonts w:ascii="Times New Roman" w:hAnsi="Times New Roman" w:cs="Times New Roman"/>
              </w:rPr>
              <w:t>г. № 1786)</w:t>
            </w:r>
          </w:p>
          <w:p w14:paraId="30AB5AAB" w14:textId="64D664BA" w:rsidR="00F9723D" w:rsidRPr="00E05A34" w:rsidRDefault="00F9723D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232A1" w14:textId="5D3880A0" w:rsidR="00F9723D" w:rsidRPr="001D3415" w:rsidRDefault="00F9723D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D3415">
              <w:rPr>
                <w:rFonts w:ascii="Times New Roman" w:hAnsi="Times New Roman" w:cs="Times New Roman"/>
                <w:bCs/>
              </w:rPr>
              <w:lastRenderedPageBreak/>
              <w:t>Не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D3415">
              <w:rPr>
                <w:rFonts w:ascii="Times New Roman" w:hAnsi="Times New Roman" w:cs="Times New Roman"/>
                <w:bCs/>
              </w:rPr>
              <w:t xml:space="preserve">передаются, за исключением случаев, предусмотренных </w:t>
            </w:r>
            <w:r w:rsidR="000C5B1F">
              <w:rPr>
                <w:rFonts w:ascii="Times New Roman" w:hAnsi="Times New Roman" w:cs="Times New Roman"/>
                <w:bCs/>
              </w:rPr>
              <w:t>законодательством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F42F4" w14:textId="1F115C37" w:rsidR="00F9723D" w:rsidRDefault="00F9723D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п.85</w:t>
            </w:r>
            <w:r w:rsidR="00131D77">
              <w:rPr>
                <w:rFonts w:ascii="Times New Roman" w:hAnsi="Times New Roman" w:cs="Times New Roman"/>
                <w:bCs/>
                <w:color w:val="000000" w:themeColor="text1"/>
              </w:rPr>
              <w:t>*</w:t>
            </w:r>
            <w:r w:rsidR="00FD00F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131D77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5 л.</w:t>
            </w:r>
          </w:p>
          <w:p w14:paraId="5F898566" w14:textId="780B5C2E" w:rsidR="00F9723D" w:rsidRDefault="00F9723D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п.87</w:t>
            </w:r>
            <w:r w:rsidR="00131D77">
              <w:rPr>
                <w:rFonts w:ascii="Times New Roman" w:hAnsi="Times New Roman" w:cs="Times New Roman"/>
                <w:bCs/>
                <w:color w:val="000000" w:themeColor="text1"/>
              </w:rPr>
              <w:t>*</w:t>
            </w:r>
            <w:r w:rsidR="00FD00F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131D77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5 л.</w:t>
            </w:r>
          </w:p>
          <w:p w14:paraId="0D1D2288" w14:textId="66DC455F" w:rsidR="00F9723D" w:rsidRPr="00F12702" w:rsidRDefault="00F9723D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п.94</w:t>
            </w:r>
            <w:r w:rsidR="00131D77">
              <w:rPr>
                <w:rFonts w:ascii="Times New Roman" w:hAnsi="Times New Roman" w:cs="Times New Roman"/>
                <w:bCs/>
                <w:color w:val="000000" w:themeColor="text1"/>
              </w:rPr>
              <w:t>*</w:t>
            </w:r>
            <w:r w:rsidR="00FD00F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131D77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5л.</w:t>
            </w:r>
          </w:p>
        </w:tc>
      </w:tr>
      <w:tr w:rsidR="006A354F" w:rsidRPr="00F12702" w14:paraId="688CCB25" w14:textId="77777777" w:rsidTr="000429F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22EBE" w14:textId="53552F68" w:rsidR="006A354F" w:rsidRPr="00BC245E" w:rsidRDefault="006A354F" w:rsidP="006A354F">
            <w:pPr>
              <w:spacing w:after="0" w:line="240" w:lineRule="auto"/>
              <w:rPr>
                <w:rStyle w:val="FontStyle17"/>
                <w:color w:val="000000" w:themeColor="text1"/>
                <w:sz w:val="22"/>
                <w:szCs w:val="22"/>
              </w:rPr>
            </w:pPr>
            <w:r>
              <w:rPr>
                <w:rStyle w:val="FontStyle17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80364" w14:textId="0079576F" w:rsidR="006A354F" w:rsidRPr="00E05A34" w:rsidRDefault="006A354F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068EB">
              <w:rPr>
                <w:rFonts w:ascii="Times New Roman" w:hAnsi="Times New Roman" w:cs="Times New Roman"/>
                <w:color w:val="000000" w:themeColor="text1"/>
              </w:rPr>
              <w:t>Проведение ”прямых</w:t>
            </w:r>
            <w:proofErr w:type="gramEnd"/>
            <w:r w:rsidRPr="00E068EB">
              <w:rPr>
                <w:rFonts w:ascii="Times New Roman" w:hAnsi="Times New Roman" w:cs="Times New Roman"/>
                <w:color w:val="000000" w:themeColor="text1"/>
              </w:rPr>
              <w:t xml:space="preserve"> телефонных линий“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70166" w14:textId="4A1BED47" w:rsidR="006A354F" w:rsidRDefault="006A354F" w:rsidP="0098037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</w:rPr>
            </w:pPr>
            <w:r w:rsidRPr="00E068EB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E068EB">
              <w:rPr>
                <w:rFonts w:ascii="Times New Roman" w:hAnsi="Times New Roman" w:cs="Times New Roman"/>
                <w:color w:val="000000"/>
              </w:rPr>
              <w:t xml:space="preserve">заместители руководителя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AA03A" w14:textId="02B9AD91" w:rsidR="006A354F" w:rsidRPr="00E068EB" w:rsidRDefault="006A354F" w:rsidP="0098037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068EB">
              <w:rPr>
                <w:sz w:val="22"/>
                <w:szCs w:val="22"/>
              </w:rPr>
              <w:t xml:space="preserve">Лица, обратившиеся </w:t>
            </w:r>
            <w:proofErr w:type="gramStart"/>
            <w:r w:rsidRPr="00E068EB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”</w:t>
            </w:r>
            <w:r w:rsidRPr="00E068EB">
              <w:rPr>
                <w:sz w:val="22"/>
                <w:szCs w:val="22"/>
              </w:rPr>
              <w:t>прямую</w:t>
            </w:r>
            <w:proofErr w:type="gramEnd"/>
            <w:r w:rsidRPr="00E068EB">
              <w:rPr>
                <w:sz w:val="22"/>
                <w:szCs w:val="22"/>
              </w:rPr>
              <w:t xml:space="preserve"> телефонную линию“, иные лица, чьи персональные данные указаны в ходе </w:t>
            </w:r>
            <w:proofErr w:type="gramStart"/>
            <w:r w:rsidRPr="00E068EB">
              <w:rPr>
                <w:sz w:val="22"/>
                <w:szCs w:val="22"/>
              </w:rPr>
              <w:t>проведения ”прямой</w:t>
            </w:r>
            <w:proofErr w:type="gramEnd"/>
            <w:r w:rsidRPr="00E068EB">
              <w:rPr>
                <w:sz w:val="22"/>
                <w:szCs w:val="22"/>
              </w:rPr>
              <w:t xml:space="preserve"> телефонной линии“</w:t>
            </w:r>
          </w:p>
          <w:p w14:paraId="546D7960" w14:textId="77777777" w:rsidR="006A354F" w:rsidRDefault="006A354F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19170" w14:textId="01718B65" w:rsidR="006A354F" w:rsidRPr="00E068EB" w:rsidRDefault="006A354F" w:rsidP="0098037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068EB">
              <w:rPr>
                <w:sz w:val="22"/>
                <w:szCs w:val="22"/>
              </w:rPr>
              <w:t xml:space="preserve">В соответствии с реквизитами регистрационно-контрольной карточки, </w:t>
            </w:r>
            <w:proofErr w:type="spellStart"/>
            <w:r w:rsidRPr="00E068EB">
              <w:rPr>
                <w:sz w:val="22"/>
                <w:szCs w:val="22"/>
              </w:rPr>
              <w:t>утв</w:t>
            </w:r>
            <w:r w:rsidR="00FD00FD">
              <w:rPr>
                <w:sz w:val="22"/>
                <w:szCs w:val="22"/>
              </w:rPr>
              <w:t>ржденной</w:t>
            </w:r>
            <w:proofErr w:type="spellEnd"/>
            <w:r w:rsidRPr="00E068EB">
              <w:rPr>
                <w:sz w:val="22"/>
                <w:szCs w:val="22"/>
              </w:rPr>
              <w:t xml:space="preserve"> постановлением Совета Министров Республики Беларусь от 23 июля 2012 г. № 667.</w:t>
            </w:r>
          </w:p>
          <w:p w14:paraId="06D6311E" w14:textId="77777777" w:rsidR="006A354F" w:rsidRPr="00E05A34" w:rsidRDefault="006A354F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52A4A" w14:textId="77777777" w:rsidR="006A354F" w:rsidRPr="00E068EB" w:rsidRDefault="006A354F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068EB">
              <w:rPr>
                <w:rFonts w:ascii="Times New Roman" w:hAnsi="Times New Roman" w:cs="Times New Roman"/>
              </w:rPr>
              <w:t>Абз</w:t>
            </w:r>
            <w:proofErr w:type="spellEnd"/>
            <w:r w:rsidRPr="00E068EB">
              <w:rPr>
                <w:rFonts w:ascii="Times New Roman" w:hAnsi="Times New Roman" w:cs="Times New Roman"/>
              </w:rPr>
              <w:t xml:space="preserve">. 20 ст. 6, </w:t>
            </w:r>
            <w:proofErr w:type="spellStart"/>
            <w:r w:rsidRPr="00E068EB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E068EB">
              <w:rPr>
                <w:rFonts w:ascii="Times New Roman" w:hAnsi="Times New Roman" w:cs="Times New Roman"/>
                <w:bCs/>
              </w:rPr>
              <w:t xml:space="preserve">. 17 п. 2 ст. 8 </w:t>
            </w:r>
            <w:r w:rsidRPr="00E068EB">
              <w:rPr>
                <w:rFonts w:ascii="Times New Roman" w:hAnsi="Times New Roman" w:cs="Times New Roman"/>
              </w:rPr>
              <w:t>Закона;</w:t>
            </w:r>
          </w:p>
          <w:p w14:paraId="62270C2F" w14:textId="3E8E31D8" w:rsidR="006A354F" w:rsidRPr="001D3415" w:rsidRDefault="00FD00FD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6A354F" w:rsidRPr="00E068EB">
              <w:rPr>
                <w:rFonts w:ascii="Times New Roman" w:hAnsi="Times New Roman" w:cs="Times New Roman"/>
              </w:rPr>
              <w:t>абз</w:t>
            </w:r>
            <w:proofErr w:type="spellEnd"/>
            <w:r w:rsidR="006A354F" w:rsidRPr="00E068EB">
              <w:rPr>
                <w:rFonts w:ascii="Times New Roman" w:hAnsi="Times New Roman" w:cs="Times New Roman"/>
              </w:rPr>
              <w:t xml:space="preserve">. 2 </w:t>
            </w:r>
            <w:proofErr w:type="spellStart"/>
            <w:r w:rsidR="006A354F" w:rsidRPr="00E068EB">
              <w:rPr>
                <w:rFonts w:ascii="Times New Roman" w:hAnsi="Times New Roman" w:cs="Times New Roman"/>
              </w:rPr>
              <w:t>пп</w:t>
            </w:r>
            <w:proofErr w:type="spellEnd"/>
            <w:r w:rsidR="006A354F" w:rsidRPr="00E068EB">
              <w:rPr>
                <w:rFonts w:ascii="Times New Roman" w:hAnsi="Times New Roman" w:cs="Times New Roman"/>
              </w:rPr>
              <w:t>. 1.1 п. 1 Директивы Президента Республики Беларусь от 27 декабря 2006 г.</w:t>
            </w:r>
            <w:r w:rsidR="006A354F">
              <w:rPr>
                <w:rFonts w:ascii="Times New Roman" w:hAnsi="Times New Roman" w:cs="Times New Roman"/>
              </w:rPr>
              <w:t xml:space="preserve"> </w:t>
            </w:r>
            <w:r w:rsidR="006A354F" w:rsidRPr="00E068EB">
              <w:rPr>
                <w:rFonts w:ascii="Times New Roman" w:hAnsi="Times New Roman" w:cs="Times New Roman"/>
              </w:rPr>
              <w:t>№ 2 ”О дебюрократизации государственного аппарата и повышении качества обеспечения жизнедеятельности населения“, пост</w:t>
            </w:r>
            <w:r w:rsidR="006A354F">
              <w:rPr>
                <w:rFonts w:ascii="Times New Roman" w:hAnsi="Times New Roman" w:cs="Times New Roman"/>
              </w:rPr>
              <w:t>ановление</w:t>
            </w:r>
            <w:r w:rsidR="006A354F" w:rsidRPr="00E068EB">
              <w:rPr>
                <w:rFonts w:ascii="Times New Roman" w:hAnsi="Times New Roman" w:cs="Times New Roman"/>
              </w:rPr>
              <w:t xml:space="preserve"> Совета Министров Республики Беларусь от 23</w:t>
            </w:r>
            <w:r w:rsidR="00A10F85">
              <w:rPr>
                <w:rFonts w:ascii="Times New Roman" w:hAnsi="Times New Roman" w:cs="Times New Roman"/>
              </w:rPr>
              <w:t> </w:t>
            </w:r>
            <w:r w:rsidR="006A354F" w:rsidRPr="00E068EB">
              <w:rPr>
                <w:rFonts w:ascii="Times New Roman" w:hAnsi="Times New Roman" w:cs="Times New Roman"/>
              </w:rPr>
              <w:t>июля 2012 г. №  667 ”О некоторых вопросах работы с обращениями граждан и юридических лиц“)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B616F" w14:textId="6F6784D6" w:rsidR="006A354F" w:rsidRPr="001D3415" w:rsidRDefault="006A354F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68EB">
              <w:rPr>
                <w:rFonts w:ascii="Times New Roman" w:hAnsi="Times New Roman" w:cs="Times New Roman"/>
              </w:rPr>
              <w:t xml:space="preserve">Не передаются, за исключением случаев, предусмотренных </w:t>
            </w:r>
            <w:r w:rsidR="000C5B1F">
              <w:rPr>
                <w:rFonts w:ascii="Times New Roman" w:hAnsi="Times New Roman" w:cs="Times New Roman"/>
                <w:bCs/>
              </w:rPr>
              <w:t>законодательством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68C76" w14:textId="5C930A0D" w:rsidR="006A354F" w:rsidRPr="00E068EB" w:rsidRDefault="006A354F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068EB">
              <w:rPr>
                <w:rFonts w:ascii="Times New Roman" w:hAnsi="Times New Roman" w:cs="Times New Roman"/>
                <w:color w:val="000000" w:themeColor="text1"/>
              </w:rPr>
              <w:t>п. 93</w:t>
            </w: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E068EB">
              <w:rPr>
                <w:rFonts w:ascii="Times New Roman" w:hAnsi="Times New Roman" w:cs="Times New Roman"/>
                <w:color w:val="000000" w:themeColor="text1"/>
              </w:rPr>
              <w:t xml:space="preserve"> – 1 г. </w:t>
            </w:r>
          </w:p>
          <w:p w14:paraId="46476E86" w14:textId="1F55C9B5" w:rsidR="006A354F" w:rsidRPr="00E068EB" w:rsidRDefault="006A354F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068EB">
              <w:rPr>
                <w:rFonts w:ascii="Times New Roman" w:hAnsi="Times New Roman" w:cs="Times New Roman"/>
                <w:color w:val="000000" w:themeColor="text1"/>
              </w:rPr>
              <w:t>п. 95</w:t>
            </w: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E068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E068EB">
              <w:rPr>
                <w:rFonts w:ascii="Times New Roman" w:hAnsi="Times New Roman" w:cs="Times New Roman"/>
                <w:color w:val="000000" w:themeColor="text1"/>
              </w:rPr>
              <w:t xml:space="preserve"> 5 л.</w:t>
            </w:r>
          </w:p>
          <w:p w14:paraId="42A5AA8D" w14:textId="56CD2E67" w:rsidR="006A354F" w:rsidRDefault="006A354F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68EB">
              <w:rPr>
                <w:rFonts w:ascii="Times New Roman" w:hAnsi="Times New Roman" w:cs="Times New Roman"/>
                <w:color w:val="000000" w:themeColor="text1"/>
              </w:rPr>
              <w:t>п. 96</w:t>
            </w: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E068EB">
              <w:rPr>
                <w:rFonts w:ascii="Times New Roman" w:hAnsi="Times New Roman" w:cs="Times New Roman"/>
                <w:color w:val="000000" w:themeColor="text1"/>
              </w:rPr>
              <w:t xml:space="preserve"> – 5 л.</w:t>
            </w:r>
          </w:p>
        </w:tc>
      </w:tr>
      <w:tr w:rsidR="00F9723D" w:rsidRPr="00F12702" w14:paraId="2E37D24A" w14:textId="77777777" w:rsidTr="000429F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5C06D" w14:textId="3B7737D1" w:rsidR="00F9723D" w:rsidRPr="00F12702" w:rsidRDefault="006310F1" w:rsidP="00F972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F9723D" w:rsidRPr="00F1270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3EAA4" w14:textId="62F97F15" w:rsidR="00F9723D" w:rsidRPr="001D3415" w:rsidRDefault="00F9723D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3415">
              <w:rPr>
                <w:rFonts w:ascii="Times New Roman" w:hAnsi="Times New Roman" w:cs="Times New Roman"/>
              </w:rPr>
              <w:t>Осуществление административных процедур</w:t>
            </w:r>
          </w:p>
          <w:p w14:paraId="176D75A4" w14:textId="77777777" w:rsidR="00F9723D" w:rsidRPr="001D3415" w:rsidRDefault="00F9723D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6C2CF" w14:textId="7EC1FF3A" w:rsidR="00F9723D" w:rsidRPr="001D3415" w:rsidRDefault="00F9723D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Руководитель</w:t>
            </w:r>
            <w:r w:rsidR="00C160BB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з</w:t>
            </w:r>
            <w:r w:rsidRPr="001D3415">
              <w:rPr>
                <w:rFonts w:ascii="Times New Roman" w:hAnsi="Times New Roman" w:cs="Times New Roman"/>
                <w:bCs/>
              </w:rPr>
              <w:t xml:space="preserve">аместители </w:t>
            </w:r>
            <w:r>
              <w:rPr>
                <w:rFonts w:ascii="Times New Roman" w:hAnsi="Times New Roman" w:cs="Times New Roman"/>
                <w:bCs/>
              </w:rPr>
              <w:t>руководителя</w:t>
            </w:r>
            <w:r w:rsidRPr="001D3415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lastRenderedPageBreak/>
              <w:t>л</w:t>
            </w:r>
            <w:r w:rsidRPr="00C508E2">
              <w:rPr>
                <w:rFonts w:ascii="Times New Roman" w:hAnsi="Times New Roman" w:cs="Times New Roman"/>
                <w:bCs/>
              </w:rPr>
              <w:t>иц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C508E2">
              <w:rPr>
                <w:rFonts w:ascii="Times New Roman" w:hAnsi="Times New Roman" w:cs="Times New Roman"/>
                <w:bCs/>
              </w:rPr>
              <w:t>, ответственн</w:t>
            </w:r>
            <w:r>
              <w:rPr>
                <w:rFonts w:ascii="Times New Roman" w:hAnsi="Times New Roman" w:cs="Times New Roman"/>
                <w:bCs/>
              </w:rPr>
              <w:t>ые за о</w:t>
            </w:r>
            <w:r w:rsidRPr="001D3415">
              <w:rPr>
                <w:rFonts w:ascii="Times New Roman" w:hAnsi="Times New Roman" w:cs="Times New Roman"/>
              </w:rPr>
              <w:t>существ</w:t>
            </w:r>
            <w:r>
              <w:rPr>
                <w:rFonts w:ascii="Times New Roman" w:hAnsi="Times New Roman" w:cs="Times New Roman"/>
              </w:rPr>
              <w:t>ление административных процедур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C5BCF" w14:textId="7C65A861" w:rsidR="00F9723D" w:rsidRPr="001D3415" w:rsidRDefault="00FD00FD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lastRenderedPageBreak/>
              <w:t xml:space="preserve">Заявитель,  </w:t>
            </w:r>
            <w:r w:rsidRPr="002D271D">
              <w:rPr>
                <w:rFonts w:ascii="Times New Roman" w:hAnsi="Times New Roman" w:cs="Times New Roman"/>
                <w:bCs/>
              </w:rPr>
              <w:t>законные</w:t>
            </w:r>
            <w:proofErr w:type="gramEnd"/>
            <w:r w:rsidRPr="002D271D">
              <w:rPr>
                <w:rFonts w:ascii="Times New Roman" w:hAnsi="Times New Roman" w:cs="Times New Roman"/>
                <w:bCs/>
              </w:rPr>
              <w:t xml:space="preserve"> представители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lastRenderedPageBreak/>
              <w:t>заявителя, работники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B0185" w14:textId="1F546CEA" w:rsidR="00F9723D" w:rsidRPr="001D3415" w:rsidRDefault="00F9723D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D3415">
              <w:rPr>
                <w:rFonts w:ascii="Times New Roman" w:hAnsi="Times New Roman" w:cs="Times New Roman"/>
              </w:rPr>
              <w:lastRenderedPageBreak/>
              <w:t xml:space="preserve">В соответствии со ст. 14 Закона Республики </w:t>
            </w:r>
            <w:r w:rsidRPr="001D3415">
              <w:rPr>
                <w:rFonts w:ascii="Times New Roman" w:hAnsi="Times New Roman" w:cs="Times New Roman"/>
              </w:rPr>
              <w:lastRenderedPageBreak/>
              <w:t>Беларусь от 28 октября 2008 г. № 433-З ”Об основах административных процедур“, Указ</w:t>
            </w:r>
            <w:r w:rsidR="00FD00FD">
              <w:rPr>
                <w:rFonts w:ascii="Times New Roman" w:hAnsi="Times New Roman" w:cs="Times New Roman"/>
              </w:rPr>
              <w:t>а</w:t>
            </w:r>
            <w:r w:rsidRPr="001D3415">
              <w:rPr>
                <w:rFonts w:ascii="Times New Roman" w:hAnsi="Times New Roman" w:cs="Times New Roman"/>
              </w:rPr>
              <w:t xml:space="preserve"> Президента Республики Беларусь от 26 апреля 2010 г. № 200 </w:t>
            </w:r>
            <w:r w:rsidRPr="001D3415">
              <w:rPr>
                <w:rFonts w:ascii="Times New Roman" w:hAnsi="Times New Roman" w:cs="Times New Roman"/>
                <w:bCs/>
              </w:rPr>
              <w:t>”</w:t>
            </w:r>
            <w:r w:rsidRPr="001D3415">
              <w:rPr>
                <w:rFonts w:ascii="Times New Roman" w:hAnsi="Times New Roman" w:cs="Times New Roman"/>
              </w:rPr>
              <w:t>Об административных процедурах, осуществляемых государственными органами и иными организациями по заявлениям граждан</w:t>
            </w:r>
            <w:r w:rsidRPr="001D3415">
              <w:rPr>
                <w:rFonts w:ascii="Times New Roman" w:hAnsi="Times New Roman" w:cs="Times New Roman"/>
                <w:b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625C2" w14:textId="33A7CA57" w:rsidR="00F9723D" w:rsidRPr="001D3415" w:rsidRDefault="00F9723D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D3415">
              <w:rPr>
                <w:rFonts w:ascii="Times New Roman" w:hAnsi="Times New Roman" w:cs="Times New Roman"/>
                <w:bCs/>
              </w:rPr>
              <w:lastRenderedPageBreak/>
              <w:t>Абз</w:t>
            </w:r>
            <w:proofErr w:type="spellEnd"/>
            <w:r w:rsidRPr="001D3415">
              <w:rPr>
                <w:rFonts w:ascii="Times New Roman" w:hAnsi="Times New Roman" w:cs="Times New Roman"/>
                <w:bCs/>
              </w:rPr>
              <w:t>. 2</w:t>
            </w:r>
            <w:r w:rsidR="00460572">
              <w:rPr>
                <w:rFonts w:ascii="Times New Roman" w:hAnsi="Times New Roman" w:cs="Times New Roman"/>
                <w:bCs/>
              </w:rPr>
              <w:t>0</w:t>
            </w:r>
            <w:r w:rsidRPr="001D3415">
              <w:rPr>
                <w:rFonts w:ascii="Times New Roman" w:hAnsi="Times New Roman" w:cs="Times New Roman"/>
                <w:bCs/>
              </w:rPr>
              <w:t xml:space="preserve"> ст. 6</w:t>
            </w:r>
            <w:r w:rsidR="00C160BB">
              <w:rPr>
                <w:rFonts w:ascii="Times New Roman" w:hAnsi="Times New Roman" w:cs="Times New Roman"/>
                <w:bCs/>
              </w:rPr>
              <w:t>,</w:t>
            </w:r>
            <w:r w:rsidRPr="001D34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C160BB" w:rsidRPr="001D3415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="00C160BB" w:rsidRPr="001D3415">
              <w:rPr>
                <w:rFonts w:ascii="Times New Roman" w:hAnsi="Times New Roman" w:cs="Times New Roman"/>
                <w:bCs/>
              </w:rPr>
              <w:t>. 1</w:t>
            </w:r>
            <w:r w:rsidR="00C160BB">
              <w:rPr>
                <w:rFonts w:ascii="Times New Roman" w:hAnsi="Times New Roman" w:cs="Times New Roman"/>
                <w:bCs/>
              </w:rPr>
              <w:t>3</w:t>
            </w:r>
            <w:r w:rsidR="00C160BB" w:rsidRPr="001D3415">
              <w:rPr>
                <w:rFonts w:ascii="Times New Roman" w:hAnsi="Times New Roman" w:cs="Times New Roman"/>
                <w:bCs/>
              </w:rPr>
              <w:t xml:space="preserve"> п. 2 ст. 8 </w:t>
            </w:r>
            <w:r w:rsidRPr="001D3415">
              <w:rPr>
                <w:rFonts w:ascii="Times New Roman" w:hAnsi="Times New Roman" w:cs="Times New Roman"/>
                <w:bCs/>
              </w:rPr>
              <w:t xml:space="preserve">Закона; </w:t>
            </w:r>
          </w:p>
          <w:p w14:paraId="5CA19067" w14:textId="503253D1" w:rsidR="00F9723D" w:rsidRPr="001D3415" w:rsidRDefault="00F9723D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D3415">
              <w:rPr>
                <w:rFonts w:ascii="Times New Roman" w:hAnsi="Times New Roman" w:cs="Times New Roman"/>
                <w:bCs/>
              </w:rPr>
              <w:lastRenderedPageBreak/>
              <w:t>Закон Республики Беларусь от 28 октября 2008 г. № 433-</w:t>
            </w:r>
            <w:proofErr w:type="gramStart"/>
            <w:r w:rsidRPr="001D3415">
              <w:rPr>
                <w:rFonts w:ascii="Times New Roman" w:hAnsi="Times New Roman" w:cs="Times New Roman"/>
                <w:bCs/>
              </w:rPr>
              <w:t>З ”Об</w:t>
            </w:r>
            <w:proofErr w:type="gramEnd"/>
            <w:r w:rsidR="007B1ED6">
              <w:rPr>
                <w:rFonts w:ascii="Times New Roman" w:hAnsi="Times New Roman" w:cs="Times New Roman"/>
                <w:bCs/>
              </w:rPr>
              <w:t xml:space="preserve"> </w:t>
            </w:r>
            <w:r w:rsidRPr="001D3415">
              <w:rPr>
                <w:rFonts w:ascii="Times New Roman" w:hAnsi="Times New Roman" w:cs="Times New Roman"/>
                <w:bCs/>
              </w:rPr>
              <w:t>основах административных процедур“.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DB701" w14:textId="0E07CBEA" w:rsidR="00F9723D" w:rsidRPr="001D3415" w:rsidRDefault="00F9723D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D3415">
              <w:rPr>
                <w:rFonts w:ascii="Times New Roman" w:hAnsi="Times New Roman" w:cs="Times New Roman"/>
                <w:bCs/>
              </w:rPr>
              <w:lastRenderedPageBreak/>
              <w:t>Не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D3415">
              <w:rPr>
                <w:rFonts w:ascii="Times New Roman" w:hAnsi="Times New Roman" w:cs="Times New Roman"/>
                <w:bCs/>
              </w:rPr>
              <w:t xml:space="preserve">передаются, за исключением случаев, </w:t>
            </w:r>
            <w:r w:rsidRPr="001D3415">
              <w:rPr>
                <w:rFonts w:ascii="Times New Roman" w:hAnsi="Times New Roman" w:cs="Times New Roman"/>
                <w:bCs/>
              </w:rPr>
              <w:lastRenderedPageBreak/>
              <w:t xml:space="preserve">предусмотренных </w:t>
            </w:r>
            <w:r w:rsidR="007B1ED6">
              <w:rPr>
                <w:rFonts w:ascii="Times New Roman" w:hAnsi="Times New Roman" w:cs="Times New Roman"/>
                <w:bCs/>
              </w:rPr>
              <w:t>законодательством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34858" w14:textId="67A5336D" w:rsidR="00B76497" w:rsidRPr="002E374B" w:rsidRDefault="00B76497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E374B">
              <w:rPr>
                <w:rFonts w:ascii="Times New Roman" w:hAnsi="Times New Roman" w:cs="Times New Roman"/>
                <w:bCs/>
              </w:rPr>
              <w:lastRenderedPageBreak/>
              <w:t>п. 100</w:t>
            </w:r>
            <w:r w:rsidR="006310F1">
              <w:rPr>
                <w:rFonts w:ascii="Times New Roman" w:hAnsi="Times New Roman" w:cs="Times New Roman"/>
                <w:bCs/>
              </w:rPr>
              <w:t>*</w:t>
            </w:r>
            <w:r w:rsidRPr="002E374B">
              <w:rPr>
                <w:rFonts w:ascii="Times New Roman" w:hAnsi="Times New Roman" w:cs="Times New Roman"/>
                <w:bCs/>
              </w:rPr>
              <w:t xml:space="preserve"> – 5 л.</w:t>
            </w:r>
          </w:p>
          <w:p w14:paraId="1DD2774F" w14:textId="47B2C905" w:rsidR="00B76497" w:rsidRPr="00F12702" w:rsidRDefault="00B76497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E374B">
              <w:rPr>
                <w:rFonts w:ascii="Times New Roman" w:hAnsi="Times New Roman" w:cs="Times New Roman"/>
                <w:bCs/>
              </w:rPr>
              <w:t>п. 101</w:t>
            </w:r>
            <w:r w:rsidR="006310F1">
              <w:rPr>
                <w:rFonts w:ascii="Times New Roman" w:hAnsi="Times New Roman" w:cs="Times New Roman"/>
                <w:bCs/>
              </w:rPr>
              <w:t>*</w:t>
            </w:r>
            <w:r w:rsidRPr="002E374B">
              <w:rPr>
                <w:rFonts w:ascii="Times New Roman" w:hAnsi="Times New Roman" w:cs="Times New Roman"/>
                <w:bCs/>
              </w:rPr>
              <w:t xml:space="preserve"> – 5 л</w:t>
            </w:r>
          </w:p>
        </w:tc>
      </w:tr>
      <w:tr w:rsidR="001A27FB" w:rsidRPr="00F12702" w14:paraId="404D439D" w14:textId="77777777" w:rsidTr="000429F1">
        <w:trPr>
          <w:trHeight w:val="379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E9A3CE" w14:textId="339D0FB2" w:rsidR="001A27FB" w:rsidRDefault="001A27FB" w:rsidP="001A27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3E1CA2" w14:textId="50784DDC" w:rsidR="001A27FB" w:rsidRPr="006310F1" w:rsidRDefault="001A27F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0F1">
              <w:rPr>
                <w:rFonts w:ascii="Times New Roman" w:hAnsi="Times New Roman" w:cs="Times New Roman"/>
                <w:color w:val="000000" w:themeColor="text1"/>
              </w:rPr>
              <w:t>Ведение официального интернет-сайта учреждения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DD43FF" w14:textId="324FC25F" w:rsidR="001A27FB" w:rsidRPr="006310F1" w:rsidRDefault="001A27F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10F1">
              <w:rPr>
                <w:rFonts w:ascii="Times New Roman" w:hAnsi="Times New Roman" w:cs="Times New Roman"/>
                <w:bCs/>
              </w:rPr>
              <w:t>Руководитель, заместители руководителя, лица, уполномоченные на ведение интернет-сайта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E07AFF" w14:textId="77777777" w:rsidR="001A27FB" w:rsidRPr="006310F1" w:rsidRDefault="001A27F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10F1">
              <w:rPr>
                <w:rFonts w:ascii="Times New Roman" w:hAnsi="Times New Roman" w:cs="Times New Roman"/>
                <w:bCs/>
              </w:rPr>
              <w:t xml:space="preserve">Работники, </w:t>
            </w:r>
          </w:p>
          <w:p w14:paraId="16DB633A" w14:textId="77777777" w:rsidR="001A27FB" w:rsidRPr="006310F1" w:rsidRDefault="001A27F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10F1">
              <w:rPr>
                <w:rFonts w:ascii="Times New Roman" w:hAnsi="Times New Roman" w:cs="Times New Roman"/>
                <w:bCs/>
              </w:rPr>
              <w:t>пациенты,</w:t>
            </w:r>
            <w:r w:rsidRPr="006310F1">
              <w:rPr>
                <w:rFonts w:ascii="Times New Roman" w:hAnsi="Times New Roman" w:cs="Times New Roman"/>
              </w:rPr>
              <w:t xml:space="preserve"> законные представители пациентов,</w:t>
            </w:r>
          </w:p>
          <w:p w14:paraId="5D8682F9" w14:textId="797A72B2" w:rsidR="001A27FB" w:rsidRPr="006310F1" w:rsidRDefault="001A27F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10F1">
              <w:rPr>
                <w:rFonts w:ascii="Times New Roman" w:hAnsi="Times New Roman" w:cs="Times New Roman"/>
                <w:bCs/>
              </w:rPr>
              <w:t>иные лица, посетители интернет-сайта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8F1391" w14:textId="77777777" w:rsidR="001A27FB" w:rsidRPr="006310F1" w:rsidRDefault="001A27F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0F1">
              <w:rPr>
                <w:rFonts w:ascii="Times New Roman" w:hAnsi="Times New Roman" w:cs="Times New Roman"/>
              </w:rPr>
              <w:t xml:space="preserve">ФИО, изображение </w:t>
            </w:r>
          </w:p>
          <w:p w14:paraId="0C5B7588" w14:textId="30EE9A16" w:rsidR="001A27FB" w:rsidRPr="006310F1" w:rsidRDefault="001A27F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0F1">
              <w:rPr>
                <w:rFonts w:ascii="Times New Roman" w:hAnsi="Times New Roman" w:cs="Times New Roman"/>
              </w:rPr>
              <w:t>(в т.ч. видеоизображение), иные размещаемые сведения (интервью, выступление и др.)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03B2E" w14:textId="77777777" w:rsidR="001A27FB" w:rsidRPr="003E2D01" w:rsidRDefault="001A27FB" w:rsidP="007B1ED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E2D01">
              <w:rPr>
                <w:rFonts w:ascii="Times New Roman" w:hAnsi="Times New Roman" w:cs="Times New Roman"/>
                <w:color w:val="000000" w:themeColor="text1"/>
              </w:rPr>
              <w:t>Если субъект персональных данных является основным объектом съемки</w:t>
            </w:r>
          </w:p>
          <w:p w14:paraId="57EB26E1" w14:textId="77777777" w:rsidR="001A27FB" w:rsidRPr="003E2D01" w:rsidRDefault="001A27FB" w:rsidP="00980375">
            <w:pPr>
              <w:numPr>
                <w:ilvl w:val="0"/>
                <w:numId w:val="1"/>
              </w:numPr>
              <w:tabs>
                <w:tab w:val="left" w:pos="-104"/>
                <w:tab w:val="left" w:pos="180"/>
              </w:tabs>
              <w:spacing w:after="0" w:line="240" w:lineRule="auto"/>
              <w:ind w:left="-104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3E2D01">
              <w:rPr>
                <w:rFonts w:ascii="Times New Roman" w:hAnsi="Times New Roman" w:cs="Times New Roman"/>
                <w:bCs/>
                <w:color w:val="000000" w:themeColor="text1"/>
              </w:rPr>
              <w:t>Абз</w:t>
            </w:r>
            <w:proofErr w:type="spellEnd"/>
            <w:r w:rsidRPr="003E2D01">
              <w:rPr>
                <w:rFonts w:ascii="Times New Roman" w:hAnsi="Times New Roman" w:cs="Times New Roman"/>
                <w:bCs/>
                <w:color w:val="000000" w:themeColor="text1"/>
              </w:rPr>
              <w:t>. 8 ст. 6 Закона (законодательство о труде) – если участие в публичных мероприятиях и выступлениях охватывается трудовой функцией работника</w:t>
            </w:r>
          </w:p>
          <w:p w14:paraId="733F7767" w14:textId="77777777" w:rsidR="001A27FB" w:rsidRPr="003E2D01" w:rsidRDefault="001A27FB" w:rsidP="00980375">
            <w:pPr>
              <w:numPr>
                <w:ilvl w:val="0"/>
                <w:numId w:val="1"/>
              </w:numPr>
              <w:tabs>
                <w:tab w:val="left" w:pos="322"/>
                <w:tab w:val="left" w:pos="747"/>
              </w:tabs>
              <w:spacing w:after="0" w:line="240" w:lineRule="auto"/>
              <w:ind w:left="-104" w:firstLine="104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E2D01">
              <w:rPr>
                <w:rFonts w:ascii="Times New Roman" w:hAnsi="Times New Roman" w:cs="Times New Roman"/>
                <w:bCs/>
                <w:color w:val="000000" w:themeColor="text1"/>
              </w:rPr>
              <w:t>Абз.19 ст. 6 Закона – при</w:t>
            </w:r>
            <w:r w:rsidRPr="003E2D01">
              <w:rPr>
                <w:rFonts w:ascii="Times New Roman" w:hAnsi="Times New Roman" w:cs="Times New Roman"/>
                <w:bCs/>
                <w:color w:val="000000" w:themeColor="text1"/>
                <w:lang w:val="be-BY"/>
              </w:rPr>
              <w:t> </w:t>
            </w:r>
            <w:r w:rsidRPr="003E2D01">
              <w:rPr>
                <w:rFonts w:ascii="Times New Roman" w:hAnsi="Times New Roman" w:cs="Times New Roman"/>
                <w:bCs/>
                <w:color w:val="000000" w:themeColor="text1"/>
              </w:rPr>
              <w:t>обработке общедоступных персональных данных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(например, информация была размещена на сайте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Министерства здравоохранения)</w:t>
            </w:r>
          </w:p>
          <w:p w14:paraId="2BB8AB8A" w14:textId="64D4994F" w:rsidR="001A27FB" w:rsidRPr="001D3415" w:rsidRDefault="001A27F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3. </w:t>
            </w:r>
            <w:r w:rsidRPr="004C70A7">
              <w:rPr>
                <w:rFonts w:ascii="Times New Roman" w:hAnsi="Times New Roman" w:cs="Times New Roman"/>
                <w:bCs/>
                <w:color w:val="000000" w:themeColor="text1"/>
              </w:rPr>
              <w:t>Согласие – в иных случаях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A654F" w14:textId="77777777" w:rsidR="001A27FB" w:rsidRPr="002C019A" w:rsidRDefault="001A27F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Наименование УЛ</w:t>
            </w:r>
            <w:r w:rsidRPr="002C019A">
              <w:rPr>
                <w:rFonts w:ascii="Times New Roman" w:hAnsi="Times New Roman" w:cs="Times New Roman"/>
                <w:bCs/>
              </w:rPr>
              <w:t>, предоставляющ</w:t>
            </w:r>
            <w:r>
              <w:rPr>
                <w:rFonts w:ascii="Times New Roman" w:hAnsi="Times New Roman" w:cs="Times New Roman"/>
                <w:bCs/>
              </w:rPr>
              <w:t>его</w:t>
            </w:r>
            <w:r w:rsidRPr="002C019A">
              <w:rPr>
                <w:rFonts w:ascii="Times New Roman" w:hAnsi="Times New Roman" w:cs="Times New Roman"/>
                <w:bCs/>
              </w:rPr>
              <w:t xml:space="preserve"> услуги хостинга, сопровождени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 w:rsidRPr="002C019A">
              <w:rPr>
                <w:rFonts w:ascii="Times New Roman" w:hAnsi="Times New Roman" w:cs="Times New Roman"/>
                <w:bCs/>
              </w:rPr>
              <w:t xml:space="preserve"> сайта</w:t>
            </w:r>
          </w:p>
          <w:p w14:paraId="66998B65" w14:textId="77777777" w:rsidR="001A27FB" w:rsidRPr="001D3415" w:rsidRDefault="001A27F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DD59F8" w14:textId="77777777" w:rsidR="001A27FB" w:rsidRPr="002D271D" w:rsidRDefault="001A27F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ередача архивной копии интернет-сайта </w:t>
            </w:r>
            <w:proofErr w:type="spellStart"/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осуществля</w:t>
            </w:r>
            <w:proofErr w:type="spellEnd"/>
            <w:r w:rsidRPr="002D271D">
              <w:rPr>
                <w:rFonts w:ascii="Times New Roman" w:hAnsi="Times New Roman" w:cs="Times New Roman"/>
                <w:bCs/>
                <w:color w:val="000000" w:themeColor="text1"/>
                <w:lang w:val="be-BY"/>
              </w:rPr>
              <w:t>е</w:t>
            </w:r>
            <w:proofErr w:type="spellStart"/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тся</w:t>
            </w:r>
            <w:proofErr w:type="spellEnd"/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 порядке, определенном Правилами работы с документами в электронном виде в архивах государственных органов, иных организаций, утв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ержденных 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постановлением Министерства 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юстиции Республики Беларусь от 6 февраля 2019 г. № 20; </w:t>
            </w:r>
          </w:p>
          <w:p w14:paraId="0ED169DF" w14:textId="77777777" w:rsidR="001A27FB" w:rsidRPr="002D271D" w:rsidRDefault="001A27F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BY"/>
              </w:rPr>
            </w:pPr>
            <w:r w:rsidRPr="002D271D">
              <w:rPr>
                <w:rFonts w:ascii="Times New Roman" w:hAnsi="Times New Roman" w:cs="Times New Roman"/>
              </w:rPr>
              <w:t>до заявления субъектом персональных данных требования о прекращении обработки персональных данных и (или) их удаления</w:t>
            </w:r>
          </w:p>
          <w:p w14:paraId="2B859FB9" w14:textId="77777777" w:rsidR="001A27FB" w:rsidRPr="002E374B" w:rsidRDefault="001A27F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A27FB" w:rsidRPr="00F12702" w14:paraId="331AA0C7" w14:textId="77777777" w:rsidTr="007B1ED6">
        <w:trPr>
          <w:trHeight w:val="3293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44525" w14:textId="77777777" w:rsidR="001A27FB" w:rsidRDefault="001A27FB" w:rsidP="001A27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D681E" w14:textId="77777777" w:rsidR="001A27FB" w:rsidRPr="002D271D" w:rsidRDefault="001A27F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03246" w14:textId="77777777" w:rsidR="001A27FB" w:rsidRPr="002D271D" w:rsidRDefault="001A27F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highlight w:val="cy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56625" w14:textId="77777777" w:rsidR="001A27FB" w:rsidRPr="002D271D" w:rsidRDefault="001A27F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highlight w:val="cy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C748E" w14:textId="77777777" w:rsidR="001A27FB" w:rsidRPr="002D271D" w:rsidRDefault="001A27F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30233" w14:textId="77777777" w:rsidR="001A27FB" w:rsidRPr="002D271D" w:rsidRDefault="001A27FB" w:rsidP="00980375">
            <w:pPr>
              <w:pStyle w:val="af0"/>
              <w:spacing w:after="0" w:line="240" w:lineRule="auto"/>
              <w:ind w:left="0"/>
              <w:jc w:val="both"/>
            </w:pPr>
            <w:r w:rsidRPr="002D271D">
              <w:rPr>
                <w:rFonts w:ascii="Times New Roman" w:hAnsi="Times New Roman" w:cs="Times New Roman"/>
              </w:rPr>
              <w:t xml:space="preserve">При съемке общего плана, в том числе в рамках новостного контента, в местах, открытых для посещения, на массовых мероприятиях </w:t>
            </w:r>
          </w:p>
          <w:p w14:paraId="34281EF7" w14:textId="77777777" w:rsidR="001A27FB" w:rsidRPr="0041287E" w:rsidRDefault="001A27FB" w:rsidP="00980375">
            <w:pPr>
              <w:pStyle w:val="af0"/>
              <w:numPr>
                <w:ilvl w:val="0"/>
                <w:numId w:val="2"/>
              </w:numPr>
              <w:tabs>
                <w:tab w:val="left" w:pos="216"/>
              </w:tabs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287E">
              <w:rPr>
                <w:rFonts w:ascii="Times New Roman" w:hAnsi="Times New Roman" w:cs="Times New Roman"/>
              </w:rPr>
              <w:t>Абз</w:t>
            </w:r>
            <w:proofErr w:type="spellEnd"/>
            <w:r w:rsidRPr="0041287E">
              <w:rPr>
                <w:rFonts w:ascii="Times New Roman" w:hAnsi="Times New Roman" w:cs="Times New Roman"/>
              </w:rPr>
              <w:t xml:space="preserve">. 20 ст. 6 Закона </w:t>
            </w:r>
          </w:p>
          <w:p w14:paraId="0238CBAB" w14:textId="77777777" w:rsidR="001A27FB" w:rsidRPr="0041287E" w:rsidRDefault="001A27F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BY"/>
              </w:rPr>
            </w:pPr>
            <w:r w:rsidRPr="0041287E">
              <w:rPr>
                <w:rFonts w:ascii="Times New Roman" w:hAnsi="Times New Roman" w:cs="Times New Roman"/>
              </w:rPr>
              <w:t>(Ст. 22-1 Закона Республики Беларусь от 10 ноября 2008 г. № 455-З ”Об информации, информатизации и защите информации“</w:t>
            </w:r>
            <w:r>
              <w:rPr>
                <w:rFonts w:ascii="Times New Roman" w:hAnsi="Times New Roman" w:cs="Times New Roman"/>
                <w:lang w:val="ru-BY"/>
              </w:rPr>
              <w:t xml:space="preserve">, </w:t>
            </w:r>
            <w:r w:rsidRPr="0041287E">
              <w:rPr>
                <w:rFonts w:ascii="Times New Roman" w:hAnsi="Times New Roman" w:cs="Times New Roman"/>
              </w:rPr>
              <w:t>Указ Президента Республики Беларусь от 1 февраля 2010 г. № 60 ”О мерах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87E">
              <w:rPr>
                <w:rFonts w:ascii="Times New Roman" w:hAnsi="Times New Roman" w:cs="Times New Roman"/>
              </w:rPr>
              <w:t>совершенствованию использования национального сегмента сети Интернет“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1287E">
              <w:rPr>
                <w:rFonts w:ascii="Times New Roman" w:hAnsi="Times New Roman" w:cs="Times New Roman"/>
              </w:rPr>
              <w:t xml:space="preserve">постановление Совета Министров </w:t>
            </w:r>
            <w:r w:rsidRPr="0041287E">
              <w:rPr>
                <w:rFonts w:ascii="Times New Roman" w:hAnsi="Times New Roman" w:cs="Times New Roman"/>
              </w:rPr>
              <w:lastRenderedPageBreak/>
              <w:t>Республики Беларусь от 29 апреля 2010 г. № 645</w:t>
            </w:r>
            <w:r>
              <w:rPr>
                <w:rFonts w:ascii="Times New Roman" w:hAnsi="Times New Roman" w:cs="Times New Roman"/>
              </w:rPr>
              <w:t xml:space="preserve"> ”</w:t>
            </w:r>
            <w:r w:rsidRPr="0041287E">
              <w:rPr>
                <w:rFonts w:ascii="Times New Roman" w:hAnsi="Times New Roman" w:cs="Times New Roman"/>
                <w:lang w:val="ru-BY"/>
              </w:rPr>
              <w:t>О порядке функционирования интернет-сайтов государственных органов и организаций</w:t>
            </w:r>
            <w:r>
              <w:rPr>
                <w:rFonts w:ascii="Times New Roman" w:hAnsi="Times New Roman" w:cs="Times New Roman"/>
              </w:rPr>
              <w:t>“</w:t>
            </w:r>
            <w:r w:rsidRPr="002D271D">
              <w:rPr>
                <w:rFonts w:ascii="Times New Roman" w:hAnsi="Times New Roman" w:cs="Times New Roman"/>
              </w:rPr>
              <w:t>)</w:t>
            </w:r>
          </w:p>
          <w:p w14:paraId="57EA073E" w14:textId="77777777" w:rsidR="001A27FB" w:rsidRPr="002D271D" w:rsidRDefault="001A27FB" w:rsidP="00980375">
            <w:pPr>
              <w:spacing w:after="0" w:line="240" w:lineRule="auto"/>
              <w:jc w:val="both"/>
            </w:pPr>
            <w:r w:rsidRPr="002D271D">
              <w:rPr>
                <w:rFonts w:ascii="Times New Roman" w:hAnsi="Times New Roman" w:cs="Times New Roman"/>
              </w:rPr>
              <w:t>2.Абз. 19 ст. 6 Закона (обработка общедоступных персональных данных)</w:t>
            </w:r>
          </w:p>
          <w:p w14:paraId="3C104C18" w14:textId="4824CCD9" w:rsidR="001A27FB" w:rsidRPr="006310F1" w:rsidRDefault="001A27FB" w:rsidP="00980375">
            <w:pPr>
              <w:pStyle w:val="af0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</w:rPr>
              <w:t>3. </w:t>
            </w:r>
            <w:r w:rsidRPr="002D271D">
              <w:rPr>
                <w:rFonts w:ascii="Times New Roman" w:hAnsi="Times New Roman" w:cs="Times New Roman"/>
              </w:rPr>
              <w:t>Договор (</w:t>
            </w:r>
            <w:proofErr w:type="spellStart"/>
            <w:r w:rsidRPr="002D271D">
              <w:rPr>
                <w:rFonts w:ascii="Times New Roman" w:hAnsi="Times New Roman" w:cs="Times New Roman"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</w:rPr>
              <w:t>. 15 статьи 6 Закона)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271D">
              <w:rPr>
                <w:rFonts w:ascii="Times New Roman" w:hAnsi="Times New Roman" w:cs="Times New Roman"/>
              </w:rPr>
              <w:t xml:space="preserve">(например, при съемке </w:t>
            </w:r>
            <w:r>
              <w:rPr>
                <w:rFonts w:ascii="Times New Roman" w:hAnsi="Times New Roman" w:cs="Times New Roman"/>
              </w:rPr>
              <w:t>видео-визитки</w:t>
            </w:r>
            <w:r w:rsidRPr="002D27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40CC2" w14:textId="77777777" w:rsidR="001A27FB" w:rsidRPr="001D3415" w:rsidRDefault="001A27F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A58BA" w14:textId="77777777" w:rsidR="001A27FB" w:rsidRPr="002D271D" w:rsidRDefault="001A27F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1A27FB" w:rsidRPr="00F12702" w14:paraId="53EC5A2A" w14:textId="77777777" w:rsidTr="000429F1">
        <w:trPr>
          <w:trHeight w:val="2400"/>
        </w:trPr>
        <w:tc>
          <w:tcPr>
            <w:tcW w:w="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1CCF4D" w14:textId="5937A554" w:rsidR="001A27FB" w:rsidRDefault="001A27FB" w:rsidP="001A27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1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DED8B4" w14:textId="77777777" w:rsidR="001A27FB" w:rsidRPr="002D271D" w:rsidRDefault="001A27F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Ведение социальных сетей и мессенджеров</w:t>
            </w:r>
          </w:p>
          <w:p w14:paraId="3F49A101" w14:textId="33C8B251" w:rsidR="001A27FB" w:rsidRPr="002D271D" w:rsidRDefault="001A27F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571D28">
              <w:rPr>
                <w:rFonts w:ascii="Times New Roman" w:hAnsi="Times New Roman" w:cs="Times New Roman"/>
                <w:color w:val="000000" w:themeColor="text1"/>
              </w:rPr>
              <w:t>(размещение информационно-новостного контента)</w:t>
            </w:r>
          </w:p>
        </w:tc>
        <w:tc>
          <w:tcPr>
            <w:tcW w:w="19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B269BA" w14:textId="63B6D55F" w:rsidR="001A27FB" w:rsidRPr="002D271D" w:rsidRDefault="001A27F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highlight w:val="cyan"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2D271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лицо, 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уполномоченное на выполнение данной работы </w:t>
            </w: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8EA731" w14:textId="10E08416" w:rsidR="001A27FB" w:rsidRPr="002D271D" w:rsidRDefault="001A27F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highlight w:val="cyan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Работники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2D271D">
              <w:rPr>
                <w:rFonts w:ascii="Times New Roman" w:hAnsi="Times New Roman" w:cs="Times New Roman"/>
                <w:color w:val="000000" w:themeColor="text1"/>
              </w:rPr>
              <w:t xml:space="preserve"> пациенты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2D271D">
              <w:rPr>
                <w:rFonts w:ascii="Times New Roman" w:hAnsi="Times New Roman" w:cs="Times New Roman"/>
              </w:rPr>
              <w:t xml:space="preserve"> законные представители пациентов,</w:t>
            </w:r>
            <w:r w:rsidRPr="002D271D">
              <w:rPr>
                <w:rFonts w:ascii="Times New Roman" w:hAnsi="Times New Roman" w:cs="Times New Roman"/>
                <w:color w:val="000000" w:themeColor="text1"/>
              </w:rPr>
              <w:t xml:space="preserve"> подписчики</w:t>
            </w:r>
          </w:p>
        </w:tc>
        <w:tc>
          <w:tcPr>
            <w:tcW w:w="19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B0B321" w14:textId="75ECD27B" w:rsidR="001A27FB" w:rsidRPr="002D271D" w:rsidRDefault="001A27F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Фотоизображение (видеозапись) субъекта персональных данных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2D271D">
              <w:rPr>
                <w:rFonts w:ascii="Times New Roman" w:hAnsi="Times New Roman" w:cs="Times New Roman"/>
                <w:color w:val="000000" w:themeColor="text1"/>
              </w:rPr>
              <w:t xml:space="preserve"> ФИО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2D271D">
              <w:rPr>
                <w:rFonts w:ascii="Times New Roman" w:hAnsi="Times New Roman" w:cs="Times New Roman"/>
                <w:color w:val="000000" w:themeColor="text1"/>
              </w:rPr>
              <w:t xml:space="preserve"> должность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2D271D">
              <w:rPr>
                <w:rFonts w:ascii="Times New Roman" w:hAnsi="Times New Roman" w:cs="Times New Roman"/>
                <w:color w:val="000000" w:themeColor="text1"/>
              </w:rPr>
              <w:t xml:space="preserve"> иные размещаемые сведения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0B884" w14:textId="38E8B33B" w:rsidR="001A27FB" w:rsidRPr="003E2D01" w:rsidRDefault="001A27FB" w:rsidP="007B1ED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E2D01">
              <w:rPr>
                <w:rFonts w:ascii="Times New Roman" w:hAnsi="Times New Roman" w:cs="Times New Roman"/>
                <w:color w:val="000000" w:themeColor="text1"/>
              </w:rPr>
              <w:t>Если субъект персональных данных является основным объектом съемки</w:t>
            </w:r>
          </w:p>
          <w:p w14:paraId="2903918C" w14:textId="77777777" w:rsidR="001A27FB" w:rsidRPr="003E2D01" w:rsidRDefault="001A27FB" w:rsidP="00980375">
            <w:pPr>
              <w:tabs>
                <w:tab w:val="left" w:pos="-104"/>
                <w:tab w:val="left" w:pos="180"/>
              </w:tabs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1. </w:t>
            </w:r>
            <w:proofErr w:type="spellStart"/>
            <w:r w:rsidRPr="003E2D01">
              <w:rPr>
                <w:rFonts w:ascii="Times New Roman" w:hAnsi="Times New Roman" w:cs="Times New Roman"/>
                <w:bCs/>
                <w:color w:val="000000" w:themeColor="text1"/>
              </w:rPr>
              <w:t>Абз</w:t>
            </w:r>
            <w:proofErr w:type="spellEnd"/>
            <w:r w:rsidRPr="003E2D01">
              <w:rPr>
                <w:rFonts w:ascii="Times New Roman" w:hAnsi="Times New Roman" w:cs="Times New Roman"/>
                <w:bCs/>
                <w:color w:val="000000" w:themeColor="text1"/>
              </w:rPr>
              <w:t>. 8 ст. 6 Закона (законодательство о труде) – если участие в публичных мероприятиях и выступлениях охватывается трудовой функцией работника</w:t>
            </w:r>
          </w:p>
          <w:p w14:paraId="08F3696D" w14:textId="701AFE1D" w:rsidR="001A27FB" w:rsidRPr="003E2D01" w:rsidRDefault="001A27FB" w:rsidP="00980375">
            <w:pPr>
              <w:tabs>
                <w:tab w:val="left" w:pos="325"/>
                <w:tab w:val="left" w:pos="747"/>
              </w:tabs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2. </w:t>
            </w:r>
            <w:r w:rsidRPr="003E2D01">
              <w:rPr>
                <w:rFonts w:ascii="Times New Roman" w:hAnsi="Times New Roman" w:cs="Times New Roman"/>
                <w:bCs/>
                <w:color w:val="000000" w:themeColor="text1"/>
              </w:rPr>
              <w:t>Абз.19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</w:t>
            </w:r>
            <w:r w:rsidR="00A10F8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3E2D01">
              <w:rPr>
                <w:rFonts w:ascii="Times New Roman" w:hAnsi="Times New Roman" w:cs="Times New Roman"/>
                <w:bCs/>
                <w:color w:val="000000" w:themeColor="text1"/>
              </w:rPr>
              <w:t>при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be-BY"/>
              </w:rPr>
              <w:t xml:space="preserve"> </w:t>
            </w:r>
            <w:r w:rsidRPr="003E2D01">
              <w:rPr>
                <w:rFonts w:ascii="Times New Roman" w:hAnsi="Times New Roman" w:cs="Times New Roman"/>
                <w:bCs/>
                <w:color w:val="000000" w:themeColor="text1"/>
              </w:rPr>
              <w:t>обработке общедоступных персональных данных</w:t>
            </w:r>
          </w:p>
          <w:p w14:paraId="31D4D8E6" w14:textId="7D202B99" w:rsidR="001A27FB" w:rsidRPr="00713B4A" w:rsidRDefault="001A27FB" w:rsidP="00980375">
            <w:pPr>
              <w:pStyle w:val="af0"/>
              <w:spacing w:after="0" w:line="240" w:lineRule="auto"/>
              <w:ind w:left="0" w:firstLine="38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3. Согласие – в иных случаях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91B636" w14:textId="5E361A79" w:rsidR="001A27FB" w:rsidRPr="001D3415" w:rsidRDefault="001A27F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Instagram, Telegram 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и др.</w:t>
            </w:r>
          </w:p>
        </w:tc>
        <w:tc>
          <w:tcPr>
            <w:tcW w:w="21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A28326" w14:textId="77777777" w:rsidR="001A27FB" w:rsidRPr="00B81DF4" w:rsidRDefault="001A27F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1DF4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B81DF4">
              <w:rPr>
                <w:rFonts w:ascii="Times New Roman" w:hAnsi="Times New Roman" w:cs="Times New Roman"/>
                <w:color w:val="000000" w:themeColor="text1"/>
              </w:rPr>
              <w:t xml:space="preserve"> либо </w:t>
            </w:r>
          </w:p>
          <w:p w14:paraId="618E37EC" w14:textId="77777777" w:rsidR="001A27FB" w:rsidRPr="00B81DF4" w:rsidRDefault="001A27F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BY"/>
              </w:rPr>
            </w:pPr>
            <w:r w:rsidRPr="00B81DF4">
              <w:rPr>
                <w:rFonts w:ascii="Times New Roman" w:hAnsi="Times New Roman" w:cs="Times New Roman"/>
              </w:rPr>
              <w:t>до заявления субъектом персональных данных требования о прекращении обработки персональных данных и (или) их удаления</w:t>
            </w:r>
          </w:p>
          <w:p w14:paraId="6A081A78" w14:textId="77777777" w:rsidR="001A27FB" w:rsidRPr="002D271D" w:rsidRDefault="001A27F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71D28" w:rsidRPr="00F12702" w14:paraId="6348B193" w14:textId="77777777" w:rsidTr="000429F1">
        <w:trPr>
          <w:trHeight w:val="691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89B9F" w14:textId="77777777" w:rsidR="00571D28" w:rsidRDefault="00571D28" w:rsidP="00571D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6FC13" w14:textId="77777777" w:rsidR="00571D28" w:rsidRPr="002D271D" w:rsidRDefault="00571D28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15286" w14:textId="77777777" w:rsidR="00571D28" w:rsidRPr="002D271D" w:rsidRDefault="00571D28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7AE8E" w14:textId="77777777" w:rsidR="00571D28" w:rsidRPr="002D271D" w:rsidRDefault="00571D28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04931" w14:textId="77777777" w:rsidR="00571D28" w:rsidRPr="002D271D" w:rsidRDefault="00571D28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8A660" w14:textId="6503BF3D" w:rsidR="001A27FB" w:rsidRPr="002D271D" w:rsidRDefault="001A27FB" w:rsidP="007B1ED6">
            <w:pPr>
              <w:pStyle w:val="af0"/>
              <w:spacing w:after="0" w:line="240" w:lineRule="auto"/>
              <w:ind w:left="0" w:firstLine="180"/>
              <w:jc w:val="both"/>
            </w:pPr>
            <w:r w:rsidRPr="002D271D">
              <w:rPr>
                <w:rFonts w:ascii="Times New Roman" w:hAnsi="Times New Roman" w:cs="Times New Roman"/>
              </w:rPr>
              <w:t xml:space="preserve">При съемке общего плана, в том числе в рамках новостного контента, в местах, открытых для посещения, на массовых мероприятиях </w:t>
            </w:r>
          </w:p>
          <w:p w14:paraId="3C3385D8" w14:textId="77777777" w:rsidR="001A27FB" w:rsidRPr="002D271D" w:rsidRDefault="001A27FB" w:rsidP="00980375">
            <w:pPr>
              <w:pStyle w:val="af0"/>
              <w:spacing w:after="0" w:line="240" w:lineRule="auto"/>
              <w:ind w:left="0"/>
              <w:jc w:val="both"/>
            </w:pPr>
            <w:r w:rsidRPr="002D271D">
              <w:rPr>
                <w:rFonts w:ascii="Times New Roman" w:hAnsi="Times New Roman" w:cs="Times New Roman"/>
              </w:rPr>
              <w:lastRenderedPageBreak/>
              <w:t xml:space="preserve">1. </w:t>
            </w:r>
            <w:proofErr w:type="spellStart"/>
            <w:r w:rsidRPr="002D271D">
              <w:rPr>
                <w:rFonts w:ascii="Times New Roman" w:hAnsi="Times New Roman" w:cs="Times New Roman"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</w:rPr>
              <w:t xml:space="preserve">. 20 ст. 6 </w:t>
            </w:r>
            <w:proofErr w:type="gramStart"/>
            <w:r w:rsidRPr="002D271D">
              <w:rPr>
                <w:rFonts w:ascii="Times New Roman" w:hAnsi="Times New Roman" w:cs="Times New Roman"/>
              </w:rPr>
              <w:t>Закона  (</w:t>
            </w:r>
            <w:proofErr w:type="gramEnd"/>
            <w:r w:rsidRPr="002D271D">
              <w:rPr>
                <w:rFonts w:ascii="Times New Roman" w:hAnsi="Times New Roman" w:cs="Times New Roman"/>
              </w:rPr>
              <w:t>законодательство, определяющее порядок функционирования сайтов организаций)</w:t>
            </w:r>
          </w:p>
          <w:p w14:paraId="1FA28890" w14:textId="77777777" w:rsidR="001A27FB" w:rsidRPr="002D271D" w:rsidRDefault="001A27FB" w:rsidP="00980375">
            <w:pPr>
              <w:spacing w:after="0" w:line="240" w:lineRule="auto"/>
              <w:jc w:val="both"/>
            </w:pPr>
            <w:r w:rsidRPr="002D271D">
              <w:rPr>
                <w:rFonts w:ascii="Times New Roman" w:hAnsi="Times New Roman" w:cs="Times New Roman"/>
              </w:rPr>
              <w:t>2.Абз. 19 ст. 6 Закона (обработка общедоступных персональных данных)</w:t>
            </w:r>
          </w:p>
          <w:p w14:paraId="15C49AD8" w14:textId="395DAEAA" w:rsidR="00571D28" w:rsidRPr="00713B4A" w:rsidRDefault="001A27FB" w:rsidP="00980375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</w:t>
            </w:r>
            <w:r w:rsidRPr="002D271D">
              <w:rPr>
                <w:rFonts w:ascii="Times New Roman" w:hAnsi="Times New Roman" w:cs="Times New Roman"/>
              </w:rPr>
              <w:t>Договор (</w:t>
            </w:r>
            <w:proofErr w:type="spellStart"/>
            <w:r w:rsidRPr="002D271D">
              <w:rPr>
                <w:rFonts w:ascii="Times New Roman" w:hAnsi="Times New Roman" w:cs="Times New Roman"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</w:rPr>
              <w:t>. 15 статьи 6 Закона)</w:t>
            </w:r>
            <w:r>
              <w:t xml:space="preserve"> </w:t>
            </w:r>
            <w:r w:rsidRPr="002D271D">
              <w:rPr>
                <w:rFonts w:ascii="Times New Roman" w:hAnsi="Times New Roman" w:cs="Times New Roman"/>
              </w:rPr>
              <w:t xml:space="preserve">(например, при съемке </w:t>
            </w:r>
            <w:r>
              <w:rPr>
                <w:rFonts w:ascii="Times New Roman" w:hAnsi="Times New Roman" w:cs="Times New Roman"/>
              </w:rPr>
              <w:t>видео-визитки</w:t>
            </w:r>
            <w:r w:rsidRPr="002D27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5133B" w14:textId="77777777" w:rsidR="00571D28" w:rsidRPr="002C6C3B" w:rsidRDefault="00571D28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F9234" w14:textId="77777777" w:rsidR="00571D28" w:rsidRPr="002D271D" w:rsidRDefault="00571D28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A30D2B" w:rsidRPr="00F12702" w14:paraId="1224BA27" w14:textId="77777777" w:rsidTr="000429F1">
        <w:trPr>
          <w:trHeight w:val="691"/>
        </w:trPr>
        <w:tc>
          <w:tcPr>
            <w:tcW w:w="5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CF49F" w14:textId="2A30C98B" w:rsidR="00A30D2B" w:rsidRDefault="00A30D2B" w:rsidP="00A30D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155F2" w14:textId="11BAF1BE" w:rsidR="00A30D2B" w:rsidRPr="002D271D" w:rsidRDefault="00A30D2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3DE8">
              <w:rPr>
                <w:rFonts w:ascii="Times New Roman" w:hAnsi="Times New Roman" w:cs="Times New Roman"/>
              </w:rPr>
              <w:t>Переписка по вопросам, связанным с деятельностью организации, посредством форм обратной связи, онлайн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3DE8">
              <w:rPr>
                <w:rFonts w:ascii="Times New Roman" w:hAnsi="Times New Roman" w:cs="Times New Roman"/>
              </w:rPr>
              <w:t xml:space="preserve">чата на сайте либо социальных сетей </w:t>
            </w: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B0B1D" w14:textId="57A9CEA2" w:rsidR="00A30D2B" w:rsidRPr="002D271D" w:rsidRDefault="00A30D2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3DE8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D43DE8">
              <w:rPr>
                <w:rFonts w:ascii="Times New Roman" w:hAnsi="Times New Roman" w:cs="Times New Roman"/>
                <w:color w:val="000000"/>
              </w:rPr>
              <w:t>заместители руководителя, лица, ответственные за выполнение соответствующих функций</w:t>
            </w: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64E72" w14:textId="5DAA3786" w:rsidR="00A30D2B" w:rsidRPr="002D271D" w:rsidRDefault="00A30D2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3DE8">
              <w:rPr>
                <w:rFonts w:ascii="Times New Roman" w:hAnsi="Times New Roman" w:cs="Times New Roman"/>
                <w:bCs/>
              </w:rPr>
              <w:t>Пользователи сайта и сервисов учреждения</w:t>
            </w: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392A0" w14:textId="77777777" w:rsidR="00A30D2B" w:rsidRPr="00D43DE8" w:rsidRDefault="00A30D2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DE8">
              <w:rPr>
                <w:rFonts w:ascii="Times New Roman" w:hAnsi="Times New Roman" w:cs="Times New Roman"/>
              </w:rPr>
              <w:t xml:space="preserve">ФИО, </w:t>
            </w:r>
            <w:proofErr w:type="spellStart"/>
            <w:r w:rsidRPr="00D43DE8">
              <w:rPr>
                <w:rFonts w:ascii="Times New Roman" w:hAnsi="Times New Roman" w:cs="Times New Roman"/>
              </w:rPr>
              <w:t>e-mail</w:t>
            </w:r>
            <w:proofErr w:type="spellEnd"/>
            <w:r w:rsidRPr="00D43DE8">
              <w:rPr>
                <w:rFonts w:ascii="Times New Roman" w:hAnsi="Times New Roman" w:cs="Times New Roman"/>
              </w:rPr>
              <w:t>, номер телефона, иная информация,</w:t>
            </w:r>
          </w:p>
          <w:p w14:paraId="505CD3C6" w14:textId="77777777" w:rsidR="00A30D2B" w:rsidRPr="00D43DE8" w:rsidRDefault="00A30D2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DE8">
              <w:rPr>
                <w:rFonts w:ascii="Times New Roman" w:hAnsi="Times New Roman" w:cs="Times New Roman"/>
              </w:rPr>
              <w:t>предоставленная</w:t>
            </w:r>
          </w:p>
          <w:p w14:paraId="599C4F71" w14:textId="14352FFE" w:rsidR="00A30D2B" w:rsidRPr="002D271D" w:rsidRDefault="00A30D2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3DE8">
              <w:rPr>
                <w:rFonts w:ascii="Times New Roman" w:hAnsi="Times New Roman" w:cs="Times New Roman"/>
              </w:rPr>
              <w:t>пользователем (указанная в переписке)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EEDAD" w14:textId="77777777" w:rsidR="00A30D2B" w:rsidRPr="00671050" w:rsidRDefault="00A30D2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1050">
              <w:rPr>
                <w:rFonts w:ascii="Times New Roman" w:hAnsi="Times New Roman" w:cs="Times New Roman"/>
              </w:rPr>
              <w:t xml:space="preserve">В зависимости от обстоятельств, правовое основание определяется в каждом конкретном случае: </w:t>
            </w:r>
          </w:p>
          <w:p w14:paraId="3B70EDD9" w14:textId="7B51A12E" w:rsidR="00A30D2B" w:rsidRPr="00671050" w:rsidRDefault="00A30D2B" w:rsidP="007B1ED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</w:rPr>
            </w:pPr>
            <w:r w:rsidRPr="00671050">
              <w:rPr>
                <w:rFonts w:ascii="Times New Roman" w:hAnsi="Times New Roman" w:cs="Times New Roman"/>
              </w:rPr>
              <w:t>ст. 5 Закона (согласие)</w:t>
            </w:r>
            <w:r>
              <w:rPr>
                <w:rFonts w:ascii="Times New Roman" w:hAnsi="Times New Roman" w:cs="Times New Roman"/>
              </w:rPr>
              <w:t>;</w:t>
            </w:r>
            <w:r w:rsidRPr="00671050">
              <w:rPr>
                <w:rFonts w:ascii="Times New Roman" w:hAnsi="Times New Roman" w:cs="Times New Roman"/>
              </w:rPr>
              <w:t xml:space="preserve"> </w:t>
            </w:r>
          </w:p>
          <w:p w14:paraId="76617C2A" w14:textId="41D0B775" w:rsidR="00A30D2B" w:rsidRDefault="00A30D2B" w:rsidP="007B1ED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</w:rPr>
            </w:pPr>
            <w:r w:rsidRPr="00671050">
              <w:rPr>
                <w:rFonts w:ascii="Times New Roman" w:hAnsi="Times New Roman" w:cs="Times New Roman"/>
              </w:rPr>
              <w:t>в отдельных случаях, предусмотренных законодательством</w:t>
            </w:r>
            <w:r>
              <w:rPr>
                <w:rFonts w:ascii="Times New Roman" w:hAnsi="Times New Roman" w:cs="Times New Roman"/>
              </w:rPr>
              <w:t>,</w:t>
            </w:r>
            <w:r w:rsidRPr="0067105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71050">
              <w:rPr>
                <w:rFonts w:ascii="Times New Roman" w:hAnsi="Times New Roman" w:cs="Times New Roman"/>
              </w:rPr>
              <w:t>абз</w:t>
            </w:r>
            <w:proofErr w:type="spellEnd"/>
            <w:r w:rsidRPr="00671050">
              <w:rPr>
                <w:rFonts w:ascii="Times New Roman" w:hAnsi="Times New Roman" w:cs="Times New Roman"/>
              </w:rPr>
              <w:t>. 20 ст. 6 Закона</w:t>
            </w:r>
          </w:p>
          <w:p w14:paraId="5CA08EC5" w14:textId="14E54B66" w:rsidR="00A30D2B" w:rsidRDefault="00A30D2B" w:rsidP="00980375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7.6 п. 7 </w:t>
            </w:r>
            <w:r w:rsidRPr="0041287E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я</w:t>
            </w:r>
            <w:r w:rsidRPr="0041287E">
              <w:rPr>
                <w:rFonts w:ascii="Times New Roman" w:hAnsi="Times New Roman" w:cs="Times New Roman"/>
              </w:rPr>
              <w:t xml:space="preserve"> Совета Министров Республики Беларусь от 29 апреля 2010 г. № </w:t>
            </w:r>
            <w:proofErr w:type="gramStart"/>
            <w:r w:rsidRPr="0041287E">
              <w:rPr>
                <w:rFonts w:ascii="Times New Roman" w:hAnsi="Times New Roman" w:cs="Times New Roman"/>
              </w:rPr>
              <w:t>645</w:t>
            </w:r>
            <w:r>
              <w:rPr>
                <w:rFonts w:ascii="Times New Roman" w:hAnsi="Times New Roman" w:cs="Times New Roman"/>
              </w:rPr>
              <w:t xml:space="preserve"> ”</w:t>
            </w:r>
            <w:r w:rsidRPr="0041287E">
              <w:rPr>
                <w:rFonts w:ascii="Times New Roman" w:hAnsi="Times New Roman" w:cs="Times New Roman"/>
                <w:lang w:val="ru-BY"/>
              </w:rPr>
              <w:t>О</w:t>
            </w:r>
            <w:proofErr w:type="gramEnd"/>
            <w:r w:rsidRPr="0041287E">
              <w:rPr>
                <w:rFonts w:ascii="Times New Roman" w:hAnsi="Times New Roman" w:cs="Times New Roman"/>
                <w:lang w:val="ru-BY"/>
              </w:rPr>
              <w:t xml:space="preserve"> порядке функционирования интернет-сайтов государственных органов и организаций</w:t>
            </w:r>
            <w:r>
              <w:rPr>
                <w:rFonts w:ascii="Times New Roman" w:hAnsi="Times New Roman" w:cs="Times New Roman"/>
              </w:rPr>
              <w:t>“)</w:t>
            </w:r>
          </w:p>
        </w:tc>
        <w:tc>
          <w:tcPr>
            <w:tcW w:w="212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F7DDE" w14:textId="77777777" w:rsidR="00A30D2B" w:rsidRPr="002C019A" w:rsidRDefault="00A30D2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УЛ</w:t>
            </w:r>
            <w:r w:rsidRPr="002C019A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C019A">
              <w:rPr>
                <w:rFonts w:ascii="Times New Roman" w:hAnsi="Times New Roman" w:cs="Times New Roman"/>
                <w:bCs/>
              </w:rPr>
              <w:t>предоставляющ</w:t>
            </w:r>
            <w:r>
              <w:rPr>
                <w:rFonts w:ascii="Times New Roman" w:hAnsi="Times New Roman" w:cs="Times New Roman"/>
                <w:bCs/>
              </w:rPr>
              <w:t>его</w:t>
            </w:r>
            <w:r w:rsidRPr="002C019A">
              <w:rPr>
                <w:rFonts w:ascii="Times New Roman" w:hAnsi="Times New Roman" w:cs="Times New Roman"/>
                <w:bCs/>
              </w:rPr>
              <w:t xml:space="preserve"> услуги хостинга, сопровождени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 w:rsidRPr="002C019A">
              <w:rPr>
                <w:rFonts w:ascii="Times New Roman" w:hAnsi="Times New Roman" w:cs="Times New Roman"/>
                <w:bCs/>
              </w:rPr>
              <w:t xml:space="preserve"> сайта</w:t>
            </w:r>
          </w:p>
          <w:p w14:paraId="16920AEA" w14:textId="3B8A5083" w:rsidR="00A30D2B" w:rsidRPr="002C6C3B" w:rsidRDefault="00A30D2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25E09" w14:textId="77777777" w:rsidR="00A30D2B" w:rsidRPr="00D43DE8" w:rsidRDefault="00A30D2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3DE8">
              <w:rPr>
                <w:rFonts w:ascii="Times New Roman" w:hAnsi="Times New Roman" w:cs="Times New Roman"/>
                <w:bCs/>
              </w:rPr>
              <w:t xml:space="preserve">Если правовым основанием выступает </w:t>
            </w:r>
            <w:proofErr w:type="spellStart"/>
            <w:r w:rsidRPr="00D43DE8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D43DE8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43DE8">
              <w:rPr>
                <w:rFonts w:ascii="Times New Roman" w:hAnsi="Times New Roman" w:cs="Times New Roman"/>
                <w:bCs/>
              </w:rPr>
              <w:t>20 ст. 6 Закона – срок устанавливается в соответствии со сроками, определенными законодательством</w:t>
            </w:r>
          </w:p>
          <w:p w14:paraId="7BB96355" w14:textId="52CC840A" w:rsidR="00A30D2B" w:rsidRPr="002D271D" w:rsidRDefault="00A30D2B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571D28" w:rsidRPr="00F12702" w14:paraId="42F496B4" w14:textId="77777777" w:rsidTr="000429F1">
        <w:trPr>
          <w:trHeight w:val="691"/>
        </w:trPr>
        <w:tc>
          <w:tcPr>
            <w:tcW w:w="5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87B53" w14:textId="021C2668" w:rsidR="00571D28" w:rsidRDefault="00571D28" w:rsidP="00571D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FF59F" w14:textId="22A038AB" w:rsidR="00571D28" w:rsidRPr="002D271D" w:rsidRDefault="00571D28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</w:rPr>
              <w:t xml:space="preserve">Осуществление записи телефонных разговоров (осуществление записи телефонного разговора для улучшения качества </w:t>
            </w:r>
            <w:r w:rsidRPr="002D271D">
              <w:rPr>
                <w:rFonts w:ascii="Times New Roman" w:hAnsi="Times New Roman" w:cs="Times New Roman"/>
              </w:rPr>
              <w:lastRenderedPageBreak/>
              <w:t>оказываемых услуг, контроль качества обслуживания)</w:t>
            </w: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E9FC4" w14:textId="48965ED1" w:rsidR="00571D28" w:rsidRPr="002D271D" w:rsidRDefault="00571D28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lastRenderedPageBreak/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2D271D">
              <w:rPr>
                <w:rFonts w:ascii="Times New Roman" w:hAnsi="Times New Roman" w:cs="Times New Roman"/>
                <w:color w:val="000000"/>
                <w:highlight w:val="green"/>
              </w:rPr>
              <w:t xml:space="preserve"> </w:t>
            </w:r>
            <w:r w:rsidRPr="002D271D">
              <w:rPr>
                <w:rFonts w:ascii="Times New Roman" w:hAnsi="Times New Roman" w:cs="Times New Roman"/>
                <w:color w:val="000000"/>
              </w:rPr>
              <w:t>лица, ответственные за данный раздел работы</w:t>
            </w: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3F539" w14:textId="2FBAC2D3" w:rsidR="00571D28" w:rsidRPr="002D271D" w:rsidRDefault="00571D28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</w:rPr>
              <w:t xml:space="preserve">Пациенты, </w:t>
            </w:r>
            <w:r w:rsidR="00A30D2B">
              <w:rPr>
                <w:rFonts w:ascii="Times New Roman" w:hAnsi="Times New Roman" w:cs="Times New Roman"/>
              </w:rPr>
              <w:t>иные лица</w:t>
            </w: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36F70" w14:textId="7181EB75" w:rsidR="00571D28" w:rsidRPr="002D271D" w:rsidRDefault="00571D28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</w:rPr>
              <w:t>Аудиозапись</w:t>
            </w:r>
            <w:r w:rsidR="000429F1">
              <w:rPr>
                <w:rFonts w:ascii="Times New Roman" w:hAnsi="Times New Roman" w:cs="Times New Roman"/>
              </w:rPr>
              <w:t>,</w:t>
            </w:r>
            <w:r w:rsidRPr="002D271D">
              <w:rPr>
                <w:rFonts w:ascii="Times New Roman" w:hAnsi="Times New Roman" w:cs="Times New Roman"/>
              </w:rPr>
              <w:t xml:space="preserve"> номер телефона</w:t>
            </w:r>
            <w:r w:rsidR="000429F1">
              <w:rPr>
                <w:rFonts w:ascii="Times New Roman" w:hAnsi="Times New Roman" w:cs="Times New Roman"/>
              </w:rPr>
              <w:t>,</w:t>
            </w:r>
            <w:r w:rsidRPr="002D271D">
              <w:rPr>
                <w:rFonts w:ascii="Times New Roman" w:hAnsi="Times New Roman" w:cs="Times New Roman"/>
              </w:rPr>
              <w:t xml:space="preserve"> иные персональные данные, предоставленные субъектом при </w:t>
            </w:r>
            <w:r w:rsidRPr="002D271D">
              <w:rPr>
                <w:rFonts w:ascii="Times New Roman" w:hAnsi="Times New Roman" w:cs="Times New Roman"/>
              </w:rPr>
              <w:lastRenderedPageBreak/>
              <w:t>телефонном разговоре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6EC76" w14:textId="417570E3" w:rsidR="00571D28" w:rsidRPr="002D271D" w:rsidRDefault="00A30D2B" w:rsidP="00980375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0D2B">
              <w:rPr>
                <w:rFonts w:ascii="Times New Roman" w:hAnsi="Times New Roman" w:cs="Times New Roman"/>
              </w:rPr>
              <w:lastRenderedPageBreak/>
              <w:t>С</w:t>
            </w:r>
            <w:r w:rsidR="00571D28" w:rsidRPr="00A30D2B">
              <w:rPr>
                <w:rFonts w:ascii="Times New Roman" w:hAnsi="Times New Roman" w:cs="Times New Roman"/>
              </w:rPr>
              <w:t xml:space="preserve">т. 5 Закона (согласие) </w:t>
            </w:r>
          </w:p>
        </w:tc>
        <w:tc>
          <w:tcPr>
            <w:tcW w:w="212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A3D5E" w14:textId="265BDADB" w:rsidR="00571D28" w:rsidRPr="002C6C3B" w:rsidRDefault="00571D28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</w:rPr>
              <w:t>Не передаются, за исключением случаев, предусмотренных законодательством</w:t>
            </w: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0F21A" w14:textId="34331290" w:rsidR="00571D28" w:rsidRPr="002D271D" w:rsidRDefault="00571D28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Не более 30 дней</w:t>
            </w:r>
          </w:p>
        </w:tc>
      </w:tr>
      <w:tr w:rsidR="000429F1" w:rsidRPr="00F12702" w14:paraId="09D3F022" w14:textId="77777777" w:rsidTr="000429F1">
        <w:trPr>
          <w:trHeight w:val="691"/>
        </w:trPr>
        <w:tc>
          <w:tcPr>
            <w:tcW w:w="5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48AFB" w14:textId="7EA1465D" w:rsidR="000429F1" w:rsidRDefault="000429F1" w:rsidP="00042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81753" w14:textId="77777777" w:rsidR="000429F1" w:rsidRPr="002D271D" w:rsidRDefault="000429F1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>Информационная рассылка с использованием доступных</w:t>
            </w:r>
          </w:p>
          <w:p w14:paraId="6F84C2E8" w14:textId="4F338CA4" w:rsidR="000429F1" w:rsidRPr="002D271D" w:rsidRDefault="000429F1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>каналов связи (телефон)</w:t>
            </w: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624B5" w14:textId="364E2FD7" w:rsidR="000429F1" w:rsidRPr="002D271D" w:rsidRDefault="000429F1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2D271D">
              <w:rPr>
                <w:rFonts w:ascii="Times New Roman" w:hAnsi="Times New Roman" w:cs="Times New Roman"/>
                <w:bCs/>
              </w:rPr>
              <w:t xml:space="preserve"> лица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2D271D">
              <w:rPr>
                <w:rFonts w:ascii="Times New Roman" w:hAnsi="Times New Roman" w:cs="Times New Roman"/>
                <w:bCs/>
              </w:rPr>
              <w:t xml:space="preserve"> ответственные за </w:t>
            </w:r>
            <w:r>
              <w:rPr>
                <w:rFonts w:ascii="Times New Roman" w:hAnsi="Times New Roman" w:cs="Times New Roman"/>
                <w:bCs/>
              </w:rPr>
              <w:t>осуществление соответствующих функций</w:t>
            </w: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B1948" w14:textId="156EC925" w:rsidR="000429F1" w:rsidRPr="00980375" w:rsidRDefault="000429F1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0375">
              <w:rPr>
                <w:rFonts w:ascii="Times New Roman" w:hAnsi="Times New Roman" w:cs="Times New Roman"/>
              </w:rPr>
              <w:t>Пациенты, их законные представители,</w:t>
            </w:r>
            <w:r w:rsidRPr="00980375">
              <w:rPr>
                <w:rFonts w:ascii="Times New Roman" w:hAnsi="Times New Roman" w:cs="Times New Roman"/>
                <w:bCs/>
                <w:color w:val="FF0000"/>
              </w:rPr>
              <w:t xml:space="preserve">  </w:t>
            </w: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05298" w14:textId="77777777" w:rsidR="000429F1" w:rsidRPr="00980375" w:rsidRDefault="000429F1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80375">
              <w:rPr>
                <w:rFonts w:ascii="Times New Roman" w:hAnsi="Times New Roman" w:cs="Times New Roman"/>
                <w:color w:val="000000" w:themeColor="text1"/>
              </w:rPr>
              <w:t>ФИО;</w:t>
            </w:r>
          </w:p>
          <w:p w14:paraId="1375BDB8" w14:textId="07BD6405" w:rsidR="000429F1" w:rsidRPr="00980375" w:rsidRDefault="000429F1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0375">
              <w:rPr>
                <w:rFonts w:ascii="Times New Roman" w:hAnsi="Times New Roman" w:cs="Times New Roman"/>
                <w:color w:val="000000" w:themeColor="text1"/>
              </w:rPr>
              <w:t>номер телефона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DCCED" w14:textId="77777777" w:rsidR="000429F1" w:rsidRDefault="000429F1" w:rsidP="00980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245ED">
              <w:rPr>
                <w:rFonts w:ascii="Times New Roman" w:hAnsi="Times New Roman" w:cs="Times New Roman"/>
                <w:color w:val="000000" w:themeColor="text1"/>
              </w:rPr>
              <w:t>Абз</w:t>
            </w:r>
            <w:proofErr w:type="spellEnd"/>
            <w:r w:rsidRPr="00C245E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Pr="00C245ED">
              <w:rPr>
                <w:rFonts w:ascii="Times New Roman" w:hAnsi="Times New Roman" w:cs="Times New Roman"/>
                <w:color w:val="000000" w:themeColor="text1"/>
              </w:rPr>
              <w:t xml:space="preserve">20 </w:t>
            </w:r>
            <w:r w:rsidRPr="00C245E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ст.</w:t>
            </w:r>
            <w:proofErr w:type="gramEnd"/>
            <w:r w:rsidRPr="00C245E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6, </w:t>
            </w:r>
          </w:p>
          <w:p w14:paraId="26FBF82A" w14:textId="33DB97D6" w:rsidR="000429F1" w:rsidRPr="00C2557B" w:rsidRDefault="000429F1" w:rsidP="00980375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highlight w:val="red"/>
              </w:rPr>
            </w:pPr>
            <w:proofErr w:type="spellStart"/>
            <w:r w:rsidRPr="00C245ED">
              <w:rPr>
                <w:rFonts w:ascii="Times New Roman" w:eastAsia="Times New Roman" w:hAnsi="Times New Roman" w:cs="Times New Roman"/>
                <w:color w:val="000000" w:themeColor="text1"/>
              </w:rPr>
              <w:t>абз</w:t>
            </w:r>
            <w:proofErr w:type="spellEnd"/>
            <w:r w:rsidRPr="00C245ED">
              <w:rPr>
                <w:rFonts w:ascii="Times New Roman" w:eastAsia="Times New Roman" w:hAnsi="Times New Roman" w:cs="Times New Roman"/>
                <w:color w:val="000000" w:themeColor="text1"/>
              </w:rPr>
              <w:t>. 6 п.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C245ED">
              <w:rPr>
                <w:rFonts w:ascii="Times New Roman" w:eastAsia="Times New Roman" w:hAnsi="Times New Roman" w:cs="Times New Roman"/>
                <w:color w:val="000000" w:themeColor="text1"/>
              </w:rPr>
              <w:t>2 ст. 8 Закона</w:t>
            </w:r>
            <w:r w:rsidRPr="00C245E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C1F34" w14:textId="2002446E" w:rsidR="000429F1" w:rsidRPr="00C2557B" w:rsidRDefault="000429F1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Pr="00C245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оператора (например,</w:t>
            </w:r>
            <w:r w:rsidRPr="00C245ED">
              <w:rPr>
                <w:rFonts w:ascii="Times New Roman" w:hAnsi="Times New Roman" w:cs="Times New Roman"/>
              </w:rPr>
              <w:t xml:space="preserve"> операторы электросвязи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5CD5A" w14:textId="55DAB845" w:rsidR="000429F1" w:rsidRPr="002D271D" w:rsidRDefault="000429F1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Pr="00D43DE8">
              <w:rPr>
                <w:rFonts w:ascii="Times New Roman" w:hAnsi="Times New Roman" w:cs="Times New Roman"/>
                <w:bCs/>
              </w:rPr>
              <w:t>станавливается в соответствии со сроками, определенными законодательством</w:t>
            </w:r>
          </w:p>
        </w:tc>
      </w:tr>
      <w:tr w:rsidR="00571D28" w:rsidRPr="00F12702" w14:paraId="2654F48F" w14:textId="77777777" w:rsidTr="000429F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1BE1" w14:textId="77777777" w:rsidR="00571D28" w:rsidRDefault="00571D28" w:rsidP="00571D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01079" w14:textId="7C49D373" w:rsidR="00571D28" w:rsidRPr="002E374B" w:rsidRDefault="00571D28" w:rsidP="00571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374B">
              <w:rPr>
                <w:rFonts w:ascii="Times New Roman" w:hAnsi="Times New Roman" w:cs="Times New Roman"/>
                <w:b/>
              </w:rPr>
              <w:t>Осуществление хозяйственной деятельности</w:t>
            </w:r>
          </w:p>
        </w:tc>
      </w:tr>
      <w:tr w:rsidR="000429F1" w:rsidRPr="00F12702" w14:paraId="7ADD1B06" w14:textId="77777777" w:rsidTr="000429F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B2A64" w14:textId="7BE28543" w:rsidR="000429F1" w:rsidRPr="00F12702" w:rsidRDefault="000429F1" w:rsidP="00042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8CFBA" w14:textId="77777777" w:rsidR="000429F1" w:rsidRPr="002E374B" w:rsidRDefault="000429F1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374B">
              <w:rPr>
                <w:rFonts w:ascii="Times New Roman" w:hAnsi="Times New Roman" w:cs="Times New Roman"/>
              </w:rPr>
              <w:t>Заключение, исполнение,</w:t>
            </w:r>
          </w:p>
          <w:p w14:paraId="3835BA5C" w14:textId="77777777" w:rsidR="000429F1" w:rsidRPr="002E374B" w:rsidRDefault="000429F1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374B">
              <w:rPr>
                <w:rFonts w:ascii="Times New Roman" w:hAnsi="Times New Roman" w:cs="Times New Roman"/>
              </w:rPr>
              <w:t>изменение и расторжение</w:t>
            </w:r>
          </w:p>
          <w:p w14:paraId="003B2036" w14:textId="77777777" w:rsidR="000429F1" w:rsidRPr="002E374B" w:rsidRDefault="000429F1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374B">
              <w:rPr>
                <w:rFonts w:ascii="Times New Roman" w:hAnsi="Times New Roman" w:cs="Times New Roman"/>
              </w:rPr>
              <w:t>договоров с контрагентами,</w:t>
            </w:r>
          </w:p>
          <w:p w14:paraId="774F6159" w14:textId="77777777" w:rsidR="000429F1" w:rsidRPr="002E374B" w:rsidRDefault="000429F1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374B">
              <w:rPr>
                <w:rFonts w:ascii="Times New Roman" w:hAnsi="Times New Roman" w:cs="Times New Roman"/>
              </w:rPr>
              <w:t>за исключением договоров</w:t>
            </w:r>
          </w:p>
          <w:p w14:paraId="3B569A34" w14:textId="77777777" w:rsidR="000429F1" w:rsidRPr="002E374B" w:rsidRDefault="000429F1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374B">
              <w:rPr>
                <w:rFonts w:ascii="Times New Roman" w:hAnsi="Times New Roman" w:cs="Times New Roman"/>
              </w:rPr>
              <w:t>на оказание медицинских и</w:t>
            </w:r>
          </w:p>
          <w:p w14:paraId="2BE5F913" w14:textId="0466A352" w:rsidR="000429F1" w:rsidRPr="00E72DEE" w:rsidRDefault="000429F1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374B">
              <w:rPr>
                <w:rFonts w:ascii="Times New Roman" w:hAnsi="Times New Roman" w:cs="Times New Roman"/>
              </w:rPr>
              <w:t>иных услуг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110F7" w14:textId="02637255" w:rsidR="000429F1" w:rsidRPr="00E72DEE" w:rsidRDefault="000429F1" w:rsidP="0098037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лица, уполномоченные на подписание договора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5E765" w14:textId="77777777" w:rsidR="000429F1" w:rsidRPr="002D271D" w:rsidRDefault="000429F1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Контрагенты</w:t>
            </w:r>
            <w:r w:rsidRPr="002D271D">
              <w:rPr>
                <w:rFonts w:ascii="Times New Roman" w:hAnsi="Times New Roman" w:cs="Times New Roman"/>
                <w:bCs/>
              </w:rPr>
              <w:t xml:space="preserve"> – ФЛ и ИП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14:paraId="152AD03C" w14:textId="77777777" w:rsidR="000429F1" w:rsidRPr="002D271D" w:rsidRDefault="000429F1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be-BY"/>
              </w:rPr>
              <w:t>п</w:t>
            </w:r>
            <w:proofErr w:type="spellStart"/>
            <w:r w:rsidRPr="002D271D">
              <w:rPr>
                <w:rFonts w:ascii="Times New Roman" w:hAnsi="Times New Roman" w:cs="Times New Roman"/>
                <w:bCs/>
              </w:rPr>
              <w:t>редставители</w:t>
            </w:r>
            <w:proofErr w:type="spellEnd"/>
            <w:r w:rsidRPr="002D271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контрагентов</w:t>
            </w:r>
            <w:r w:rsidRPr="002D271D">
              <w:rPr>
                <w:rFonts w:ascii="Times New Roman" w:hAnsi="Times New Roman" w:cs="Times New Roman"/>
                <w:bCs/>
              </w:rPr>
              <w:t xml:space="preserve"> – ЮЛ</w:t>
            </w:r>
          </w:p>
          <w:p w14:paraId="48449D03" w14:textId="7758799A" w:rsidR="000429F1" w:rsidRPr="00E72DEE" w:rsidRDefault="000429F1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33D4E" w14:textId="59F00CCE" w:rsidR="000429F1" w:rsidRPr="002D271D" w:rsidRDefault="000429F1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>ФИО; иные данные в соответствии с условиями договора (при необходимости)</w:t>
            </w:r>
          </w:p>
          <w:p w14:paraId="6F0A34AB" w14:textId="77777777" w:rsidR="000429F1" w:rsidRPr="001D3415" w:rsidRDefault="000429F1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98EA1" w14:textId="77777777" w:rsidR="000429F1" w:rsidRPr="002D271D" w:rsidRDefault="000429F1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D271D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  <w:bCs/>
              </w:rPr>
              <w:t xml:space="preserve">. 15 ст. 6, </w:t>
            </w:r>
            <w:proofErr w:type="spellStart"/>
            <w:r w:rsidRPr="002D271D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  <w:bCs/>
              </w:rPr>
              <w:t xml:space="preserve">. 20 ст. 6 Закона. </w:t>
            </w:r>
          </w:p>
          <w:p w14:paraId="700B33F3" w14:textId="77777777" w:rsidR="007B1ED6" w:rsidRDefault="000429F1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>В случае заключения договора с </w:t>
            </w:r>
            <w:r>
              <w:rPr>
                <w:rFonts w:ascii="Times New Roman" w:hAnsi="Times New Roman" w:cs="Times New Roman"/>
                <w:bCs/>
              </w:rPr>
              <w:t>ФЛ</w:t>
            </w:r>
            <w:r w:rsidRPr="002D271D">
              <w:rPr>
                <w:rFonts w:ascii="Times New Roman" w:hAnsi="Times New Roman" w:cs="Times New Roman"/>
                <w:bCs/>
              </w:rPr>
              <w:t xml:space="preserve"> – обработка на основании договора с субъектом персональных данных (</w:t>
            </w:r>
            <w:proofErr w:type="spellStart"/>
            <w:r w:rsidRPr="002D271D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  <w:bCs/>
              </w:rPr>
              <w:t>. 15 ст. 6 Закона);</w:t>
            </w:r>
          </w:p>
          <w:p w14:paraId="78D4D2AE" w14:textId="77777777" w:rsidR="007B1ED6" w:rsidRDefault="007B1ED6" w:rsidP="007B1E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val="be-BY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представителя ЮЛ – </w:t>
            </w:r>
            <w:proofErr w:type="spellStart"/>
            <w:r>
              <w:rPr>
                <w:rFonts w:ascii="Times New Roman" w:hAnsi="Times New Roman" w:cs="Times New Roman"/>
              </w:rPr>
              <w:t>абз</w:t>
            </w:r>
            <w:proofErr w:type="spellEnd"/>
            <w:r>
              <w:rPr>
                <w:rFonts w:ascii="Times New Roman" w:hAnsi="Times New Roman" w:cs="Times New Roman"/>
              </w:rPr>
              <w:t>. 8 ст. 6 Закона (законодательство о труде, гражданское</w:t>
            </w:r>
          </w:p>
          <w:p w14:paraId="17A36283" w14:textId="77777777" w:rsidR="007B1ED6" w:rsidRPr="002D271D" w:rsidRDefault="007B1ED6" w:rsidP="007B1E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законодательство);</w:t>
            </w:r>
            <w:r w:rsidRPr="002D271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B2BE37F" w14:textId="5D332C4A" w:rsidR="000429F1" w:rsidRPr="001D3415" w:rsidRDefault="000429F1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в случае заключения договора с </w:t>
            </w:r>
            <w:r>
              <w:rPr>
                <w:rFonts w:ascii="Times New Roman" w:hAnsi="Times New Roman" w:cs="Times New Roman"/>
                <w:bCs/>
              </w:rPr>
              <w:t>ЮЛ</w:t>
            </w:r>
            <w:r w:rsidRPr="002D271D">
              <w:rPr>
                <w:rFonts w:ascii="Times New Roman" w:hAnsi="Times New Roman" w:cs="Times New Roman"/>
                <w:bCs/>
              </w:rPr>
              <w:t xml:space="preserve"> – обработка персональных данных, которая является необходимой для выполнения обязанностей (полномочий), предусмотренных законодательными актами (</w:t>
            </w:r>
            <w:proofErr w:type="spellStart"/>
            <w:r w:rsidRPr="002D271D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  <w:bCs/>
              </w:rPr>
              <w:t xml:space="preserve">. 20 ст. 6 Закона, ст. 49, п. 5 ст. 186 Гражданского </w:t>
            </w:r>
            <w:r w:rsidRPr="002D271D">
              <w:rPr>
                <w:rFonts w:ascii="Times New Roman" w:hAnsi="Times New Roman" w:cs="Times New Roman"/>
                <w:bCs/>
              </w:rPr>
              <w:lastRenderedPageBreak/>
              <w:t>кодекса Республики Беларусь)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35A2D" w14:textId="5C76F05D" w:rsidR="000429F1" w:rsidRPr="001D3415" w:rsidRDefault="000429F1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  <w:bCs/>
              </w:rPr>
              <w:lastRenderedPageBreak/>
              <w:t xml:space="preserve">Не передаются, за исключением случаев, предусмотренных </w:t>
            </w:r>
            <w:r w:rsidR="007B1ED6">
              <w:rPr>
                <w:rFonts w:ascii="Times New Roman" w:hAnsi="Times New Roman" w:cs="Times New Roman"/>
                <w:bCs/>
              </w:rPr>
              <w:t>законодательством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A5539" w14:textId="77777777" w:rsidR="000429F1" w:rsidRPr="005E5432" w:rsidRDefault="000429F1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п. 70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*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 3 г.</w:t>
            </w:r>
          </w:p>
          <w:p w14:paraId="05C44E2B" w14:textId="77777777" w:rsidR="000429F1" w:rsidRPr="00A75A16" w:rsidRDefault="000429F1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BY"/>
              </w:rPr>
            </w:pPr>
            <w:r w:rsidRPr="00A75A16">
              <w:rPr>
                <w:rFonts w:ascii="Times New Roman" w:hAnsi="Times New Roman" w:cs="Times New Roman"/>
                <w:bCs/>
                <w:color w:val="000000" w:themeColor="text1"/>
                <w:lang w:val="ru-BY"/>
              </w:rPr>
              <w:t>Если налоговыми органами проверка соблюдения налогового законодательства не проводилась - 10 лет после окончания срока действия договора</w:t>
            </w:r>
          </w:p>
          <w:p w14:paraId="56F76EA8" w14:textId="77777777" w:rsidR="000429F1" w:rsidRPr="00A75A16" w:rsidRDefault="000429F1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BY"/>
              </w:rPr>
            </w:pPr>
          </w:p>
          <w:p w14:paraId="1BE9FEB5" w14:textId="77777777" w:rsidR="000429F1" w:rsidRPr="00F12702" w:rsidRDefault="000429F1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80375" w:rsidRPr="00F12702" w14:paraId="511CE3B5" w14:textId="77777777" w:rsidTr="000429F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C7FA8" w14:textId="2698CFC3" w:rsidR="00980375" w:rsidRDefault="00980375" w:rsidP="009803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A4E5C" w14:textId="033E4D2C" w:rsidR="00980375" w:rsidRPr="00E72DEE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 xml:space="preserve">Участие в процедурах государственных закупок, закупок за счет собственных средств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3486F" w14:textId="77777777" w:rsidR="00980375" w:rsidRPr="00E72DEE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374B">
              <w:rPr>
                <w:rFonts w:ascii="Times New Roman" w:hAnsi="Times New Roman" w:cs="Times New Roman"/>
              </w:rPr>
              <w:t>Специалист по закупкам</w:t>
            </w:r>
            <w:r w:rsidRPr="00BC245E">
              <w:rPr>
                <w:rFonts w:ascii="Times New Roman" w:hAnsi="Times New Roman" w:cs="Times New Roman"/>
              </w:rPr>
              <w:t>,</w:t>
            </w:r>
            <w:r w:rsidRPr="00E72DEE">
              <w:rPr>
                <w:rFonts w:ascii="Times New Roman" w:hAnsi="Times New Roman" w:cs="Times New Roman"/>
              </w:rPr>
              <w:t xml:space="preserve"> члены комиссий по закупкам</w:t>
            </w:r>
          </w:p>
          <w:p w14:paraId="2FDD02DA" w14:textId="77777777" w:rsidR="00980375" w:rsidRPr="00E72DEE" w:rsidRDefault="00980375" w:rsidP="0098037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34075" w14:textId="79AE6EB8" w:rsidR="00980375" w:rsidRPr="00E72DEE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</w:rPr>
              <w:t>ФЛ – руководители организаций, иные ФЛ, сведения о которых содержатся в</w:t>
            </w:r>
            <w:r w:rsidRPr="002D271D">
              <w:rPr>
                <w:rFonts w:ascii="Times New Roman" w:hAnsi="Times New Roman" w:cs="Times New Roman"/>
                <w:lang w:val="be-BY"/>
              </w:rPr>
              <w:t> </w:t>
            </w:r>
            <w:r w:rsidRPr="002D271D">
              <w:rPr>
                <w:rFonts w:ascii="Times New Roman" w:hAnsi="Times New Roman" w:cs="Times New Roman"/>
              </w:rPr>
              <w:t>конкурсных предложениях, ФЛ, участвующие в</w:t>
            </w:r>
            <w:r w:rsidRPr="002D271D">
              <w:rPr>
                <w:rFonts w:ascii="Times New Roman" w:hAnsi="Times New Roman" w:cs="Times New Roman"/>
                <w:lang w:val="be-BY"/>
              </w:rPr>
              <w:t> </w:t>
            </w:r>
            <w:r w:rsidRPr="002D271D">
              <w:rPr>
                <w:rFonts w:ascii="Times New Roman" w:hAnsi="Times New Roman" w:cs="Times New Roman"/>
              </w:rPr>
              <w:t>процедуре закупки, работе комиссии, а</w:t>
            </w:r>
            <w:r w:rsidRPr="002D271D">
              <w:rPr>
                <w:rFonts w:ascii="Times New Roman" w:hAnsi="Times New Roman" w:cs="Times New Roman"/>
                <w:lang w:val="be-BY"/>
              </w:rPr>
              <w:t> </w:t>
            </w:r>
            <w:r w:rsidRPr="002D271D">
              <w:rPr>
                <w:rFonts w:ascii="Times New Roman" w:hAnsi="Times New Roman" w:cs="Times New Roman"/>
              </w:rPr>
              <w:t>также уполномоченные на подписание договора</w:t>
            </w:r>
            <w:r w:rsidRPr="002D271D">
              <w:rPr>
                <w:rFonts w:ascii="Times New Roman" w:hAnsi="Times New Roman" w:cs="Times New Roman"/>
                <w:bCs/>
                <w:lang w:val="ru-BY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CAB7B" w14:textId="5F5E5ED6" w:rsidR="00980375" w:rsidRPr="00E72DEE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</w:rPr>
              <w:t>ФИО; должность руководителя и (или) иных представителей ЮЛ; иные данные согласно условиям закупки (при необходимости)</w:t>
            </w:r>
            <w:r w:rsidRPr="002D271D">
              <w:rPr>
                <w:rFonts w:ascii="Times New Roman" w:hAnsi="Times New Roman" w:cs="Times New Roman"/>
                <w:bCs/>
                <w:lang w:val="ru-BY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FED3D" w14:textId="77777777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271D">
              <w:rPr>
                <w:rFonts w:ascii="Times New Roman" w:hAnsi="Times New Roman" w:cs="Times New Roman"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</w:rPr>
              <w:t xml:space="preserve">. 20 ст. 6 Закона </w:t>
            </w:r>
          </w:p>
          <w:p w14:paraId="249B8BDD" w14:textId="093D2C59" w:rsidR="00980375" w:rsidRPr="00E72DEE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</w:rPr>
              <w:t>(</w:t>
            </w:r>
            <w:r w:rsidRPr="00A421D9">
              <w:rPr>
                <w:rFonts w:ascii="Times New Roman" w:hAnsi="Times New Roman" w:cs="Times New Roman"/>
                <w:lang w:val="ru-BY"/>
              </w:rPr>
              <w:t>Закон Республики Беларусь от 13</w:t>
            </w:r>
            <w:r>
              <w:rPr>
                <w:rFonts w:ascii="Times New Roman" w:hAnsi="Times New Roman" w:cs="Times New Roman"/>
                <w:lang w:val="ru-BY"/>
              </w:rPr>
              <w:t xml:space="preserve"> июля </w:t>
            </w:r>
            <w:r w:rsidRPr="00A421D9">
              <w:rPr>
                <w:rFonts w:ascii="Times New Roman" w:hAnsi="Times New Roman" w:cs="Times New Roman"/>
                <w:lang w:val="ru-BY"/>
              </w:rPr>
              <w:t>2012</w:t>
            </w:r>
            <w:r>
              <w:rPr>
                <w:rFonts w:ascii="Times New Roman" w:hAnsi="Times New Roman" w:cs="Times New Roman"/>
                <w:lang w:val="ru-BY"/>
              </w:rPr>
              <w:t xml:space="preserve"> г. </w:t>
            </w:r>
            <w:r w:rsidRPr="00A421D9">
              <w:rPr>
                <w:rFonts w:ascii="Times New Roman" w:hAnsi="Times New Roman" w:cs="Times New Roman"/>
                <w:lang w:val="ru-BY"/>
              </w:rPr>
              <w:t xml:space="preserve"> </w:t>
            </w:r>
            <w:r>
              <w:rPr>
                <w:rFonts w:ascii="Times New Roman" w:hAnsi="Times New Roman" w:cs="Times New Roman"/>
                <w:lang w:val="ru-BY"/>
              </w:rPr>
              <w:t>№</w:t>
            </w:r>
            <w:r w:rsidRPr="00A421D9">
              <w:rPr>
                <w:rFonts w:ascii="Times New Roman" w:hAnsi="Times New Roman" w:cs="Times New Roman"/>
                <w:lang w:val="ru-BY"/>
              </w:rPr>
              <w:t xml:space="preserve"> 419-</w:t>
            </w:r>
            <w:proofErr w:type="gramStart"/>
            <w:r w:rsidRPr="00A421D9">
              <w:rPr>
                <w:rFonts w:ascii="Times New Roman" w:hAnsi="Times New Roman" w:cs="Times New Roman"/>
                <w:lang w:val="ru-BY"/>
              </w:rPr>
              <w:t>З</w:t>
            </w:r>
            <w:r>
              <w:rPr>
                <w:rFonts w:ascii="Times New Roman" w:hAnsi="Times New Roman" w:cs="Times New Roman"/>
                <w:lang w:val="ru-BY"/>
              </w:rPr>
              <w:t xml:space="preserve"> </w:t>
            </w:r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>”</w:t>
            </w:r>
            <w:r w:rsidRPr="00A421D9">
              <w:rPr>
                <w:rFonts w:ascii="Times New Roman" w:hAnsi="Times New Roman" w:cs="Times New Roman"/>
                <w:lang w:val="ru-BY"/>
              </w:rPr>
              <w:t>О</w:t>
            </w:r>
            <w:proofErr w:type="gramEnd"/>
            <w:r w:rsidRPr="00A421D9">
              <w:rPr>
                <w:rFonts w:ascii="Times New Roman" w:hAnsi="Times New Roman" w:cs="Times New Roman"/>
                <w:lang w:val="ru-BY"/>
              </w:rPr>
              <w:t xml:space="preserve"> государственных закупках товаров (работ, услуг)</w:t>
            </w:r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A421D9">
              <w:rPr>
                <w:rFonts w:ascii="Times New Roman" w:hAnsi="Times New Roman" w:cs="Times New Roman"/>
                <w:spacing w:val="-2"/>
              </w:rPr>
              <w:t>постановления Совета Министров Республики Беларусь от 15</w:t>
            </w:r>
            <w:r w:rsidR="00A10F85">
              <w:rPr>
                <w:rFonts w:ascii="Times New Roman" w:hAnsi="Times New Roman" w:cs="Times New Roman"/>
                <w:spacing w:val="-2"/>
              </w:rPr>
              <w:t> </w:t>
            </w:r>
            <w:r w:rsidRPr="00A421D9">
              <w:rPr>
                <w:rFonts w:ascii="Times New Roman" w:hAnsi="Times New Roman" w:cs="Times New Roman"/>
                <w:spacing w:val="-2"/>
              </w:rPr>
              <w:t>марта 2012 г. № </w:t>
            </w:r>
            <w:proofErr w:type="gramStart"/>
            <w:r w:rsidRPr="00A421D9">
              <w:rPr>
                <w:rFonts w:ascii="Times New Roman" w:hAnsi="Times New Roman" w:cs="Times New Roman"/>
                <w:spacing w:val="-2"/>
              </w:rPr>
              <w:t>229 ”О</w:t>
            </w:r>
            <w:proofErr w:type="gramEnd"/>
            <w:r w:rsidR="00A10F85">
              <w:rPr>
                <w:rFonts w:ascii="Times New Roman" w:hAnsi="Times New Roman" w:cs="Times New Roman"/>
                <w:spacing w:val="-2"/>
              </w:rPr>
              <w:t> </w:t>
            </w:r>
            <w:r w:rsidRPr="00A421D9">
              <w:rPr>
                <w:rFonts w:ascii="Times New Roman" w:hAnsi="Times New Roman" w:cs="Times New Roman"/>
                <w:spacing w:val="-2"/>
              </w:rPr>
              <w:t>совершенствовании отношений в области закупок товаров (работ, услуг) за счет собственных средств“</w:t>
            </w:r>
            <w:r>
              <w:rPr>
                <w:rFonts w:ascii="Times New Roman" w:hAnsi="Times New Roman" w:cs="Times New Roman"/>
              </w:rPr>
              <w:t xml:space="preserve"> и др.</w:t>
            </w:r>
            <w:r w:rsidRPr="002D271D">
              <w:rPr>
                <w:rFonts w:ascii="Times New Roman" w:hAnsi="Times New Roman" w:cs="Times New Roman"/>
              </w:rPr>
              <w:t>)</w:t>
            </w:r>
            <w:r w:rsidRPr="002D271D">
              <w:rPr>
                <w:rFonts w:ascii="Times New Roman" w:hAnsi="Times New Roman" w:cs="Times New Roman"/>
                <w:bCs/>
                <w:lang w:val="ru-BY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172A0" w14:textId="569385C9" w:rsidR="00980375" w:rsidRPr="00E72DEE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Не передаются, за исключением случаев, предусмотренных </w:t>
            </w:r>
            <w:r w:rsidR="007B1ED6">
              <w:rPr>
                <w:rFonts w:ascii="Times New Roman" w:hAnsi="Times New Roman" w:cs="Times New Roman"/>
                <w:bCs/>
              </w:rPr>
              <w:t>законодательст</w:t>
            </w:r>
            <w:r w:rsidR="00A10F85">
              <w:rPr>
                <w:rFonts w:ascii="Times New Roman" w:hAnsi="Times New Roman" w:cs="Times New Roman"/>
                <w:bCs/>
              </w:rPr>
              <w:t>в</w:t>
            </w:r>
            <w:r w:rsidR="007B1ED6">
              <w:rPr>
                <w:rFonts w:ascii="Times New Roman" w:hAnsi="Times New Roman" w:cs="Times New Roman"/>
                <w:bCs/>
              </w:rPr>
              <w:t>ом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DE4EC" w14:textId="77777777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п. 1063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*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.,</w:t>
            </w:r>
          </w:p>
          <w:p w14:paraId="11441671" w14:textId="77777777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п. 1064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*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 5 л.</w:t>
            </w:r>
          </w:p>
          <w:p w14:paraId="7C1DA552" w14:textId="77777777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5A7600F" w14:textId="3C151317" w:rsidR="00980375" w:rsidRPr="00E72DEE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71D28" w:rsidRPr="00F12702" w14:paraId="01DA1542" w14:textId="77777777" w:rsidTr="000429F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2B140" w14:textId="77777777" w:rsidR="00571D28" w:rsidRDefault="00571D28" w:rsidP="00571D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6AA8F" w14:textId="78DD06CB" w:rsidR="00571D28" w:rsidRPr="002D271D" w:rsidRDefault="00571D28" w:rsidP="00571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Обеспечение безопасности физических и юридических лиц</w:t>
            </w:r>
            <w:r w:rsidR="0098037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 w:rsidR="00980375" w:rsidRPr="002D27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Видеонаблюдение</w:t>
            </w:r>
          </w:p>
        </w:tc>
      </w:tr>
      <w:tr w:rsidR="00980375" w:rsidRPr="00F12702" w14:paraId="64201942" w14:textId="77777777" w:rsidTr="000429F1">
        <w:trPr>
          <w:trHeight w:val="506"/>
        </w:trPr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307B2C" w14:textId="2CF102EE" w:rsidR="00980375" w:rsidRDefault="00980375" w:rsidP="009803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02DB52" w14:textId="77777777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Охрана</w:t>
            </w:r>
            <w:r w:rsidRPr="002D271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имущества и физических лиц</w:t>
            </w:r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посредством о</w:t>
            </w:r>
            <w:r w:rsidRPr="002D271D">
              <w:rPr>
                <w:rFonts w:ascii="Times New Roman" w:hAnsi="Times New Roman" w:cs="Times New Roman"/>
                <w:color w:val="000000" w:themeColor="text1"/>
              </w:rPr>
              <w:t>существлени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2D271D">
              <w:rPr>
                <w:rFonts w:ascii="Times New Roman" w:hAnsi="Times New Roman" w:cs="Times New Roman"/>
                <w:color w:val="000000" w:themeColor="text1"/>
              </w:rPr>
              <w:t xml:space="preserve"> видеонаблюдения </w:t>
            </w:r>
          </w:p>
          <w:p w14:paraId="3FF232CE" w14:textId="350A1CE2" w:rsidR="00980375" w:rsidRPr="00363C95" w:rsidRDefault="00980375" w:rsidP="00980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14:paraId="4993F149" w14:textId="168FE0AC" w:rsidR="00980375" w:rsidRPr="003B7F2B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2D271D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 w:rsidRPr="002D271D">
              <w:rPr>
                <w:rFonts w:ascii="Times New Roman" w:hAnsi="Times New Roman" w:cs="Times New Roman"/>
                <w:color w:val="000000"/>
              </w:rPr>
              <w:t xml:space="preserve">лица, ответственные за выполнение соответствующих функций </w:t>
            </w:r>
          </w:p>
        </w:tc>
        <w:tc>
          <w:tcPr>
            <w:tcW w:w="1985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14:paraId="4B9C5F4D" w14:textId="40C59E04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Лица, попавшие в объективы видеокамер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00E863" w14:textId="5AF8573C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Видеоизображение человека</w:t>
            </w:r>
          </w:p>
        </w:tc>
        <w:tc>
          <w:tcPr>
            <w:tcW w:w="297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F9912A" w14:textId="77777777" w:rsidR="00980375" w:rsidRPr="00A32ACA" w:rsidRDefault="00980375" w:rsidP="00980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>Абз</w:t>
            </w:r>
            <w:proofErr w:type="spellEnd"/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20 ст. 6 Закона </w:t>
            </w:r>
            <w:r w:rsidRPr="00A32ACA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>Закон Республики Беларусь от 8 ноября 2006 г. № 175-</w:t>
            </w:r>
            <w:proofErr w:type="gramStart"/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>З ”Об</w:t>
            </w:r>
            <w:proofErr w:type="gramEnd"/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 охранной деятельности в Республике Беларусь“</w:t>
            </w:r>
            <w:r w:rsidRPr="00A32ACA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14:paraId="42DFE885" w14:textId="77777777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E805E4" w14:textId="0ADB1087" w:rsidR="00980375" w:rsidRPr="00713B4A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highlight w:val="yellow"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Организации, осуществляющие охранную деятельность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иные субъекты, в </w:t>
            </w:r>
            <w:r w:rsidRPr="002D271D">
              <w:rPr>
                <w:rFonts w:ascii="Times New Roman" w:hAnsi="Times New Roman" w:cs="Times New Roman"/>
                <w:bCs/>
              </w:rPr>
              <w:t>случа</w:t>
            </w:r>
            <w:r>
              <w:rPr>
                <w:rFonts w:ascii="Times New Roman" w:hAnsi="Times New Roman" w:cs="Times New Roman"/>
                <w:bCs/>
              </w:rPr>
              <w:t>ях</w:t>
            </w:r>
            <w:r w:rsidRPr="002D271D">
              <w:rPr>
                <w:rFonts w:ascii="Times New Roman" w:hAnsi="Times New Roman" w:cs="Times New Roman"/>
                <w:bCs/>
              </w:rPr>
              <w:t xml:space="preserve">, </w:t>
            </w:r>
            <w:r w:rsidRPr="00BB6B8E">
              <w:rPr>
                <w:rFonts w:ascii="Times New Roman" w:hAnsi="Times New Roman" w:cs="Times New Roman"/>
                <w:bCs/>
              </w:rPr>
              <w:t xml:space="preserve">предусмотренных </w:t>
            </w:r>
            <w:r w:rsidR="007B1ED6">
              <w:rPr>
                <w:rFonts w:ascii="Times New Roman" w:hAnsi="Times New Roman" w:cs="Times New Roman"/>
                <w:bCs/>
              </w:rPr>
              <w:t>законодательст</w:t>
            </w:r>
            <w:r w:rsidR="00A10F85">
              <w:rPr>
                <w:rFonts w:ascii="Times New Roman" w:hAnsi="Times New Roman" w:cs="Times New Roman"/>
                <w:bCs/>
              </w:rPr>
              <w:t>в</w:t>
            </w:r>
            <w:r w:rsidR="007B1ED6">
              <w:rPr>
                <w:rFonts w:ascii="Times New Roman" w:hAnsi="Times New Roman" w:cs="Times New Roman"/>
                <w:bCs/>
              </w:rPr>
              <w:t>ом</w:t>
            </w:r>
          </w:p>
        </w:tc>
        <w:tc>
          <w:tcPr>
            <w:tcW w:w="2198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C9B29C" w14:textId="77777777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30 суток</w:t>
            </w:r>
            <w:r w:rsidRPr="002D271D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footnoteReference w:id="2"/>
            </w:r>
          </w:p>
          <w:p w14:paraId="3A36D1EC" w14:textId="77777777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0375" w:rsidRPr="00F12702" w14:paraId="6DCBC422" w14:textId="77777777" w:rsidTr="000429F1">
        <w:trPr>
          <w:trHeight w:val="506"/>
        </w:trPr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72DCAB" w14:textId="609B6D5E" w:rsidR="00980375" w:rsidRDefault="00980375" w:rsidP="009803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5BF993F" w14:textId="77777777" w:rsidR="00980375" w:rsidRDefault="00980375" w:rsidP="00980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я</w:t>
            </w:r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пропускной системы</w:t>
            </w:r>
          </w:p>
          <w:p w14:paraId="6266E784" w14:textId="77777777" w:rsidR="00980375" w:rsidRDefault="00980375" w:rsidP="00980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0CCA6CB" w14:textId="77777777" w:rsidR="00980375" w:rsidRDefault="00980375" w:rsidP="00980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D885434" w14:textId="77777777" w:rsidR="00980375" w:rsidRPr="00363C95" w:rsidRDefault="00980375" w:rsidP="00980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14:paraId="12131EB1" w14:textId="16477F53" w:rsidR="00980375" w:rsidRPr="003B7F2B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lastRenderedPageBreak/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2D271D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 w:rsidRPr="002D271D">
              <w:rPr>
                <w:rFonts w:ascii="Times New Roman" w:hAnsi="Times New Roman" w:cs="Times New Roman"/>
                <w:color w:val="000000"/>
              </w:rPr>
              <w:t xml:space="preserve">лица, </w:t>
            </w:r>
            <w:r w:rsidRPr="002D271D">
              <w:rPr>
                <w:rFonts w:ascii="Times New Roman" w:hAnsi="Times New Roman" w:cs="Times New Roman"/>
                <w:color w:val="000000"/>
              </w:rPr>
              <w:lastRenderedPageBreak/>
              <w:t xml:space="preserve">ответственные за выполнение соответствующих функций </w:t>
            </w:r>
          </w:p>
        </w:tc>
        <w:tc>
          <w:tcPr>
            <w:tcW w:w="1985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14:paraId="028D30F0" w14:textId="36DCDA78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lastRenderedPageBreak/>
              <w:t>Лица, попавшие в объективы видеокамер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9B2959" w14:textId="50C92DAA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Видеоизображение человека</w:t>
            </w:r>
          </w:p>
        </w:tc>
        <w:tc>
          <w:tcPr>
            <w:tcW w:w="297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E9C360" w14:textId="77777777" w:rsidR="00980375" w:rsidRPr="00A32ACA" w:rsidRDefault="00980375" w:rsidP="00980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>Абз</w:t>
            </w:r>
            <w:proofErr w:type="spellEnd"/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20 ст. 6 Закона </w:t>
            </w:r>
            <w:r w:rsidRPr="00A32ACA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>Закон Республики Беларусь от 8 ноября 2006 г. № 175-</w:t>
            </w:r>
            <w:proofErr w:type="gramStart"/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 </w:t>
            </w:r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”Об</w:t>
            </w:r>
            <w:proofErr w:type="gramEnd"/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 охранной деятельности в Республике Беларусь“</w:t>
            </w:r>
            <w:r w:rsidRPr="00A32ACA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14:paraId="448E2416" w14:textId="77777777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0B2800" w14:textId="730A8190" w:rsidR="00980375" w:rsidRPr="00713B4A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highlight w:val="yellow"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Организации, осуществляющие охранную деятельность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в </w:t>
            </w:r>
            <w:r w:rsidRPr="002D271D">
              <w:rPr>
                <w:rFonts w:ascii="Times New Roman" w:hAnsi="Times New Roman" w:cs="Times New Roman"/>
                <w:bCs/>
              </w:rPr>
              <w:lastRenderedPageBreak/>
              <w:t>случа</w:t>
            </w:r>
            <w:r>
              <w:rPr>
                <w:rFonts w:ascii="Times New Roman" w:hAnsi="Times New Roman" w:cs="Times New Roman"/>
                <w:bCs/>
              </w:rPr>
              <w:t>ях</w:t>
            </w:r>
            <w:r w:rsidRPr="002D271D">
              <w:rPr>
                <w:rFonts w:ascii="Times New Roman" w:hAnsi="Times New Roman" w:cs="Times New Roman"/>
                <w:bCs/>
              </w:rPr>
              <w:t xml:space="preserve">, </w:t>
            </w:r>
            <w:r w:rsidRPr="00BB6B8E">
              <w:rPr>
                <w:rFonts w:ascii="Times New Roman" w:hAnsi="Times New Roman" w:cs="Times New Roman"/>
                <w:bCs/>
              </w:rPr>
              <w:t xml:space="preserve">предусмотренных </w:t>
            </w:r>
            <w:r w:rsidR="007B1ED6">
              <w:rPr>
                <w:rFonts w:ascii="Times New Roman" w:hAnsi="Times New Roman" w:cs="Times New Roman"/>
                <w:bCs/>
              </w:rPr>
              <w:t>законодательством</w:t>
            </w:r>
          </w:p>
        </w:tc>
        <w:tc>
          <w:tcPr>
            <w:tcW w:w="2198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4F603B" w14:textId="77777777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lastRenderedPageBreak/>
              <w:t>30 суток</w:t>
            </w:r>
          </w:p>
          <w:p w14:paraId="730A50D4" w14:textId="77777777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0375" w:rsidRPr="00F12702" w14:paraId="5C2A62F9" w14:textId="77777777" w:rsidTr="000429F1">
        <w:trPr>
          <w:trHeight w:val="506"/>
        </w:trPr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1DAD28" w14:textId="02DE8E36" w:rsidR="00980375" w:rsidRDefault="00980375" w:rsidP="009803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026225" w14:textId="77777777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2D271D">
              <w:rPr>
                <w:rFonts w:ascii="Times New Roman" w:hAnsi="Times New Roman" w:cs="Times New Roman"/>
                <w:color w:val="000000" w:themeColor="text1"/>
              </w:rPr>
              <w:t>рганизаци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2D271D">
              <w:rPr>
                <w:rFonts w:ascii="Times New Roman" w:hAnsi="Times New Roman" w:cs="Times New Roman"/>
                <w:color w:val="000000" w:themeColor="text1"/>
              </w:rPr>
              <w:t xml:space="preserve"> личного приема граждан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руководством учреждения здравоохранения</w:t>
            </w:r>
            <w:r w:rsidRPr="002D27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с о</w:t>
            </w:r>
            <w:r w:rsidRPr="002D271D">
              <w:rPr>
                <w:rFonts w:ascii="Times New Roman" w:hAnsi="Times New Roman" w:cs="Times New Roman"/>
                <w:color w:val="000000" w:themeColor="text1"/>
              </w:rPr>
              <w:t>существление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2D271D">
              <w:rPr>
                <w:rFonts w:ascii="Times New Roman" w:hAnsi="Times New Roman" w:cs="Times New Roman"/>
                <w:color w:val="000000" w:themeColor="text1"/>
              </w:rPr>
              <w:t xml:space="preserve"> видеонаблюдения </w:t>
            </w:r>
          </w:p>
          <w:p w14:paraId="4A88D3FD" w14:textId="77777777" w:rsidR="00980375" w:rsidRPr="00363C95" w:rsidRDefault="00980375" w:rsidP="00980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14:paraId="7E396DD1" w14:textId="71236230" w:rsidR="00980375" w:rsidRPr="003B7F2B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2D271D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 w:rsidRPr="002D271D">
              <w:rPr>
                <w:rFonts w:ascii="Times New Roman" w:hAnsi="Times New Roman" w:cs="Times New Roman"/>
                <w:color w:val="000000"/>
              </w:rPr>
              <w:t xml:space="preserve">лица, ответственные за выполнение соответствующих функций </w:t>
            </w:r>
          </w:p>
        </w:tc>
        <w:tc>
          <w:tcPr>
            <w:tcW w:w="1985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14:paraId="7C36F41E" w14:textId="0092FEF8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Лица, попавшие в объективы видеокамер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401337" w14:textId="5FB815CB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Видеоизображение человека</w:t>
            </w:r>
          </w:p>
        </w:tc>
        <w:tc>
          <w:tcPr>
            <w:tcW w:w="297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29032C" w14:textId="77777777" w:rsidR="00980375" w:rsidRPr="00A32ACA" w:rsidRDefault="00980375" w:rsidP="00980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proofErr w:type="spellStart"/>
            <w:r w:rsidRPr="002D271D">
              <w:rPr>
                <w:rFonts w:ascii="Times New Roman" w:hAnsi="Times New Roman" w:cs="Times New Roman"/>
                <w:color w:val="000000" w:themeColor="text1"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  <w:color w:val="000000" w:themeColor="text1"/>
              </w:rPr>
              <w:t xml:space="preserve">. 20 ст. 6 Закона </w:t>
            </w:r>
            <w:r w:rsidRPr="00A32ACA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>п. 6 ст. 6 Закона Республики Беларусь от 18 июля 2011 г. № 300-</w:t>
            </w:r>
            <w:proofErr w:type="gramStart"/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>З ”Об</w:t>
            </w:r>
            <w:proofErr w:type="gramEnd"/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> обращениях граждан и юридических лиц“</w:t>
            </w:r>
            <w:r w:rsidRPr="002D271D">
              <w:rPr>
                <w:rStyle w:val="a9"/>
                <w:rFonts w:ascii="Times New Roman" w:eastAsia="Times New Roman" w:hAnsi="Times New Roman" w:cs="Times New Roman"/>
                <w:color w:val="000000" w:themeColor="text1"/>
              </w:rPr>
              <w:footnoteReference w:id="3"/>
            </w:r>
            <w:r w:rsidRPr="00A32ACA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14:paraId="2C2E099C" w14:textId="77777777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337D56" w14:textId="461DA6D5" w:rsidR="00980375" w:rsidRPr="00713B4A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highlight w:val="yellow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Не передается, за исключением случаев, предусмотренных законодательством</w:t>
            </w:r>
          </w:p>
        </w:tc>
        <w:tc>
          <w:tcPr>
            <w:tcW w:w="2198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960487" w14:textId="77777777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30 суток</w:t>
            </w:r>
          </w:p>
          <w:p w14:paraId="3B5C3A03" w14:textId="77777777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0375" w:rsidRPr="00F12702" w14:paraId="28DAD5AA" w14:textId="77777777" w:rsidTr="000429F1">
        <w:trPr>
          <w:trHeight w:val="506"/>
        </w:trPr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43208F" w14:textId="62B8E96C" w:rsidR="00980375" w:rsidRDefault="00980375" w:rsidP="009803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44EACA" w14:textId="22FD76E0" w:rsidR="00980375" w:rsidRPr="00363C95" w:rsidRDefault="00980375" w:rsidP="00980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363C95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Осуществление видеонаблюдения </w:t>
            </w:r>
            <w:r w:rsidRPr="00363C95">
              <w:rPr>
                <w:rFonts w:ascii="Times New Roman" w:hAnsi="Times New Roman"/>
              </w:rPr>
              <w:t>с целью повышения качества оказания медицинской помощи</w:t>
            </w:r>
          </w:p>
        </w:tc>
        <w:tc>
          <w:tcPr>
            <w:tcW w:w="1984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14:paraId="3CEFFCE2" w14:textId="0191D90E" w:rsidR="00980375" w:rsidRPr="003B7F2B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2D271D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 w:rsidRPr="002D271D">
              <w:rPr>
                <w:rFonts w:ascii="Times New Roman" w:hAnsi="Times New Roman" w:cs="Times New Roman"/>
                <w:color w:val="000000"/>
              </w:rPr>
              <w:t xml:space="preserve">лица, ответственные за выполнение соответствующих функций </w:t>
            </w:r>
          </w:p>
        </w:tc>
        <w:tc>
          <w:tcPr>
            <w:tcW w:w="1985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14:paraId="5DC5381A" w14:textId="6F71FAC7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Лица, попавшие в объективы видеокамер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061AA7" w14:textId="01370A79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Видеоизображение человека</w:t>
            </w:r>
          </w:p>
        </w:tc>
        <w:tc>
          <w:tcPr>
            <w:tcW w:w="297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39775F" w14:textId="12600A56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Согласие</w:t>
            </w:r>
          </w:p>
        </w:tc>
        <w:tc>
          <w:tcPr>
            <w:tcW w:w="205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55759" w14:textId="0D087F6C" w:rsidR="00980375" w:rsidRPr="00713B4A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highlight w:val="yellow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Не передается, за исключением случаев, предусмотренных законодательством</w:t>
            </w:r>
          </w:p>
        </w:tc>
        <w:tc>
          <w:tcPr>
            <w:tcW w:w="2198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0CFEBF" w14:textId="77777777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 суток</w:t>
            </w:r>
          </w:p>
          <w:p w14:paraId="7F9594D0" w14:textId="77777777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7AEEF1" w14:textId="77777777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2D654D" w14:textId="77777777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14B11A" w14:textId="77777777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1D28" w:rsidRPr="00F12702" w14:paraId="10D908DA" w14:textId="77777777" w:rsidTr="00980375">
        <w:trPr>
          <w:trHeight w:val="3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A75C" w14:textId="77777777" w:rsidR="00571D28" w:rsidRDefault="00571D28" w:rsidP="00571D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4ABE0BA" w14:textId="738E6203" w:rsidR="00571D28" w:rsidRPr="00F12702" w:rsidRDefault="00571D28" w:rsidP="00571D28">
            <w:pPr>
              <w:pStyle w:val="newncpi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2D271D">
              <w:rPr>
                <w:b/>
                <w:bCs/>
                <w:color w:val="000000" w:themeColor="text1"/>
                <w:sz w:val="22"/>
                <w:szCs w:val="22"/>
              </w:rPr>
              <w:t>Выполнение юридически значимых обязанностей</w:t>
            </w:r>
          </w:p>
        </w:tc>
      </w:tr>
      <w:tr w:rsidR="00980375" w:rsidRPr="00F12702" w14:paraId="5119CE00" w14:textId="77777777" w:rsidTr="000429F1">
        <w:trPr>
          <w:trHeight w:val="5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9538" w14:textId="22966C66" w:rsidR="00980375" w:rsidRPr="00F12702" w:rsidRDefault="00980375" w:rsidP="009803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7BA7" w14:textId="55FA1289" w:rsidR="00980375" w:rsidRPr="00F12702" w:rsidRDefault="00980375" w:rsidP="009803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</w:rPr>
              <w:t>Организация архивного хранения медицинской документации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8AEAD" w14:textId="7BE1B398" w:rsidR="00980375" w:rsidRPr="00C3576B" w:rsidRDefault="00980375" w:rsidP="0098037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FF0000"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 xml:space="preserve">заместители руководителя, </w:t>
            </w:r>
            <w:r w:rsidRPr="002D271D">
              <w:rPr>
                <w:rFonts w:ascii="Times New Roman" w:hAnsi="Times New Roman" w:cs="Times New Roman"/>
                <w:bCs/>
              </w:rPr>
              <w:t xml:space="preserve">лица ответственные за формирования </w:t>
            </w:r>
            <w:r w:rsidRPr="002D271D">
              <w:rPr>
                <w:rFonts w:ascii="Times New Roman" w:hAnsi="Times New Roman" w:cs="Times New Roman"/>
                <w:bCs/>
              </w:rPr>
              <w:lastRenderedPageBreak/>
              <w:t xml:space="preserve">архивного хранения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20A2D" w14:textId="3AA0C45C" w:rsidR="00980375" w:rsidRPr="00F12702" w:rsidRDefault="00980375" w:rsidP="0098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2D271D">
              <w:rPr>
                <w:rFonts w:ascii="Times New Roman" w:hAnsi="Times New Roman" w:cs="Times New Roman"/>
              </w:rPr>
              <w:lastRenderedPageBreak/>
              <w:t xml:space="preserve">Работники, пациенты, законные представители пациентов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D2655" w14:textId="5B2C2ACC" w:rsidR="00980375" w:rsidRPr="00F12702" w:rsidRDefault="00980375" w:rsidP="009803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</w:rPr>
              <w:t>Определяются с учетом цели обработки персональных 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7D8E2" w14:textId="77777777" w:rsidR="00980375" w:rsidRPr="00A32ACA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20 ст. 6, </w:t>
            </w:r>
            <w:proofErr w:type="spellStart"/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. 17 п. 2 ст. 8 Закона</w:t>
            </w:r>
            <w:r w:rsidRPr="00A32A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54B5D8CE" w14:textId="634849F0" w:rsidR="00980375" w:rsidRPr="00F12702" w:rsidRDefault="00980375" w:rsidP="009803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32ACA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076FCA">
              <w:rPr>
                <w:rFonts w:ascii="Times New Roman" w:hAnsi="Times New Roman" w:cs="Times New Roman"/>
                <w:shd w:val="clear" w:color="auto" w:fill="FFFFFF"/>
              </w:rPr>
              <w:t>Закон Республики Беларусь от 25 ноября 2011 г. № 323-</w:t>
            </w:r>
            <w:proofErr w:type="gramStart"/>
            <w:r w:rsidRPr="00076FCA">
              <w:rPr>
                <w:rFonts w:ascii="Times New Roman" w:hAnsi="Times New Roman" w:cs="Times New Roman"/>
                <w:shd w:val="clear" w:color="auto" w:fill="FFFFFF"/>
              </w:rPr>
              <w:t>З ”Об</w:t>
            </w:r>
            <w:proofErr w:type="gramEnd"/>
            <w:r w:rsidRPr="00076FCA">
              <w:rPr>
                <w:rFonts w:ascii="Times New Roman" w:hAnsi="Times New Roman" w:cs="Times New Roman"/>
                <w:shd w:val="clear" w:color="auto" w:fill="FFFFFF"/>
              </w:rPr>
              <w:t xml:space="preserve"> архивном деле и делопроизводстве“</w:t>
            </w:r>
            <w:r w:rsidRPr="00A32ACA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B2F1A" w14:textId="082D65E7" w:rsidR="00980375" w:rsidRPr="00F12702" w:rsidRDefault="00980375" w:rsidP="009803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B5">
              <w:rPr>
                <w:rFonts w:ascii="Times New Roman" w:hAnsi="Times New Roman" w:cs="Times New Roman"/>
              </w:rPr>
              <w:t>Не передаются, за исключением случаев, предусмотренных законодательством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AFD73" w14:textId="77777777" w:rsidR="00980375" w:rsidRPr="009133B5" w:rsidRDefault="00980375" w:rsidP="00980375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9133B5">
              <w:rPr>
                <w:color w:val="000000" w:themeColor="text1"/>
                <w:sz w:val="22"/>
                <w:szCs w:val="22"/>
              </w:rPr>
              <w:t xml:space="preserve">Определяется в соответствии с законодательством </w:t>
            </w:r>
            <w:r w:rsidRPr="009133B5">
              <w:rPr>
                <w:rStyle w:val="a9"/>
                <w:color w:val="000000" w:themeColor="text1"/>
                <w:sz w:val="22"/>
                <w:szCs w:val="22"/>
              </w:rPr>
              <w:footnoteReference w:id="4"/>
            </w:r>
          </w:p>
          <w:p w14:paraId="625AD13C" w14:textId="24422D2D" w:rsidR="00980375" w:rsidRPr="00F12702" w:rsidRDefault="00980375" w:rsidP="00980375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80375" w:rsidRPr="00AB0414" w14:paraId="444E182E" w14:textId="77777777" w:rsidTr="000429F1">
        <w:trPr>
          <w:trHeight w:val="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C2B8" w14:textId="78C44AD9" w:rsidR="00980375" w:rsidRPr="00F12702" w:rsidRDefault="00980375" w:rsidP="009803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FC30" w14:textId="5EF58230" w:rsidR="00980375" w:rsidRPr="00AB0414" w:rsidRDefault="00980375" w:rsidP="009803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>Ведение системы учета документооборота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99421" w14:textId="3CB818AF" w:rsidR="00980375" w:rsidRPr="00AB0414" w:rsidRDefault="00980375" w:rsidP="0098037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2D271D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 w:rsidRPr="002D271D">
              <w:rPr>
                <w:rFonts w:ascii="Times New Roman" w:hAnsi="Times New Roman" w:cs="Times New Roman"/>
                <w:bCs/>
              </w:rPr>
              <w:t xml:space="preserve">работники, использующие в работе </w:t>
            </w:r>
            <w:r w:rsidRPr="002D271D">
              <w:rPr>
                <w:rFonts w:ascii="Times New Roman" w:hAnsi="Times New Roman" w:cs="Times New Roman"/>
              </w:rPr>
              <w:t>систему учета документооборота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495E6" w14:textId="4329F5C4" w:rsidR="00980375" w:rsidRPr="00AB0414" w:rsidRDefault="00980375" w:rsidP="00980375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2D271D">
              <w:rPr>
                <w:rStyle w:val="word-wrapper"/>
                <w:rFonts w:ascii="Times New Roman" w:hAnsi="Times New Roman" w:cs="Times New Roman"/>
              </w:rPr>
              <w:t xml:space="preserve">Работники, пациенты, </w:t>
            </w:r>
            <w:r w:rsidRPr="002D271D">
              <w:rPr>
                <w:rFonts w:ascii="Times New Roman" w:hAnsi="Times New Roman" w:cs="Times New Roman"/>
              </w:rPr>
              <w:t>законные представители пациентов,</w:t>
            </w:r>
            <w:r w:rsidRPr="002D271D">
              <w:rPr>
                <w:rStyle w:val="word-wrapper"/>
                <w:rFonts w:ascii="Times New Roman" w:hAnsi="Times New Roman" w:cs="Times New Roman"/>
              </w:rPr>
              <w:t xml:space="preserve"> иные лица, сведения о которых содержатся в указанных информационных ресурсах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C7F79" w14:textId="3F7C805B" w:rsidR="00980375" w:rsidRPr="00AB0414" w:rsidRDefault="00980375" w:rsidP="009803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 xml:space="preserve">ФИО, должность служащего, профессия рабочего, иные сведения, содержащиеся в регистрируемом документе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C846B" w14:textId="77777777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Pr="002D271D">
              <w:rPr>
                <w:rFonts w:ascii="Times New Roman" w:hAnsi="Times New Roman" w:cs="Times New Roman"/>
              </w:rPr>
              <w:t>бз</w:t>
            </w:r>
            <w:proofErr w:type="spellEnd"/>
            <w:r w:rsidRPr="002D271D">
              <w:rPr>
                <w:rFonts w:ascii="Times New Roman" w:hAnsi="Times New Roman" w:cs="Times New Roman"/>
              </w:rPr>
              <w:t>. 8 ст. 6 Закона (в отношении работников);</w:t>
            </w:r>
          </w:p>
          <w:p w14:paraId="5AA0B13F" w14:textId="77777777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Pr="002D271D">
              <w:rPr>
                <w:rFonts w:ascii="Times New Roman" w:hAnsi="Times New Roman" w:cs="Times New Roman"/>
              </w:rPr>
              <w:t>бз</w:t>
            </w:r>
            <w:proofErr w:type="spellEnd"/>
            <w:r w:rsidRPr="002D271D">
              <w:rPr>
                <w:rFonts w:ascii="Times New Roman" w:hAnsi="Times New Roman" w:cs="Times New Roman"/>
              </w:rPr>
              <w:t xml:space="preserve">. 20 ст. 6, </w:t>
            </w:r>
            <w:proofErr w:type="spellStart"/>
            <w:r w:rsidRPr="002D271D">
              <w:rPr>
                <w:rFonts w:ascii="Times New Roman" w:hAnsi="Times New Roman" w:cs="Times New Roman"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</w:rPr>
              <w:t>. 17 п. 2 ст. 8 Закона</w:t>
            </w:r>
          </w:p>
          <w:p w14:paraId="61BC9673" w14:textId="77777777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2ACA">
              <w:rPr>
                <w:rFonts w:ascii="Times New Roman" w:hAnsi="Times New Roman" w:cs="Times New Roman"/>
              </w:rPr>
              <w:t>(</w:t>
            </w:r>
            <w:r w:rsidRPr="002D271D">
              <w:rPr>
                <w:rFonts w:ascii="Times New Roman" w:hAnsi="Times New Roman" w:cs="Times New Roman"/>
              </w:rPr>
              <w:t>Закон Республики Беларусь от 25 ноября 2011 г. № 323-</w:t>
            </w:r>
            <w:proofErr w:type="gramStart"/>
            <w:r w:rsidRPr="002D271D">
              <w:rPr>
                <w:rFonts w:ascii="Times New Roman" w:hAnsi="Times New Roman" w:cs="Times New Roman"/>
              </w:rPr>
              <w:t>З ”Об</w:t>
            </w:r>
            <w:proofErr w:type="gramEnd"/>
            <w:r w:rsidRPr="002D271D">
              <w:rPr>
                <w:rFonts w:ascii="Times New Roman" w:hAnsi="Times New Roman" w:cs="Times New Roman"/>
              </w:rPr>
              <w:t xml:space="preserve"> архивном деле и делопроизводстве“; Закон Республики Беларусь от 28 декабря 2009 г. </w:t>
            </w:r>
          </w:p>
          <w:p w14:paraId="09081C92" w14:textId="1AE4AE71" w:rsidR="00980375" w:rsidRPr="00AB0414" w:rsidRDefault="00980375" w:rsidP="009803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</w:rPr>
              <w:t>№ 113-</w:t>
            </w:r>
            <w:proofErr w:type="gramStart"/>
            <w:r w:rsidRPr="002D271D">
              <w:rPr>
                <w:rFonts w:ascii="Times New Roman" w:hAnsi="Times New Roman" w:cs="Times New Roman"/>
              </w:rPr>
              <w:t>З ”Об</w:t>
            </w:r>
            <w:proofErr w:type="gramEnd"/>
            <w:r w:rsidRPr="002D271D">
              <w:rPr>
                <w:rFonts w:ascii="Times New Roman" w:hAnsi="Times New Roman" w:cs="Times New Roman"/>
              </w:rPr>
              <w:t> электронном документе и электронной цифровой подписи“</w:t>
            </w:r>
            <w:r w:rsidRPr="002D271D">
              <w:rPr>
                <w:rStyle w:val="a9"/>
                <w:rFonts w:ascii="Times New Roman" w:hAnsi="Times New Roman" w:cs="Times New Roman"/>
              </w:rPr>
              <w:footnoteReference w:id="5"/>
            </w:r>
            <w:r w:rsidRPr="00A32A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CCE74" w14:textId="1FE9B647" w:rsidR="00980375" w:rsidRPr="00AB0414" w:rsidRDefault="00980375" w:rsidP="009803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>Не передаются, за исключением случаев, предусмотренных законодательством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90193" w14:textId="51C636C8" w:rsidR="00980375" w:rsidRPr="00AB0414" w:rsidRDefault="00980375" w:rsidP="009803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Определяется в соответствии с законодательством</w:t>
            </w:r>
          </w:p>
        </w:tc>
      </w:tr>
      <w:tr w:rsidR="00571D28" w:rsidRPr="00F12702" w14:paraId="02F9BB2B" w14:textId="77777777" w:rsidTr="000429F1">
        <w:tc>
          <w:tcPr>
            <w:tcW w:w="1587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AD2E8" w14:textId="29C1D8D1" w:rsidR="00571D28" w:rsidRPr="0029094A" w:rsidRDefault="00571D28" w:rsidP="00571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9094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Организация оказания медицинской помощи</w:t>
            </w:r>
          </w:p>
        </w:tc>
      </w:tr>
      <w:tr w:rsidR="00571D28" w:rsidRPr="00F12702" w14:paraId="1F5DC4A5" w14:textId="77777777" w:rsidTr="000429F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EF560" w14:textId="3A30466A" w:rsidR="00571D28" w:rsidRPr="002E53D2" w:rsidRDefault="00980375" w:rsidP="00571D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851B8" w14:textId="60557C48" w:rsidR="00571D28" w:rsidRPr="00404320" w:rsidRDefault="00571D28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C67ECD">
              <w:rPr>
                <w:rFonts w:ascii="Times New Roman" w:hAnsi="Times New Roman" w:cs="Times New Roman"/>
                <w:color w:val="000000"/>
              </w:rPr>
              <w:t xml:space="preserve">Организация оказания </w:t>
            </w:r>
            <w:r w:rsidRPr="00C67ECD">
              <w:rPr>
                <w:rFonts w:ascii="Times New Roman" w:hAnsi="Times New Roman" w:cs="Times New Roman"/>
                <w:color w:val="000000"/>
              </w:rPr>
              <w:br/>
              <w:t>медицинской помощи и ведение медицинской документации (на бумажны</w:t>
            </w:r>
            <w:r>
              <w:rPr>
                <w:rFonts w:ascii="Times New Roman" w:hAnsi="Times New Roman" w:cs="Times New Roman"/>
                <w:color w:val="000000"/>
              </w:rPr>
              <w:t>х</w:t>
            </w:r>
            <w:r w:rsidRPr="00C67ECD">
              <w:rPr>
                <w:rFonts w:ascii="Times New Roman" w:hAnsi="Times New Roman" w:cs="Times New Roman"/>
                <w:color w:val="000000"/>
              </w:rPr>
              <w:t xml:space="preserve"> носител</w:t>
            </w:r>
            <w:r>
              <w:rPr>
                <w:rFonts w:ascii="Times New Roman" w:hAnsi="Times New Roman" w:cs="Times New Roman"/>
                <w:color w:val="000000"/>
              </w:rPr>
              <w:t>ях</w:t>
            </w:r>
            <w:r w:rsidRPr="00C67ECD">
              <w:rPr>
                <w:rFonts w:ascii="Times New Roman" w:hAnsi="Times New Roman" w:cs="Times New Roman"/>
                <w:color w:val="000000"/>
              </w:rPr>
              <w:t>) в целях оказания медицинской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68D5D" w14:textId="4A8DD276" w:rsidR="00571D28" w:rsidRPr="00D4188E" w:rsidRDefault="00571D28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7334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B7334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BE5EC3">
              <w:rPr>
                <w:rFonts w:ascii="Times New Roman" w:hAnsi="Times New Roman" w:cs="Times New Roman"/>
                <w:color w:val="000000"/>
                <w:highlight w:val="green"/>
              </w:rPr>
              <w:t xml:space="preserve"> 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медицинские </w:t>
            </w:r>
            <w:r w:rsidRPr="00D4188E">
              <w:rPr>
                <w:rFonts w:ascii="Times New Roman" w:hAnsi="Times New Roman" w:cs="Times New Roman"/>
                <w:color w:val="000000"/>
              </w:rPr>
              <w:t xml:space="preserve">работники и </w:t>
            </w:r>
            <w:r>
              <w:rPr>
                <w:rFonts w:ascii="Times New Roman" w:hAnsi="Times New Roman" w:cs="Times New Roman"/>
                <w:color w:val="000000"/>
              </w:rPr>
              <w:t>другие</w:t>
            </w:r>
            <w:r w:rsidRPr="00D4188E">
              <w:rPr>
                <w:rFonts w:ascii="Times New Roman" w:hAnsi="Times New Roman" w:cs="Times New Roman"/>
                <w:color w:val="000000"/>
              </w:rPr>
              <w:t xml:space="preserve"> работники, участвующие в оказании медицинской помощи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A0E4F" w14:textId="524A9101" w:rsidR="00571D28" w:rsidRPr="00506A7E" w:rsidRDefault="00571D28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2702">
              <w:rPr>
                <w:rFonts w:ascii="Times New Roman" w:hAnsi="Times New Roman" w:cs="Times New Roman"/>
                <w:color w:val="000000"/>
              </w:rPr>
              <w:t xml:space="preserve">Пациенты, их законные представители, медицинские </w:t>
            </w:r>
            <w:r w:rsidRPr="00D4188E">
              <w:rPr>
                <w:rFonts w:ascii="Times New Roman" w:hAnsi="Times New Roman" w:cs="Times New Roman"/>
                <w:color w:val="000000"/>
              </w:rPr>
              <w:t xml:space="preserve">работники и </w:t>
            </w:r>
            <w:r>
              <w:rPr>
                <w:rFonts w:ascii="Times New Roman" w:hAnsi="Times New Roman" w:cs="Times New Roman"/>
                <w:color w:val="000000"/>
              </w:rPr>
              <w:t>другие</w:t>
            </w:r>
            <w:r w:rsidRPr="00D4188E">
              <w:rPr>
                <w:rFonts w:ascii="Times New Roman" w:hAnsi="Times New Roman" w:cs="Times New Roman"/>
                <w:color w:val="000000"/>
              </w:rPr>
              <w:t xml:space="preserve"> работники участвующие в </w:t>
            </w:r>
            <w:r>
              <w:rPr>
                <w:rFonts w:ascii="Times New Roman" w:hAnsi="Times New Roman" w:cs="Times New Roman"/>
                <w:color w:val="000000"/>
              </w:rPr>
              <w:t xml:space="preserve">организации </w:t>
            </w:r>
            <w:r w:rsidRPr="00D4188E">
              <w:rPr>
                <w:rFonts w:ascii="Times New Roman" w:hAnsi="Times New Roman" w:cs="Times New Roman"/>
                <w:color w:val="000000"/>
              </w:rPr>
              <w:t>оказани</w:t>
            </w:r>
            <w:r>
              <w:rPr>
                <w:rFonts w:ascii="Times New Roman" w:hAnsi="Times New Roman" w:cs="Times New Roman"/>
                <w:color w:val="000000"/>
              </w:rPr>
              <w:t xml:space="preserve">я </w:t>
            </w:r>
            <w:r w:rsidRPr="00D4188E">
              <w:rPr>
                <w:rFonts w:ascii="Times New Roman" w:hAnsi="Times New Roman" w:cs="Times New Roman"/>
                <w:color w:val="000000"/>
              </w:rPr>
              <w:t>медицинской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26FB4" w14:textId="20E0F895" w:rsidR="00571D28" w:rsidRPr="002D271D" w:rsidRDefault="00571D28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  <w:bCs/>
              </w:rPr>
              <w:t>ФИО,</w:t>
            </w:r>
            <w:r w:rsidRPr="002D271D">
              <w:rPr>
                <w:rFonts w:ascii="Times New Roman" w:hAnsi="Times New Roman" w:cs="Times New Roman"/>
              </w:rPr>
              <w:t xml:space="preserve"> дата рождения, пол, идентификационный (личный) номер, адрес проживания, </w:t>
            </w:r>
          </w:p>
          <w:p w14:paraId="1B44015E" w14:textId="77777777" w:rsidR="00571D28" w:rsidRPr="002D271D" w:rsidRDefault="00571D28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>контактный номер телефона, место работы и занимаемая должность,</w:t>
            </w:r>
          </w:p>
          <w:p w14:paraId="0162E82D" w14:textId="462148D7" w:rsidR="00571D28" w:rsidRPr="00F12702" w:rsidRDefault="00571D28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2D271D">
              <w:rPr>
                <w:rFonts w:ascii="Times New Roman" w:hAnsi="Times New Roman" w:cs="Times New Roman"/>
              </w:rPr>
              <w:t xml:space="preserve">сведения о состоянии здоровья и другие сведения в соответствии с требованиями </w:t>
            </w:r>
            <w:r w:rsidRPr="002D271D">
              <w:rPr>
                <w:rFonts w:ascii="Times New Roman" w:hAnsi="Times New Roman" w:cs="Times New Roman"/>
              </w:rPr>
              <w:lastRenderedPageBreak/>
              <w:t xml:space="preserve">заполнения и ведения форм </w:t>
            </w:r>
            <w:proofErr w:type="gramStart"/>
            <w:r w:rsidRPr="002D271D">
              <w:rPr>
                <w:rFonts w:ascii="Times New Roman" w:hAnsi="Times New Roman" w:cs="Times New Roman"/>
              </w:rPr>
              <w:t>медицинских документов</w:t>
            </w:r>
            <w:proofErr w:type="gramEnd"/>
            <w:r w:rsidRPr="002D271D">
              <w:rPr>
                <w:rFonts w:ascii="Times New Roman" w:hAnsi="Times New Roman" w:cs="Times New Roman"/>
              </w:rPr>
              <w:t xml:space="preserve"> установленных нормативными правовыми актами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8B391" w14:textId="1DFD9CCE" w:rsidR="00571D28" w:rsidRPr="00F12702" w:rsidRDefault="00DA52D2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lastRenderedPageBreak/>
              <w:t>А</w:t>
            </w:r>
            <w:r w:rsidR="00571D28" w:rsidRPr="00F12702">
              <w:rPr>
                <w:rFonts w:ascii="Times New Roman" w:hAnsi="Times New Roman" w:cs="Times New Roman"/>
                <w:bCs/>
              </w:rPr>
              <w:t>бз</w:t>
            </w:r>
            <w:proofErr w:type="spellEnd"/>
            <w:r w:rsidR="00571D28" w:rsidRPr="00F12702">
              <w:rPr>
                <w:rFonts w:ascii="Times New Roman" w:hAnsi="Times New Roman" w:cs="Times New Roman"/>
                <w:bCs/>
              </w:rPr>
              <w:t xml:space="preserve">. </w:t>
            </w:r>
            <w:r w:rsidR="00571D28">
              <w:rPr>
                <w:rFonts w:ascii="Times New Roman" w:hAnsi="Times New Roman" w:cs="Times New Roman"/>
                <w:bCs/>
              </w:rPr>
              <w:t>6</w:t>
            </w:r>
            <w:r w:rsidR="00571D28" w:rsidRPr="00F12702">
              <w:rPr>
                <w:rFonts w:ascii="Times New Roman" w:hAnsi="Times New Roman" w:cs="Times New Roman"/>
                <w:bCs/>
              </w:rPr>
              <w:t xml:space="preserve"> п. 2 ст. 8</w:t>
            </w:r>
            <w:r w:rsidR="00571D28">
              <w:rPr>
                <w:rFonts w:ascii="Times New Roman" w:hAnsi="Times New Roman" w:cs="Times New Roman"/>
                <w:bCs/>
              </w:rPr>
              <w:t>,</w:t>
            </w:r>
            <w:r w:rsidR="00571D28" w:rsidRPr="00F1270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71D28" w:rsidRPr="00F12702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="00571D28" w:rsidRPr="00F12702">
              <w:rPr>
                <w:rFonts w:ascii="Times New Roman" w:hAnsi="Times New Roman" w:cs="Times New Roman"/>
                <w:bCs/>
              </w:rPr>
              <w:t>. 17 п. 2 ст. 8 Закона;</w:t>
            </w:r>
          </w:p>
          <w:p w14:paraId="1CC79BA7" w14:textId="77777777" w:rsidR="00571D28" w:rsidRDefault="00571D28" w:rsidP="00980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E0385">
              <w:rPr>
                <w:rFonts w:ascii="Times New Roman" w:eastAsia="Times New Roman" w:hAnsi="Times New Roman" w:cs="Times New Roman"/>
                <w:color w:val="000000" w:themeColor="text1"/>
              </w:rPr>
              <w:t>абз</w:t>
            </w:r>
            <w:proofErr w:type="spellEnd"/>
            <w:r w:rsidRPr="008E038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20 ст. 6 Закона, </w:t>
            </w:r>
          </w:p>
          <w:p w14:paraId="0D209E23" w14:textId="7ED32798" w:rsidR="00571D28" w:rsidRPr="00F12702" w:rsidRDefault="00571D28" w:rsidP="00980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E0385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 xml:space="preserve">Закона </w:t>
            </w:r>
            <w:r w:rsidRPr="001D3415">
              <w:rPr>
                <w:rFonts w:ascii="Times New Roman" w:hAnsi="Times New Roman" w:cs="Times New Roman"/>
                <w:bCs/>
              </w:rPr>
              <w:t>Республики Беларусь от 18 июня 1993 г. № 2435-</w:t>
            </w:r>
            <w:proofErr w:type="gramStart"/>
            <w:r w:rsidRPr="001D3415">
              <w:rPr>
                <w:rFonts w:ascii="Times New Roman" w:hAnsi="Times New Roman" w:cs="Times New Roman"/>
                <w:bCs/>
                <w:lang w:val="en-US"/>
              </w:rPr>
              <w:t>XII</w:t>
            </w:r>
            <w:r w:rsidRPr="001D341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”О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здравоохранении“</w:t>
            </w:r>
            <w:r w:rsidRPr="001D3415">
              <w:rPr>
                <w:rFonts w:ascii="Times New Roman" w:hAnsi="Times New Roman" w:cs="Times New Roman"/>
                <w:bCs/>
              </w:rPr>
              <w:t xml:space="preserve"> (далее – Закон о здравоохранении)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 иные</w:t>
            </w:r>
            <w:r w:rsidRPr="008E038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НПА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 принятые в его развитие)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F575E" w14:textId="1ADAD18C" w:rsidR="00571D28" w:rsidRPr="008E0385" w:rsidRDefault="00571D28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 передаются</w:t>
            </w:r>
            <w:r w:rsidRPr="008E0385">
              <w:rPr>
                <w:rFonts w:ascii="Times New Roman" w:hAnsi="Times New Roman" w:cs="Times New Roman"/>
                <w:color w:val="000000" w:themeColor="text1"/>
              </w:rPr>
              <w:t>, за исключением случаев, предусмотренных законодательными актами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BCA54" w14:textId="690A2B05" w:rsidR="00571D28" w:rsidRPr="008E0385" w:rsidRDefault="00DA52D2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Определяется в соответствии с законодательством</w:t>
            </w:r>
          </w:p>
        </w:tc>
      </w:tr>
      <w:tr w:rsidR="00980375" w:rsidRPr="00F12702" w14:paraId="1BA0C740" w14:textId="77777777" w:rsidTr="000429F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61A3D" w14:textId="057F692B" w:rsidR="00980375" w:rsidRPr="00980375" w:rsidRDefault="00980375" w:rsidP="009803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6072F" w14:textId="77777777" w:rsidR="00980375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787C">
              <w:rPr>
                <w:rFonts w:ascii="Times New Roman" w:hAnsi="Times New Roman" w:cs="Times New Roman"/>
                <w:color w:val="000000"/>
              </w:rPr>
              <w:t>Ведение медицинской документации в электронном виде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(при </w:t>
            </w:r>
          </w:p>
          <w:p w14:paraId="3CE96283" w14:textId="184E3E63" w:rsidR="00980375" w:rsidRPr="00C67EC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2F6C">
              <w:rPr>
                <w:rFonts w:ascii="Times New Roman" w:hAnsi="Times New Roman" w:cs="Times New Roman"/>
                <w:color w:val="000000"/>
              </w:rPr>
              <w:t>формировании электронной медицинской карты пациента, информационных систем, информационных ресурсов, баз (банков) данных, реестров (регистров) в здравоохранении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518F3" w14:textId="66A096CE" w:rsidR="00980375" w:rsidRPr="002B7334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7334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B7334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BE5EC3">
              <w:rPr>
                <w:rFonts w:ascii="Times New Roman" w:hAnsi="Times New Roman" w:cs="Times New Roman"/>
                <w:color w:val="000000"/>
                <w:highlight w:val="green"/>
              </w:rPr>
              <w:t xml:space="preserve"> 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медицинские </w:t>
            </w:r>
            <w:r w:rsidRPr="00D4188E">
              <w:rPr>
                <w:rFonts w:ascii="Times New Roman" w:hAnsi="Times New Roman" w:cs="Times New Roman"/>
                <w:color w:val="000000"/>
              </w:rPr>
              <w:t xml:space="preserve">работники и </w:t>
            </w:r>
            <w:r>
              <w:rPr>
                <w:rFonts w:ascii="Times New Roman" w:hAnsi="Times New Roman" w:cs="Times New Roman"/>
                <w:color w:val="000000"/>
              </w:rPr>
              <w:t>другие</w:t>
            </w:r>
            <w:r w:rsidRPr="00D4188E">
              <w:rPr>
                <w:rFonts w:ascii="Times New Roman" w:hAnsi="Times New Roman" w:cs="Times New Roman"/>
                <w:color w:val="000000"/>
              </w:rPr>
              <w:t xml:space="preserve"> работники, участвующие в</w:t>
            </w:r>
            <w:r>
              <w:rPr>
                <w:rFonts w:ascii="Times New Roman" w:hAnsi="Times New Roman" w:cs="Times New Roman"/>
                <w:color w:val="000000"/>
              </w:rPr>
              <w:t xml:space="preserve"> организации</w:t>
            </w:r>
            <w:r w:rsidRPr="00D4188E">
              <w:rPr>
                <w:rFonts w:ascii="Times New Roman" w:hAnsi="Times New Roman" w:cs="Times New Roman"/>
                <w:color w:val="000000"/>
              </w:rPr>
              <w:t xml:space="preserve"> оказани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D4188E">
              <w:rPr>
                <w:rFonts w:ascii="Times New Roman" w:hAnsi="Times New Roman" w:cs="Times New Roman"/>
                <w:color w:val="000000"/>
              </w:rPr>
              <w:t xml:space="preserve"> медицинской помощи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B088F" w14:textId="36B26311" w:rsidR="00980375" w:rsidRPr="00575153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2702">
              <w:rPr>
                <w:rFonts w:ascii="Times New Roman" w:hAnsi="Times New Roman" w:cs="Times New Roman"/>
                <w:color w:val="000000"/>
              </w:rPr>
              <w:t xml:space="preserve">Пациенты, их законные представители, медицинские </w:t>
            </w:r>
            <w:r w:rsidRPr="00D4188E">
              <w:rPr>
                <w:rFonts w:ascii="Times New Roman" w:hAnsi="Times New Roman" w:cs="Times New Roman"/>
                <w:color w:val="000000"/>
              </w:rPr>
              <w:t xml:space="preserve">работники и </w:t>
            </w:r>
            <w:r>
              <w:rPr>
                <w:rFonts w:ascii="Times New Roman" w:hAnsi="Times New Roman" w:cs="Times New Roman"/>
                <w:color w:val="000000"/>
              </w:rPr>
              <w:t>другие</w:t>
            </w:r>
            <w:r w:rsidRPr="00D4188E">
              <w:rPr>
                <w:rFonts w:ascii="Times New Roman" w:hAnsi="Times New Roman" w:cs="Times New Roman"/>
                <w:color w:val="000000"/>
              </w:rPr>
              <w:t xml:space="preserve"> работники участвующие в </w:t>
            </w:r>
            <w:r>
              <w:rPr>
                <w:rFonts w:ascii="Times New Roman" w:hAnsi="Times New Roman" w:cs="Times New Roman"/>
                <w:color w:val="000000"/>
              </w:rPr>
              <w:t xml:space="preserve">организации </w:t>
            </w:r>
            <w:r w:rsidRPr="00D4188E">
              <w:rPr>
                <w:rFonts w:ascii="Times New Roman" w:hAnsi="Times New Roman" w:cs="Times New Roman"/>
                <w:color w:val="000000"/>
              </w:rPr>
              <w:t>оказани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D4188E">
              <w:rPr>
                <w:rFonts w:ascii="Times New Roman" w:hAnsi="Times New Roman" w:cs="Times New Roman"/>
                <w:color w:val="000000"/>
              </w:rPr>
              <w:t xml:space="preserve"> медицинской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D3C1C" w14:textId="30932B6A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  <w:bCs/>
              </w:rPr>
              <w:t>ФИО,</w:t>
            </w:r>
            <w:r w:rsidRPr="002D271D">
              <w:rPr>
                <w:rFonts w:ascii="Times New Roman" w:hAnsi="Times New Roman" w:cs="Times New Roman"/>
              </w:rPr>
              <w:t xml:space="preserve"> дата рождения, пол, идентификационный (личный) номер, адрес проживания, </w:t>
            </w:r>
          </w:p>
          <w:p w14:paraId="74B7C739" w14:textId="77777777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>контактный номер телефона, место работы и занимаемая должность,</w:t>
            </w:r>
          </w:p>
          <w:p w14:paraId="6494071A" w14:textId="4962D9BB" w:rsidR="00980375" w:rsidRPr="001D3415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</w:rPr>
              <w:t xml:space="preserve">сведения о состоянии здоровья и другие сведения в соответствии с требованиями заполнения и ведения форм </w:t>
            </w:r>
            <w:proofErr w:type="gramStart"/>
            <w:r w:rsidRPr="002D271D">
              <w:rPr>
                <w:rFonts w:ascii="Times New Roman" w:hAnsi="Times New Roman" w:cs="Times New Roman"/>
              </w:rPr>
              <w:t>медицинских документов</w:t>
            </w:r>
            <w:proofErr w:type="gramEnd"/>
            <w:r w:rsidRPr="002D271D">
              <w:rPr>
                <w:rFonts w:ascii="Times New Roman" w:hAnsi="Times New Roman" w:cs="Times New Roman"/>
              </w:rPr>
              <w:t xml:space="preserve"> установленных нормативными правовыми актами</w:t>
            </w:r>
            <w:r w:rsidRPr="002D271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70CA4" w14:textId="77777777" w:rsidR="00980375" w:rsidRPr="002D271D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>Согласие</w:t>
            </w:r>
          </w:p>
          <w:p w14:paraId="1DE15048" w14:textId="08DC15C5" w:rsidR="00980375" w:rsidRPr="00F12702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 w:rsidRPr="002D271D">
              <w:rPr>
                <w:rFonts w:ascii="Times New Roman" w:hAnsi="Times New Roman" w:cs="Times New Roman"/>
                <w:bCs/>
              </w:rPr>
              <w:t>ч. 13 ст. 44 Закона о здравоохранении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E11F22">
              <w:rPr>
                <w:rFonts w:ascii="Times New Roman" w:hAnsi="Times New Roman"/>
              </w:rPr>
              <w:t>постановление Министерства здравоохранения Республики Беларусь от 7 июня 2021 г. №</w:t>
            </w:r>
            <w:r w:rsidR="00A10F85">
              <w:rPr>
                <w:rFonts w:ascii="Times New Roman" w:hAnsi="Times New Roman"/>
              </w:rPr>
              <w:t> </w:t>
            </w:r>
            <w:proofErr w:type="gramStart"/>
            <w:r w:rsidRPr="00E11F22">
              <w:rPr>
                <w:rFonts w:ascii="Times New Roman" w:hAnsi="Times New Roman"/>
              </w:rPr>
              <w:t xml:space="preserve">74 </w:t>
            </w:r>
            <w:r>
              <w:rPr>
                <w:rFonts w:ascii="Times New Roman" w:hAnsi="Times New Roman"/>
              </w:rPr>
              <w:t>”</w:t>
            </w:r>
            <w:r w:rsidRPr="00E11F22">
              <w:rPr>
                <w:rFonts w:ascii="Times New Roman" w:hAnsi="Times New Roman"/>
              </w:rPr>
              <w:t>О</w:t>
            </w:r>
            <w:proofErr w:type="gramEnd"/>
            <w:r w:rsidRPr="00E11F22">
              <w:rPr>
                <w:rFonts w:ascii="Times New Roman" w:hAnsi="Times New Roman"/>
              </w:rPr>
              <w:t xml:space="preserve"> формах и порядке дачи и отзыва согласия на внесение и обработку персональных данных пациента</w:t>
            </w:r>
            <w:r>
              <w:rPr>
                <w:rFonts w:ascii="Times New Roman" w:hAnsi="Times New Roman"/>
              </w:rPr>
              <w:t>“</w:t>
            </w:r>
            <w:r w:rsidRPr="00E11F2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199D8" w14:textId="7F4F3CAC" w:rsidR="00980375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УЛ, обеспечивающие функционирование МИС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7DC71" w14:textId="70153346" w:rsidR="00980375" w:rsidRDefault="00980375" w:rsidP="00980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Определяется в соответствии с законодательством</w:t>
            </w:r>
          </w:p>
        </w:tc>
      </w:tr>
      <w:tr w:rsidR="00571D28" w:rsidRPr="008E0385" w14:paraId="7C9CC961" w14:textId="77777777" w:rsidTr="000429F1">
        <w:trPr>
          <w:trHeight w:val="159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E6157" w14:textId="217F4415" w:rsidR="00571D28" w:rsidRPr="00980375" w:rsidRDefault="002E53D2" w:rsidP="00571D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2</w:t>
            </w:r>
            <w:r w:rsidR="0098037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9368D" w14:textId="4649A1E6" w:rsidR="00571D28" w:rsidRPr="00CB2919" w:rsidRDefault="00571D28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919">
              <w:rPr>
                <w:rFonts w:ascii="Times New Roman" w:hAnsi="Times New Roman" w:cs="Times New Roman"/>
              </w:rPr>
              <w:t>Запись на прием</w:t>
            </w:r>
            <w:r>
              <w:rPr>
                <w:rFonts w:ascii="Times New Roman" w:hAnsi="Times New Roman" w:cs="Times New Roman"/>
              </w:rPr>
              <w:t>,</w:t>
            </w:r>
            <w:r w:rsidRPr="00CB29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CB2919">
              <w:rPr>
                <w:rFonts w:ascii="Times New Roman" w:hAnsi="Times New Roman" w:cs="Times New Roman"/>
              </w:rPr>
              <w:t>ызов врача на дом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E8116" w14:textId="305EF8E3" w:rsidR="00571D28" w:rsidRPr="002E53D2" w:rsidRDefault="00571D28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3D2">
              <w:rPr>
                <w:rFonts w:ascii="Times New Roman" w:hAnsi="Times New Roman" w:cs="Times New Roman"/>
              </w:rPr>
              <w:t>Медицинский регистратор, регистратор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AF5DF" w14:textId="666E5EC3" w:rsidR="00571D28" w:rsidRPr="00CB2919" w:rsidRDefault="00571D28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3415">
              <w:rPr>
                <w:rFonts w:ascii="Times New Roman" w:hAnsi="Times New Roman" w:cs="Times New Roman"/>
                <w:bCs/>
              </w:rPr>
              <w:t>Паци</w:t>
            </w:r>
            <w:r>
              <w:rPr>
                <w:rFonts w:ascii="Times New Roman" w:hAnsi="Times New Roman" w:cs="Times New Roman"/>
                <w:bCs/>
              </w:rPr>
              <w:t>енты, их законные представители</w:t>
            </w:r>
            <w:r w:rsidR="00980375">
              <w:rPr>
                <w:rFonts w:ascii="Times New Roman" w:hAnsi="Times New Roman" w:cs="Times New Roman"/>
                <w:bCs/>
              </w:rPr>
              <w:t>, уполномоченные ими лица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72D6C" w14:textId="02B93266" w:rsidR="00571D28" w:rsidRPr="00CB2919" w:rsidRDefault="00711CA5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2D271D">
              <w:rPr>
                <w:rFonts w:ascii="Times New Roman" w:hAnsi="Times New Roman" w:cs="Times New Roman"/>
                <w:bdr w:val="none" w:sz="0" w:space="0" w:color="auto" w:frame="1"/>
              </w:rPr>
              <w:t xml:space="preserve">ФИО, дата рождения, адрес места жительства,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номер телефона, </w:t>
            </w:r>
            <w:r w:rsidRPr="002D271D">
              <w:rPr>
                <w:rFonts w:ascii="Times New Roman" w:hAnsi="Times New Roman" w:cs="Times New Roman"/>
                <w:bdr w:val="none" w:sz="0" w:space="0" w:color="auto" w:frame="1"/>
              </w:rPr>
              <w:t>номер медицинской карты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, сведения о состоянии здоровья, послужившие поводом для вызова врача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A21D9" w14:textId="0DF46985" w:rsidR="00571D28" w:rsidRPr="00CB2919" w:rsidRDefault="002E53D2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</w:t>
            </w:r>
            <w:r w:rsidR="00571D28" w:rsidRPr="00CB2919">
              <w:rPr>
                <w:rFonts w:ascii="Times New Roman" w:hAnsi="Times New Roman" w:cs="Times New Roman"/>
                <w:bCs/>
              </w:rPr>
              <w:t>бз</w:t>
            </w:r>
            <w:proofErr w:type="spellEnd"/>
            <w:r w:rsidR="00571D28" w:rsidRPr="00CB2919">
              <w:rPr>
                <w:rFonts w:ascii="Times New Roman" w:hAnsi="Times New Roman" w:cs="Times New Roman"/>
                <w:bCs/>
              </w:rPr>
              <w:t>. 6 п. 2 ст. 8 Закона</w:t>
            </w:r>
          </w:p>
          <w:p w14:paraId="21F67808" w14:textId="77777777" w:rsidR="00571D28" w:rsidRPr="00CB2919" w:rsidRDefault="00571D28" w:rsidP="00C4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77EAF" w14:textId="08F95C40" w:rsidR="00571D28" w:rsidRPr="00CB2919" w:rsidRDefault="00571D28" w:rsidP="00571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 передаются</w:t>
            </w:r>
            <w:r w:rsidRPr="008E0385">
              <w:rPr>
                <w:rFonts w:ascii="Times New Roman" w:hAnsi="Times New Roman" w:cs="Times New Roman"/>
                <w:color w:val="000000" w:themeColor="text1"/>
              </w:rPr>
              <w:t>, за исключением случаев, предусмотренных законодательными актами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3893A" w14:textId="2BBD8D7C" w:rsidR="00571D28" w:rsidRPr="00BB0E23" w:rsidRDefault="00571D28" w:rsidP="00571D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 50</w:t>
            </w:r>
            <w:r w:rsidR="002E53D2">
              <w:rPr>
                <w:rFonts w:ascii="Times New Roman" w:hAnsi="Times New Roman" w:cs="Times New Roman"/>
                <w:bCs/>
                <w:lang w:val="en-US"/>
              </w:rPr>
              <w:t>**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2E53D2">
              <w:rPr>
                <w:rFonts w:ascii="Times New Roman" w:hAnsi="Times New Roman" w:cs="Times New Roman"/>
                <w:bCs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</w:rPr>
              <w:t xml:space="preserve"> 1 г.</w:t>
            </w:r>
          </w:p>
          <w:p w14:paraId="5D2BC56B" w14:textId="1AE53945" w:rsidR="00571D28" w:rsidRPr="00BB0E23" w:rsidRDefault="00571D28" w:rsidP="00571D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B0E23">
              <w:rPr>
                <w:rFonts w:ascii="Times New Roman" w:hAnsi="Times New Roman" w:cs="Times New Roman"/>
                <w:bCs/>
              </w:rPr>
              <w:t>п. 51</w:t>
            </w:r>
            <w:r w:rsidR="002E53D2">
              <w:rPr>
                <w:rFonts w:ascii="Times New Roman" w:hAnsi="Times New Roman" w:cs="Times New Roman"/>
                <w:bCs/>
                <w:lang w:val="en-US"/>
              </w:rPr>
              <w:t xml:space="preserve">** – </w:t>
            </w:r>
            <w:r w:rsidRPr="00BB0E23">
              <w:rPr>
                <w:rFonts w:ascii="Times New Roman" w:hAnsi="Times New Roman" w:cs="Times New Roman"/>
                <w:bCs/>
              </w:rPr>
              <w:t>1 г.</w:t>
            </w:r>
          </w:p>
          <w:p w14:paraId="297464AF" w14:textId="3F469C1F" w:rsidR="00571D28" w:rsidRDefault="00571D28" w:rsidP="00571D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B0E23">
              <w:rPr>
                <w:rFonts w:ascii="Times New Roman" w:hAnsi="Times New Roman" w:cs="Times New Roman"/>
                <w:bCs/>
              </w:rPr>
              <w:t>п. 52</w:t>
            </w:r>
            <w:r w:rsidR="002E53D2">
              <w:rPr>
                <w:rFonts w:ascii="Times New Roman" w:hAnsi="Times New Roman" w:cs="Times New Roman"/>
                <w:bCs/>
                <w:lang w:val="en-US"/>
              </w:rPr>
              <w:t>** –</w:t>
            </w:r>
            <w:r w:rsidRPr="00BB0E23">
              <w:rPr>
                <w:rFonts w:ascii="Times New Roman" w:hAnsi="Times New Roman" w:cs="Times New Roman"/>
                <w:bCs/>
              </w:rPr>
              <w:t xml:space="preserve"> 3 г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2873C6C2" w14:textId="28476874" w:rsidR="00571D28" w:rsidRPr="00CB2919" w:rsidRDefault="00571D28" w:rsidP="00571D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71D28" w:rsidRPr="0059640D" w14:paraId="1DAC4F0B" w14:textId="77777777" w:rsidTr="000429F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7150D" w14:textId="4CBDE1B7" w:rsidR="00571D28" w:rsidRPr="00980375" w:rsidRDefault="002E53D2" w:rsidP="00571D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 w:rsidR="0098037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F77FA" w14:textId="5B6AC38D" w:rsidR="00571D28" w:rsidRPr="00CB2919" w:rsidRDefault="00571D28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Организация</w:t>
            </w:r>
            <w:r w:rsidRPr="001D34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оказания </w:t>
            </w:r>
            <w:r w:rsidRPr="001D3415">
              <w:rPr>
                <w:rFonts w:ascii="Times New Roman" w:hAnsi="Times New Roman" w:cs="Times New Roman"/>
              </w:rPr>
              <w:t xml:space="preserve">платных медицинских услуг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A8D29" w14:textId="29DCE326" w:rsidR="00571D28" w:rsidRPr="00CB2919" w:rsidRDefault="00571D28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7334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B7334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BE5EC3">
              <w:rPr>
                <w:rFonts w:ascii="Times New Roman" w:hAnsi="Times New Roman" w:cs="Times New Roman"/>
                <w:color w:val="000000"/>
                <w:highlight w:val="gree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 w:rsidRPr="001D3415">
              <w:rPr>
                <w:rFonts w:ascii="Times New Roman" w:hAnsi="Times New Roman" w:cs="Times New Roman"/>
                <w:bCs/>
              </w:rPr>
              <w:t>ица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1D3415">
              <w:rPr>
                <w:rFonts w:ascii="Times New Roman" w:hAnsi="Times New Roman" w:cs="Times New Roman"/>
                <w:bCs/>
              </w:rPr>
              <w:t xml:space="preserve"> ответственные за организацию </w:t>
            </w:r>
            <w:r>
              <w:rPr>
                <w:rFonts w:ascii="Times New Roman" w:hAnsi="Times New Roman" w:cs="Times New Roman"/>
                <w:bCs/>
              </w:rPr>
              <w:t xml:space="preserve">платных </w:t>
            </w:r>
            <w:r w:rsidRPr="001D3415">
              <w:rPr>
                <w:rFonts w:ascii="Times New Roman" w:hAnsi="Times New Roman" w:cs="Times New Roman"/>
                <w:bCs/>
              </w:rPr>
              <w:t>медицинских услуг</w:t>
            </w:r>
            <w:r>
              <w:rPr>
                <w:rFonts w:ascii="Times New Roman" w:hAnsi="Times New Roman" w:cs="Times New Roman"/>
                <w:bCs/>
              </w:rPr>
              <w:t xml:space="preserve"> населению,</w:t>
            </w:r>
            <w:r w:rsidRPr="001D3415">
              <w:rPr>
                <w:rFonts w:ascii="Times New Roman" w:hAnsi="Times New Roman" w:cs="Times New Roman"/>
                <w:bCs/>
              </w:rPr>
              <w:t xml:space="preserve"> лица, </w:t>
            </w:r>
            <w:r>
              <w:rPr>
                <w:rFonts w:ascii="Times New Roman" w:hAnsi="Times New Roman" w:cs="Times New Roman"/>
                <w:bCs/>
              </w:rPr>
              <w:t>осуществляющие</w:t>
            </w:r>
            <w:r w:rsidRPr="001D3415">
              <w:rPr>
                <w:rFonts w:ascii="Times New Roman" w:hAnsi="Times New Roman" w:cs="Times New Roman"/>
                <w:bCs/>
              </w:rPr>
              <w:t> </w:t>
            </w:r>
            <w:r>
              <w:rPr>
                <w:rFonts w:ascii="Times New Roman" w:hAnsi="Times New Roman" w:cs="Times New Roman"/>
                <w:bCs/>
              </w:rPr>
              <w:t xml:space="preserve">оформление </w:t>
            </w:r>
            <w:r w:rsidRPr="001D3415">
              <w:rPr>
                <w:rFonts w:ascii="Times New Roman" w:hAnsi="Times New Roman" w:cs="Times New Roman"/>
                <w:bCs/>
              </w:rPr>
              <w:t>договор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1D341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и прием денежных средств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6217A" w14:textId="6B013BCB" w:rsidR="00571D28" w:rsidRPr="00CB2919" w:rsidRDefault="00571D28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3415">
              <w:rPr>
                <w:rFonts w:ascii="Times New Roman" w:hAnsi="Times New Roman" w:cs="Times New Roman"/>
                <w:bCs/>
              </w:rPr>
              <w:t>Пациенты, их законные представители, работники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672F5" w14:textId="33F612B0" w:rsidR="00571D28" w:rsidRPr="002E53D2" w:rsidRDefault="00571D28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3D2">
              <w:rPr>
                <w:rFonts w:ascii="Times New Roman" w:hAnsi="Times New Roman" w:cs="Times New Roman"/>
                <w:bCs/>
              </w:rPr>
              <w:t>ФИО,</w:t>
            </w:r>
            <w:r w:rsidRPr="002E53D2">
              <w:rPr>
                <w:rFonts w:ascii="Times New Roman" w:hAnsi="Times New Roman" w:cs="Times New Roman"/>
              </w:rPr>
              <w:t xml:space="preserve"> дата рождения, пол, идентификационный (личный) номер, адрес проживания, </w:t>
            </w:r>
          </w:p>
          <w:p w14:paraId="166F3F62" w14:textId="0BDE64A8" w:rsidR="00571D28" w:rsidRPr="003364F0" w:rsidRDefault="00571D28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bdr w:val="none" w:sz="0" w:space="0" w:color="auto" w:frame="1"/>
              </w:rPr>
            </w:pPr>
            <w:r w:rsidRPr="002E53D2">
              <w:rPr>
                <w:rFonts w:ascii="Times New Roman" w:hAnsi="Times New Roman" w:cs="Times New Roman"/>
              </w:rPr>
              <w:t xml:space="preserve">контактный номер телефона, сведения о состоянии здоровья и иные сведения в соответствии с требованиями заполнения и ведения форм </w:t>
            </w:r>
            <w:proofErr w:type="gramStart"/>
            <w:r w:rsidRPr="002E53D2">
              <w:rPr>
                <w:rFonts w:ascii="Times New Roman" w:hAnsi="Times New Roman" w:cs="Times New Roman"/>
              </w:rPr>
              <w:t>медицинских  документов</w:t>
            </w:r>
            <w:proofErr w:type="gramEnd"/>
            <w:r w:rsidRPr="002E53D2">
              <w:rPr>
                <w:rFonts w:ascii="Times New Roman" w:hAnsi="Times New Roman" w:cs="Times New Roman"/>
              </w:rPr>
              <w:t xml:space="preserve"> установленных нормативными правовыми актами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9183E" w14:textId="77777777" w:rsidR="00571D28" w:rsidRPr="001D3415" w:rsidRDefault="00571D28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D3415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1D3415">
              <w:rPr>
                <w:rFonts w:ascii="Times New Roman" w:hAnsi="Times New Roman" w:cs="Times New Roman"/>
                <w:bCs/>
              </w:rPr>
              <w:t>. 15 ст. 6 Закона</w:t>
            </w:r>
            <w:r w:rsidRPr="001D3415">
              <w:rPr>
                <w:rStyle w:val="a9"/>
                <w:rFonts w:ascii="Times New Roman" w:hAnsi="Times New Roman" w:cs="Times New Roman"/>
                <w:bCs/>
              </w:rPr>
              <w:footnoteReference w:id="6"/>
            </w:r>
            <w:r w:rsidRPr="001D3415">
              <w:rPr>
                <w:rFonts w:ascii="Times New Roman" w:hAnsi="Times New Roman" w:cs="Times New Roman"/>
                <w:bCs/>
              </w:rPr>
              <w:t xml:space="preserve">; </w:t>
            </w:r>
          </w:p>
          <w:p w14:paraId="6BD3D3E5" w14:textId="77777777" w:rsidR="00571D28" w:rsidRPr="001D3415" w:rsidRDefault="00571D28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D3415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1D3415">
              <w:rPr>
                <w:rFonts w:ascii="Times New Roman" w:hAnsi="Times New Roman" w:cs="Times New Roman"/>
                <w:bCs/>
              </w:rPr>
              <w:t>. 6 п. 2 ст. 8 Закона</w:t>
            </w:r>
          </w:p>
          <w:p w14:paraId="44DF4208" w14:textId="2A8F3CC9" w:rsidR="00571D28" w:rsidRPr="00CB2919" w:rsidRDefault="00571D28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D3415">
              <w:rPr>
                <w:rFonts w:ascii="Times New Roman" w:hAnsi="Times New Roman" w:cs="Times New Roman"/>
                <w:bCs/>
              </w:rPr>
              <w:t xml:space="preserve">(ст. 15 Закона 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Pr="001D3415">
              <w:rPr>
                <w:rFonts w:ascii="Times New Roman" w:hAnsi="Times New Roman" w:cs="Times New Roman"/>
                <w:bCs/>
              </w:rPr>
              <w:t xml:space="preserve"> здравоохранении</w:t>
            </w:r>
            <w:r w:rsidR="00711CA5">
              <w:rPr>
                <w:rFonts w:ascii="Times New Roman" w:hAnsi="Times New Roman" w:cs="Times New Roman"/>
                <w:bCs/>
              </w:rPr>
              <w:t>,</w:t>
            </w:r>
            <w:r w:rsidRPr="001D3415">
              <w:rPr>
                <w:rFonts w:ascii="Times New Roman" w:hAnsi="Times New Roman" w:cs="Times New Roman"/>
                <w:bCs/>
              </w:rPr>
              <w:t xml:space="preserve"> </w:t>
            </w:r>
            <w:r w:rsidRPr="001D3415">
              <w:rPr>
                <w:rFonts w:ascii="Times New Roman" w:eastAsia="Times New Roman" w:hAnsi="Times New Roman" w:cs="Times New Roman"/>
              </w:rPr>
              <w:t>постановление Совета Министров Республики Беларусь от 10 февр</w:t>
            </w:r>
            <w:r w:rsidR="00D603BB">
              <w:rPr>
                <w:rFonts w:ascii="Times New Roman" w:eastAsia="Times New Roman" w:hAnsi="Times New Roman" w:cs="Times New Roman"/>
              </w:rPr>
              <w:t xml:space="preserve">аля </w:t>
            </w:r>
            <w:r w:rsidRPr="001D3415">
              <w:rPr>
                <w:rFonts w:ascii="Times New Roman" w:eastAsia="Times New Roman" w:hAnsi="Times New Roman" w:cs="Times New Roman"/>
              </w:rPr>
              <w:t xml:space="preserve">2009 г. № </w:t>
            </w:r>
            <w:proofErr w:type="gramStart"/>
            <w:r w:rsidRPr="001D3415">
              <w:rPr>
                <w:rFonts w:ascii="Times New Roman" w:eastAsia="Times New Roman" w:hAnsi="Times New Roman" w:cs="Times New Roman"/>
              </w:rPr>
              <w:t xml:space="preserve">182 </w:t>
            </w:r>
            <w:r>
              <w:rPr>
                <w:rFonts w:ascii="Times New Roman" w:hAnsi="Times New Roman" w:cs="Times New Roman"/>
                <w:bCs/>
              </w:rPr>
              <w:t>”</w:t>
            </w:r>
            <w:r w:rsidRPr="001D3415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  <w:r w:rsidRPr="001D3415">
              <w:rPr>
                <w:rFonts w:ascii="Times New Roman" w:eastAsia="Times New Roman" w:hAnsi="Times New Roman" w:cs="Times New Roman"/>
              </w:rPr>
              <w:t xml:space="preserve"> оказании платных медицинских услуг государственными учреждениями здравоохранения</w:t>
            </w:r>
            <w:r>
              <w:rPr>
                <w:rFonts w:ascii="Times New Roman" w:hAnsi="Times New Roman" w:cs="Times New Roman"/>
                <w:bCs/>
              </w:rPr>
              <w:t>“</w:t>
            </w:r>
            <w:r w:rsidR="00711CA5" w:rsidRPr="001D3415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505EC" w14:textId="0DC344E9" w:rsidR="00571D28" w:rsidRPr="00CB2919" w:rsidRDefault="00571D28" w:rsidP="00571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 передаются</w:t>
            </w:r>
            <w:r w:rsidRPr="008E0385">
              <w:rPr>
                <w:rFonts w:ascii="Times New Roman" w:hAnsi="Times New Roman" w:cs="Times New Roman"/>
                <w:color w:val="000000" w:themeColor="text1"/>
              </w:rPr>
              <w:t>, за исключением случаев, предусмотренных законодательными актами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BFAD1" w14:textId="4E1CC513" w:rsidR="00571D28" w:rsidRPr="002E53D2" w:rsidRDefault="00571D28" w:rsidP="00571D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E53D2">
              <w:rPr>
                <w:rFonts w:ascii="Times New Roman" w:hAnsi="Times New Roman" w:cs="Times New Roman"/>
                <w:bCs/>
                <w:color w:val="000000" w:themeColor="text1"/>
              </w:rPr>
              <w:t>п. 94</w:t>
            </w:r>
            <w:r w:rsidR="002E53D2" w:rsidRPr="002E53D2">
              <w:rPr>
                <w:rFonts w:ascii="Times New Roman" w:hAnsi="Times New Roman" w:cs="Times New Roman"/>
                <w:bCs/>
                <w:color w:val="000000" w:themeColor="text1"/>
              </w:rPr>
              <w:t>**</w:t>
            </w:r>
            <w:r w:rsidRPr="002E53D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 5 л</w:t>
            </w:r>
            <w:r w:rsidR="002E53D2" w:rsidRPr="002E53D2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</w:p>
          <w:p w14:paraId="54BD5A40" w14:textId="71BC1692" w:rsidR="002E53D2" w:rsidRPr="002E53D2" w:rsidRDefault="002E53D2" w:rsidP="00571D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E53D2">
              <w:rPr>
                <w:rFonts w:ascii="Times New Roman" w:hAnsi="Times New Roman" w:cs="Times New Roman"/>
                <w:bCs/>
                <w:color w:val="000000" w:themeColor="text1"/>
              </w:rPr>
              <w:t>п. 95** – 5 л.</w:t>
            </w:r>
          </w:p>
          <w:p w14:paraId="29F1007C" w14:textId="57BAC2FE" w:rsidR="00571D28" w:rsidRPr="002E53D2" w:rsidRDefault="00571D28" w:rsidP="00571D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71D28" w:rsidRPr="008E0385" w14:paraId="59FD3224" w14:textId="77777777" w:rsidTr="000429F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1CB76" w14:textId="433CE7DB" w:rsidR="00571D28" w:rsidRPr="0029094A" w:rsidRDefault="00571D28" w:rsidP="00571D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  <w:r w:rsidR="0098037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34C86" w14:textId="77777777" w:rsidR="00571D28" w:rsidRPr="00F12702" w:rsidRDefault="00571D28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Оказание медицинской помощи </w:t>
            </w:r>
            <w:r w:rsidRPr="00F12702">
              <w:rPr>
                <w:rFonts w:ascii="Times New Roman" w:hAnsi="Times New Roman" w:cs="Times New Roman"/>
                <w:color w:val="000000" w:themeColor="text1"/>
              </w:rPr>
              <w:t>в рамках страхового</w:t>
            </w:r>
          </w:p>
          <w:p w14:paraId="3D277B55" w14:textId="1CEB741E" w:rsidR="00571D28" w:rsidRPr="00CB2919" w:rsidRDefault="00571D28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702">
              <w:rPr>
                <w:rFonts w:ascii="Times New Roman" w:hAnsi="Times New Roman" w:cs="Times New Roman"/>
                <w:color w:val="000000" w:themeColor="text1"/>
              </w:rPr>
              <w:t>обслуживания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F68DF" w14:textId="79C3AD2B" w:rsidR="00571D28" w:rsidRPr="00F12702" w:rsidRDefault="00571D28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7334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B7334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BE5EC3">
              <w:rPr>
                <w:rFonts w:ascii="Times New Roman" w:hAnsi="Times New Roman" w:cs="Times New Roman"/>
                <w:color w:val="000000"/>
                <w:highlight w:val="green"/>
              </w:rPr>
              <w:t xml:space="preserve"> </w:t>
            </w:r>
            <w:r w:rsidRPr="00AB0414">
              <w:rPr>
                <w:rFonts w:ascii="Times New Roman" w:hAnsi="Times New Roman" w:cs="Times New Roman"/>
                <w:bCs/>
              </w:rPr>
              <w:t xml:space="preserve">лица ответственные за организацию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медицинской помощи </w:t>
            </w:r>
            <w:r w:rsidRPr="00F12702">
              <w:rPr>
                <w:rFonts w:ascii="Times New Roman" w:hAnsi="Times New Roman" w:cs="Times New Roman"/>
                <w:color w:val="000000" w:themeColor="text1"/>
              </w:rPr>
              <w:t>в рамках страхового</w:t>
            </w:r>
          </w:p>
          <w:p w14:paraId="2EB34352" w14:textId="73A6F911" w:rsidR="00571D28" w:rsidRPr="00CB2919" w:rsidRDefault="00571D28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702">
              <w:rPr>
                <w:rFonts w:ascii="Times New Roman" w:hAnsi="Times New Roman" w:cs="Times New Roman"/>
                <w:color w:val="000000" w:themeColor="text1"/>
              </w:rPr>
              <w:t>обслуживания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A79A8" w14:textId="559D8EA6" w:rsidR="00571D28" w:rsidRPr="00CB2919" w:rsidRDefault="00156508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Застрахованные лица, их законные представители,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страхователь, </w:t>
            </w:r>
            <w:r w:rsidRPr="00420145">
              <w:rPr>
                <w:rFonts w:ascii="Times New Roman" w:hAnsi="Times New Roman" w:cs="Times New Roman"/>
                <w:bCs/>
                <w:color w:val="000000" w:themeColor="text1"/>
              </w:rPr>
              <w:t>выгодоприобретатели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C2B91" w14:textId="307579EE" w:rsidR="00571D28" w:rsidRPr="00F12E6A" w:rsidRDefault="00571D28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E6A">
              <w:rPr>
                <w:rFonts w:ascii="Times New Roman" w:hAnsi="Times New Roman" w:cs="Times New Roman"/>
                <w:bCs/>
              </w:rPr>
              <w:t>ФИО,</w:t>
            </w:r>
            <w:r w:rsidRPr="00F12E6A">
              <w:rPr>
                <w:rFonts w:ascii="Times New Roman" w:hAnsi="Times New Roman" w:cs="Times New Roman"/>
              </w:rPr>
              <w:t xml:space="preserve"> дата рождения, сведения, содержащиеся в договоре добровольного мед. страхования,</w:t>
            </w:r>
          </w:p>
          <w:p w14:paraId="2E89E5D8" w14:textId="7306CAE9" w:rsidR="00571D28" w:rsidRPr="00F12E6A" w:rsidRDefault="00571D28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12E6A">
              <w:rPr>
                <w:rFonts w:ascii="Times New Roman" w:hAnsi="Times New Roman" w:cs="Times New Roman"/>
              </w:rPr>
              <w:t>сведения о состоянии здоровья и иные сведения в соответствии с требованиями заполнения и ведения форм медицинских документов, установленных нормативными правовыми актами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C310E" w14:textId="6AC5A779" w:rsidR="00571D28" w:rsidRPr="001D3415" w:rsidRDefault="00A35EC8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</w:t>
            </w:r>
            <w:r w:rsidR="00571D28" w:rsidRPr="001D3415">
              <w:rPr>
                <w:rFonts w:ascii="Times New Roman" w:hAnsi="Times New Roman" w:cs="Times New Roman"/>
                <w:bCs/>
              </w:rPr>
              <w:t>бз</w:t>
            </w:r>
            <w:proofErr w:type="spellEnd"/>
            <w:r w:rsidR="00571D28" w:rsidRPr="001D3415">
              <w:rPr>
                <w:rFonts w:ascii="Times New Roman" w:hAnsi="Times New Roman" w:cs="Times New Roman"/>
                <w:bCs/>
              </w:rPr>
              <w:t>. 6 п. 2 ст. 8 Закона</w:t>
            </w:r>
          </w:p>
          <w:p w14:paraId="7B4351B4" w14:textId="3BB6BCFA" w:rsidR="00571D28" w:rsidRPr="00CB2919" w:rsidRDefault="00571D28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D3415">
              <w:rPr>
                <w:rFonts w:ascii="Times New Roman" w:hAnsi="Times New Roman" w:cs="Times New Roman"/>
                <w:bCs/>
              </w:rPr>
              <w:t xml:space="preserve">(ст. 15 Закона о здравоохранении, </w:t>
            </w:r>
            <w:r w:rsidRPr="001D3415">
              <w:rPr>
                <w:rFonts w:ascii="Times New Roman" w:eastAsia="Times New Roman" w:hAnsi="Times New Roman" w:cs="Times New Roman"/>
              </w:rPr>
              <w:t>постановление Сов</w:t>
            </w:r>
            <w:r>
              <w:rPr>
                <w:rFonts w:ascii="Times New Roman" w:eastAsia="Times New Roman" w:hAnsi="Times New Roman" w:cs="Times New Roman"/>
              </w:rPr>
              <w:t>ета Министров Республики Белару</w:t>
            </w:r>
            <w:r w:rsidR="00A35EC8">
              <w:rPr>
                <w:rFonts w:ascii="Times New Roman" w:eastAsia="Times New Roman" w:hAnsi="Times New Roman" w:cs="Times New Roman"/>
              </w:rPr>
              <w:t>с</w:t>
            </w:r>
            <w:r w:rsidRPr="001D3415">
              <w:rPr>
                <w:rFonts w:ascii="Times New Roman" w:eastAsia="Times New Roman" w:hAnsi="Times New Roman" w:cs="Times New Roman"/>
              </w:rPr>
              <w:t>ь от 10 февр</w:t>
            </w:r>
            <w:r w:rsidR="00D603BB">
              <w:rPr>
                <w:rFonts w:ascii="Times New Roman" w:eastAsia="Times New Roman" w:hAnsi="Times New Roman" w:cs="Times New Roman"/>
              </w:rPr>
              <w:t xml:space="preserve">аля </w:t>
            </w:r>
            <w:r w:rsidRPr="001D3415">
              <w:rPr>
                <w:rFonts w:ascii="Times New Roman" w:eastAsia="Times New Roman" w:hAnsi="Times New Roman" w:cs="Times New Roman"/>
              </w:rPr>
              <w:t xml:space="preserve">2009 г. № </w:t>
            </w:r>
            <w:proofErr w:type="gramStart"/>
            <w:r w:rsidRPr="001D3415">
              <w:rPr>
                <w:rFonts w:ascii="Times New Roman" w:eastAsia="Times New Roman" w:hAnsi="Times New Roman" w:cs="Times New Roman"/>
              </w:rPr>
              <w:t xml:space="preserve">182 </w:t>
            </w:r>
            <w:r>
              <w:rPr>
                <w:rFonts w:ascii="Times New Roman" w:hAnsi="Times New Roman" w:cs="Times New Roman"/>
                <w:bCs/>
              </w:rPr>
              <w:t>”</w:t>
            </w:r>
            <w:r w:rsidRPr="001D3415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  <w:r w:rsidRPr="001D3415">
              <w:rPr>
                <w:rFonts w:ascii="Times New Roman" w:eastAsia="Times New Roman" w:hAnsi="Times New Roman" w:cs="Times New Roman"/>
              </w:rPr>
              <w:t xml:space="preserve"> оказании платных медицинских услуг государственными учреждениями здравоохранения</w:t>
            </w:r>
            <w:r>
              <w:rPr>
                <w:rFonts w:ascii="Times New Roman" w:hAnsi="Times New Roman" w:cs="Times New Roman"/>
                <w:bCs/>
              </w:rPr>
              <w:t>“</w:t>
            </w:r>
            <w:r w:rsidR="00156508" w:rsidRPr="001D3415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2561B" w14:textId="1C79686A" w:rsidR="00571D28" w:rsidRPr="00CB2919" w:rsidRDefault="00B93762" w:rsidP="00571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571D28">
              <w:rPr>
                <w:rFonts w:ascii="Times New Roman" w:hAnsi="Times New Roman" w:cs="Times New Roman"/>
                <w:color w:val="000000" w:themeColor="text1"/>
              </w:rPr>
              <w:t>траховые организации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305F4" w14:textId="33B0C162" w:rsidR="00571D28" w:rsidRDefault="00571D28" w:rsidP="00571D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п.415</w:t>
            </w:r>
            <w:r w:rsidR="00B93762">
              <w:rPr>
                <w:rFonts w:ascii="Times New Roman" w:hAnsi="Times New Roman" w:cs="Times New Roman"/>
                <w:bCs/>
                <w:color w:val="000000" w:themeColor="text1"/>
              </w:rPr>
              <w:t>**</w:t>
            </w:r>
            <w:r w:rsidR="00D603B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B93762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3г.</w:t>
            </w:r>
            <w:r w:rsidR="00B93762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</w:p>
          <w:p w14:paraId="625C0295" w14:textId="62366727" w:rsidR="00B93762" w:rsidRDefault="00B93762" w:rsidP="00571D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п. 416** – 3г.,</w:t>
            </w:r>
          </w:p>
          <w:p w14:paraId="4ECE436B" w14:textId="422068ED" w:rsidR="00571D28" w:rsidRPr="00CB2919" w:rsidRDefault="00571D28" w:rsidP="00571D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>п. 417</w:t>
            </w:r>
            <w:r w:rsidR="00B9376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** – </w:t>
            </w: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>3г.</w:t>
            </w:r>
          </w:p>
        </w:tc>
      </w:tr>
      <w:tr w:rsidR="00D603BB" w:rsidRPr="008E0385" w14:paraId="415A9217" w14:textId="77777777" w:rsidTr="000429F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FFF81" w14:textId="40FF7B6E" w:rsidR="00D603BB" w:rsidRDefault="00156508" w:rsidP="00D603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32AC2" w14:textId="77777777" w:rsidR="00D603BB" w:rsidRPr="00F12702" w:rsidRDefault="00D603BB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2702">
              <w:rPr>
                <w:rFonts w:ascii="Times New Roman" w:hAnsi="Times New Roman" w:cs="Times New Roman"/>
                <w:color w:val="000000"/>
              </w:rPr>
              <w:t>Экспертиза и оценка качества медицинской помощи</w:t>
            </w:r>
          </w:p>
          <w:p w14:paraId="6409C902" w14:textId="77777777" w:rsidR="00D603BB" w:rsidRPr="0029094A" w:rsidRDefault="00D603BB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14710" w14:textId="62D73C10" w:rsidR="00D603BB" w:rsidRPr="00DC5B8C" w:rsidRDefault="00D603BB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B8C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DC5B8C">
              <w:rPr>
                <w:rFonts w:ascii="Times New Roman" w:hAnsi="Times New Roman" w:cs="Times New Roman"/>
                <w:color w:val="000000"/>
              </w:rPr>
              <w:t>заместители руководителя, руководители структурных подразделений, оказывающих медицинскую помощь, врачи-эксперты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01BE3" w14:textId="76280BF3" w:rsidR="00D603BB" w:rsidRPr="00DC5B8C" w:rsidRDefault="00D603BB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5B8C">
              <w:rPr>
                <w:rFonts w:ascii="Times New Roman" w:hAnsi="Times New Roman" w:cs="Times New Roman"/>
                <w:color w:val="000000"/>
              </w:rPr>
              <w:t xml:space="preserve">Пациенты, их законные представители, врачи-специалисты, медицинские работники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A9C98" w14:textId="7E0C9DA9" w:rsidR="00D603BB" w:rsidRDefault="00D603BB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gramStart"/>
            <w:r w:rsidRPr="002D271D">
              <w:rPr>
                <w:rFonts w:ascii="Times New Roman" w:hAnsi="Times New Roman" w:cs="Times New Roman"/>
                <w:bdr w:val="none" w:sz="0" w:space="0" w:color="auto" w:frame="1"/>
              </w:rPr>
              <w:t>ФИО,  дата</w:t>
            </w:r>
            <w:proofErr w:type="gramEnd"/>
            <w:r w:rsidRPr="002D271D">
              <w:rPr>
                <w:rFonts w:ascii="Times New Roman" w:hAnsi="Times New Roman" w:cs="Times New Roman"/>
                <w:bdr w:val="none" w:sz="0" w:space="0" w:color="auto" w:frame="1"/>
              </w:rPr>
              <w:t xml:space="preserve"> рождения, пол, идентификационный (личный) номер, </w:t>
            </w:r>
            <w:r w:rsidRPr="002D271D">
              <w:rPr>
                <w:rFonts w:ascii="Times New Roman" w:hAnsi="Times New Roman" w:cs="Times New Roman"/>
              </w:rPr>
              <w:t xml:space="preserve">сведения о состоянии здоровья и иные сведения в соответствии с требованиями заполнения и ведения форм медицинских документов, установленных </w:t>
            </w:r>
            <w:r w:rsidRPr="002D271D">
              <w:rPr>
                <w:rFonts w:ascii="Times New Roman" w:hAnsi="Times New Roman" w:cs="Times New Roman"/>
              </w:rPr>
              <w:lastRenderedPageBreak/>
              <w:t>нормативными правовыми актами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A3ADD" w14:textId="3F644A72" w:rsidR="00D603BB" w:rsidRDefault="00D603BB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А</w:t>
            </w:r>
            <w:r w:rsidRPr="00F12702">
              <w:rPr>
                <w:rFonts w:ascii="Times New Roman" w:hAnsi="Times New Roman" w:cs="Times New Roman"/>
                <w:color w:val="000000"/>
              </w:rPr>
              <w:t>бз</w:t>
            </w:r>
            <w:proofErr w:type="spellEnd"/>
            <w:r w:rsidRPr="00F12702">
              <w:rPr>
                <w:rFonts w:ascii="Times New Roman" w:hAnsi="Times New Roman" w:cs="Times New Roman"/>
                <w:color w:val="000000"/>
              </w:rPr>
              <w:t>. 20 ст. 6 Закона</w:t>
            </w:r>
            <w:r w:rsidR="0015650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156508">
              <w:rPr>
                <w:rFonts w:ascii="Times New Roman" w:hAnsi="Times New Roman" w:cs="Times New Roman"/>
                <w:color w:val="000000"/>
              </w:rPr>
              <w:t>абз</w:t>
            </w:r>
            <w:proofErr w:type="spellEnd"/>
            <w:r w:rsidR="00156508">
              <w:rPr>
                <w:rFonts w:ascii="Times New Roman" w:hAnsi="Times New Roman" w:cs="Times New Roman"/>
                <w:color w:val="000000"/>
              </w:rPr>
              <w:t>. 17 п. 2 ст. 8 Закона</w:t>
            </w:r>
          </w:p>
          <w:p w14:paraId="0290FA18" w14:textId="46A06F87" w:rsidR="00D603BB" w:rsidRPr="00F12702" w:rsidRDefault="00D603BB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2702">
              <w:rPr>
                <w:rFonts w:ascii="Times New Roman" w:hAnsi="Times New Roman" w:cs="Times New Roman"/>
                <w:color w:val="000000"/>
              </w:rPr>
              <w:t xml:space="preserve">(Закон </w:t>
            </w:r>
            <w:r w:rsidR="00156508">
              <w:rPr>
                <w:rFonts w:ascii="Times New Roman" w:hAnsi="Times New Roman" w:cs="Times New Roman"/>
                <w:color w:val="000000"/>
              </w:rPr>
              <w:t>о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здравоохранении</w:t>
            </w:r>
            <w:r>
              <w:rPr>
                <w:rFonts w:ascii="Times New Roman" w:hAnsi="Times New Roman" w:cs="Times New Roman"/>
                <w:color w:val="000000"/>
              </w:rPr>
              <w:t>, п</w:t>
            </w:r>
            <w:r w:rsidRPr="00F12702">
              <w:rPr>
                <w:rFonts w:ascii="Times New Roman" w:hAnsi="Times New Roman" w:cs="Times New Roman"/>
                <w:color w:val="000000"/>
              </w:rPr>
              <w:t>ост</w:t>
            </w:r>
            <w:r>
              <w:rPr>
                <w:rFonts w:ascii="Times New Roman" w:hAnsi="Times New Roman" w:cs="Times New Roman"/>
                <w:color w:val="000000"/>
              </w:rPr>
              <w:t>ановление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Министерства здравоохранения Респ</w:t>
            </w:r>
            <w:r>
              <w:rPr>
                <w:rFonts w:ascii="Times New Roman" w:hAnsi="Times New Roman" w:cs="Times New Roman"/>
                <w:color w:val="000000"/>
              </w:rPr>
              <w:t>ублики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Беларусь от 21</w:t>
            </w:r>
            <w:r>
              <w:rPr>
                <w:rFonts w:ascii="Times New Roman" w:hAnsi="Times New Roman" w:cs="Times New Roman"/>
                <w:color w:val="000000"/>
              </w:rPr>
              <w:t xml:space="preserve"> мая 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</w:rPr>
              <w:t>г. №</w:t>
            </w:r>
            <w:r w:rsidR="00574B63">
              <w:rPr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F12702">
              <w:rPr>
                <w:rFonts w:ascii="Times New Roman" w:hAnsi="Times New Roman" w:cs="Times New Roman"/>
                <w:color w:val="000000"/>
              </w:rPr>
              <w:t xml:space="preserve">55 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 w:rsidRPr="00F12702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F12702">
              <w:rPr>
                <w:rFonts w:ascii="Times New Roman" w:hAnsi="Times New Roman" w:cs="Times New Roman"/>
                <w:color w:val="000000"/>
              </w:rPr>
              <w:t xml:space="preserve"> оценке качества медицинской помощи и медицинских экспертиз, экспертизе качества медицинской помощи</w:t>
            </w:r>
            <w:r>
              <w:rPr>
                <w:rFonts w:ascii="Times New Roman" w:hAnsi="Times New Roman" w:cs="Times New Roman"/>
                <w:color w:val="000000"/>
              </w:rPr>
              <w:t>“)</w:t>
            </w:r>
          </w:p>
          <w:p w14:paraId="2F5657D9" w14:textId="77777777" w:rsidR="00D603BB" w:rsidRPr="0029094A" w:rsidRDefault="00D603BB" w:rsidP="00C45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4F780" w14:textId="3535B96A" w:rsidR="00D603BB" w:rsidRPr="0029094A" w:rsidRDefault="00D603BB" w:rsidP="00D603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A10F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передают</w:t>
            </w:r>
            <w:r w:rsidRPr="0029094A">
              <w:rPr>
                <w:rFonts w:ascii="Times New Roman" w:hAnsi="Times New Roman" w:cs="Times New Roman"/>
              </w:rPr>
              <w:t>ся, за исключением случаев, предусмотренных законодательными актами</w:t>
            </w:r>
            <w:r>
              <w:rPr>
                <w:rFonts w:ascii="Times New Roman" w:hAnsi="Times New Roman" w:cs="Times New Roman"/>
                <w:color w:val="000000"/>
              </w:rPr>
              <w:t>, в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соотв</w:t>
            </w:r>
            <w:r>
              <w:rPr>
                <w:rFonts w:ascii="Times New Roman" w:hAnsi="Times New Roman" w:cs="Times New Roman"/>
                <w:color w:val="000000"/>
              </w:rPr>
              <w:t>етствии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со ст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46 Закона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Беларусь ”О</w:t>
            </w:r>
            <w:proofErr w:type="gramEnd"/>
            <w:r w:rsidRPr="00F1270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F12702">
              <w:rPr>
                <w:rFonts w:ascii="Times New Roman" w:hAnsi="Times New Roman" w:cs="Times New Roman"/>
                <w:color w:val="000000"/>
              </w:rPr>
              <w:t>дравоохранении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E7682" w14:textId="4509660A" w:rsidR="00D603BB" w:rsidRDefault="00D603BB" w:rsidP="00D603B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 395**</w:t>
            </w:r>
            <w:r w:rsidR="00C457C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–10 л.,</w:t>
            </w:r>
          </w:p>
          <w:p w14:paraId="0847B0E9" w14:textId="149C5B09" w:rsidR="00D603BB" w:rsidRPr="00D13FF0" w:rsidRDefault="00D603BB" w:rsidP="00D603B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 396**</w:t>
            </w:r>
            <w:r w:rsidR="00C457C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– 5 л.</w:t>
            </w:r>
          </w:p>
        </w:tc>
      </w:tr>
      <w:tr w:rsidR="00571D28" w:rsidRPr="008E0385" w14:paraId="3CF5B5A7" w14:textId="77777777" w:rsidTr="000429F1">
        <w:tc>
          <w:tcPr>
            <w:tcW w:w="1587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FA3A4" w14:textId="31934C62" w:rsidR="00571D28" w:rsidRPr="002F1D51" w:rsidRDefault="00571D28" w:rsidP="00571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D51">
              <w:rPr>
                <w:rFonts w:ascii="Times New Roman" w:hAnsi="Times New Roman" w:cs="Times New Roman"/>
                <w:b/>
              </w:rPr>
              <w:t>Обеспечение санитарно-эпидемиологического благополучия</w:t>
            </w:r>
          </w:p>
        </w:tc>
      </w:tr>
      <w:tr w:rsidR="00571D28" w:rsidRPr="008E0385" w14:paraId="10FD120D" w14:textId="77777777" w:rsidTr="003B2660">
        <w:trPr>
          <w:trHeight w:val="803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F60BD" w14:textId="18FAD03B" w:rsidR="00571D28" w:rsidRDefault="00571D28" w:rsidP="00571D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457C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9551B" w14:textId="77777777" w:rsidR="00571D28" w:rsidRPr="00757452" w:rsidRDefault="00571D28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57452">
              <w:rPr>
                <w:rFonts w:ascii="Times New Roman" w:hAnsi="Times New Roman" w:cs="Times New Roman"/>
                <w:color w:val="000000"/>
              </w:rPr>
              <w:t>Обеспечение санитарно-эпидемиологического благополучия</w:t>
            </w:r>
          </w:p>
          <w:p w14:paraId="78EF1530" w14:textId="77777777" w:rsidR="00571D28" w:rsidRPr="00D13FF0" w:rsidRDefault="00571D28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EC447" w14:textId="6947BECC" w:rsidR="00571D28" w:rsidRPr="00757452" w:rsidRDefault="00571D28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334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B7334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BE5EC3">
              <w:rPr>
                <w:rFonts w:ascii="Times New Roman" w:hAnsi="Times New Roman" w:cs="Times New Roman"/>
                <w:color w:val="000000"/>
                <w:highlight w:val="green"/>
              </w:rPr>
              <w:t xml:space="preserve"> 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медицинские </w:t>
            </w:r>
            <w:r w:rsidRPr="00D4188E">
              <w:rPr>
                <w:rFonts w:ascii="Times New Roman" w:hAnsi="Times New Roman" w:cs="Times New Roman"/>
                <w:color w:val="000000"/>
              </w:rPr>
              <w:t xml:space="preserve">работники и </w:t>
            </w:r>
            <w:r>
              <w:rPr>
                <w:rFonts w:ascii="Times New Roman" w:hAnsi="Times New Roman" w:cs="Times New Roman"/>
                <w:color w:val="000000"/>
              </w:rPr>
              <w:t>другие</w:t>
            </w:r>
            <w:r w:rsidRPr="00D4188E">
              <w:rPr>
                <w:rFonts w:ascii="Times New Roman" w:hAnsi="Times New Roman" w:cs="Times New Roman"/>
                <w:color w:val="000000"/>
              </w:rPr>
              <w:t xml:space="preserve"> работники, участвующие в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757452">
              <w:rPr>
                <w:rFonts w:ascii="Times New Roman" w:hAnsi="Times New Roman" w:cs="Times New Roman"/>
                <w:color w:val="000000"/>
              </w:rPr>
              <w:t>беспечени</w:t>
            </w:r>
            <w:r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757452">
              <w:rPr>
                <w:rFonts w:ascii="Times New Roman" w:hAnsi="Times New Roman" w:cs="Times New Roman"/>
                <w:color w:val="000000"/>
              </w:rPr>
              <w:t>санитарно-эпидемиологического благополучия</w:t>
            </w:r>
          </w:p>
          <w:p w14:paraId="0802D304" w14:textId="2CDD1D6E" w:rsidR="00571D28" w:rsidRPr="00F12702" w:rsidRDefault="00571D28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70CCD40" w14:textId="77777777" w:rsidR="00571D28" w:rsidRPr="00D13FF0" w:rsidRDefault="00571D28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5EAA3" w14:textId="1094DB54" w:rsidR="00571D28" w:rsidRPr="00F12702" w:rsidRDefault="00571D28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2702">
              <w:rPr>
                <w:rFonts w:ascii="Times New Roman" w:hAnsi="Times New Roman" w:cs="Times New Roman"/>
                <w:color w:val="000000"/>
              </w:rPr>
              <w:t>Пациенты, их законные представители</w:t>
            </w:r>
            <w:r>
              <w:rPr>
                <w:rFonts w:ascii="Times New Roman" w:hAnsi="Times New Roman" w:cs="Times New Roman"/>
                <w:color w:val="000000"/>
              </w:rPr>
              <w:t>, контактные лица и иные граждане</w:t>
            </w:r>
          </w:p>
          <w:p w14:paraId="112AB8A4" w14:textId="77777777" w:rsidR="00571D28" w:rsidRPr="00D13FF0" w:rsidRDefault="00571D28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A1B62" w14:textId="76BFD900" w:rsidR="00571D28" w:rsidRPr="00196737" w:rsidRDefault="00D603BB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828E4">
              <w:rPr>
                <w:rFonts w:ascii="Times New Roman" w:hAnsi="Times New Roman" w:cs="Times New Roman"/>
                <w:color w:val="000000"/>
              </w:rPr>
              <w:t>ФИО, дата рождения, пол, идентификационный (личный) номер, данные документа, удостоверяющего личность, адрес проживания, контактный номер телефона,</w:t>
            </w:r>
            <w:r w:rsidR="00C457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28E4">
              <w:rPr>
                <w:rFonts w:ascii="Times New Roman" w:hAnsi="Times New Roman" w:cs="Times New Roman"/>
                <w:color w:val="000000"/>
              </w:rPr>
              <w:t>место работы и занимаемая должность,</w:t>
            </w:r>
            <w:r w:rsidR="00C457C6" w:rsidRPr="00A828E4">
              <w:rPr>
                <w:rFonts w:ascii="Times New Roman" w:hAnsi="Times New Roman" w:cs="Times New Roman"/>
              </w:rPr>
              <w:t xml:space="preserve"> </w:t>
            </w:r>
            <w:r w:rsidRPr="00A828E4">
              <w:rPr>
                <w:rFonts w:ascii="Times New Roman" w:hAnsi="Times New Roman" w:cs="Times New Roman"/>
              </w:rPr>
              <w:t xml:space="preserve">сведения о состоянии здоровья и иные сведения в соответствии с требованиями заполнения и ведения форм </w:t>
            </w:r>
            <w:proofErr w:type="gramStart"/>
            <w:r w:rsidRPr="00A828E4">
              <w:rPr>
                <w:rFonts w:ascii="Times New Roman" w:hAnsi="Times New Roman" w:cs="Times New Roman"/>
              </w:rPr>
              <w:t>медицинских  документов</w:t>
            </w:r>
            <w:proofErr w:type="gramEnd"/>
            <w:r w:rsidRPr="00A828E4">
              <w:rPr>
                <w:rFonts w:ascii="Times New Roman" w:hAnsi="Times New Roman" w:cs="Times New Roman"/>
              </w:rPr>
              <w:t>, установленных нормативными правовыми актами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9ED15" w14:textId="5CD9F025" w:rsidR="00C457C6" w:rsidRDefault="00D603BB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="00571D28" w:rsidRPr="00F12702">
              <w:rPr>
                <w:rFonts w:ascii="Times New Roman" w:hAnsi="Times New Roman" w:cs="Times New Roman"/>
                <w:color w:val="000000"/>
              </w:rPr>
              <w:t>бз</w:t>
            </w:r>
            <w:proofErr w:type="spellEnd"/>
            <w:r w:rsidR="00571D28" w:rsidRPr="00F12702">
              <w:rPr>
                <w:rFonts w:ascii="Times New Roman" w:hAnsi="Times New Roman" w:cs="Times New Roman"/>
                <w:color w:val="000000"/>
              </w:rPr>
              <w:t>. 20 ст. 6 Закона</w:t>
            </w:r>
            <w:r w:rsidR="003B2660">
              <w:rPr>
                <w:rFonts w:ascii="Times New Roman" w:hAnsi="Times New Roman" w:cs="Times New Roman"/>
                <w:color w:val="000000"/>
              </w:rPr>
              <w:t>,</w:t>
            </w:r>
            <w:r w:rsidR="00C457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457C6">
              <w:rPr>
                <w:rFonts w:ascii="Times New Roman" w:hAnsi="Times New Roman" w:cs="Times New Roman"/>
                <w:color w:val="000000"/>
              </w:rPr>
              <w:t>абз</w:t>
            </w:r>
            <w:proofErr w:type="spellEnd"/>
            <w:r w:rsidR="00C457C6">
              <w:rPr>
                <w:rFonts w:ascii="Times New Roman" w:hAnsi="Times New Roman" w:cs="Times New Roman"/>
                <w:color w:val="000000"/>
              </w:rPr>
              <w:t>. 17 п. 2 ст. 8 Закона</w:t>
            </w:r>
          </w:p>
          <w:p w14:paraId="4BF95418" w14:textId="6913398E" w:rsidR="00571D28" w:rsidRPr="00D13FF0" w:rsidRDefault="00571D28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702">
              <w:rPr>
                <w:rFonts w:ascii="Times New Roman" w:hAnsi="Times New Roman" w:cs="Times New Roman"/>
                <w:color w:val="000000"/>
              </w:rPr>
              <w:t xml:space="preserve">(Закон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здравоохранении; Закон Респ</w:t>
            </w:r>
            <w:r>
              <w:rPr>
                <w:rFonts w:ascii="Times New Roman" w:hAnsi="Times New Roman" w:cs="Times New Roman"/>
                <w:color w:val="000000"/>
              </w:rPr>
              <w:t>ублики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Беларусь от </w:t>
            </w:r>
            <w:r>
              <w:rPr>
                <w:rFonts w:ascii="Times New Roman" w:hAnsi="Times New Roman" w:cs="Times New Roman"/>
                <w:color w:val="000000"/>
              </w:rPr>
              <w:t xml:space="preserve">7 января </w:t>
            </w:r>
            <w:r w:rsidRPr="00F12702">
              <w:rPr>
                <w:rFonts w:ascii="Times New Roman" w:hAnsi="Times New Roman" w:cs="Times New Roman"/>
                <w:color w:val="000000"/>
              </w:rPr>
              <w:t>2012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№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340-</w:t>
            </w:r>
            <w:proofErr w:type="gramStart"/>
            <w:r w:rsidRPr="00F12702">
              <w:rPr>
                <w:rFonts w:ascii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 w:rsidRPr="00F12702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F12702">
              <w:rPr>
                <w:rFonts w:ascii="Times New Roman" w:hAnsi="Times New Roman" w:cs="Times New Roman"/>
                <w:color w:val="000000"/>
              </w:rPr>
              <w:t xml:space="preserve"> санитарно-эпидемиологическом благополучии населения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“, </w:t>
            </w:r>
            <w:r w:rsidRPr="00F12702">
              <w:rPr>
                <w:rFonts w:ascii="Times New Roman" w:hAnsi="Times New Roman" w:cs="Times New Roman"/>
                <w:color w:val="000000"/>
              </w:rPr>
              <w:t>Санитарные нормы и правила, утв</w:t>
            </w:r>
            <w:r>
              <w:rPr>
                <w:rFonts w:ascii="Times New Roman" w:hAnsi="Times New Roman" w:cs="Times New Roman"/>
                <w:color w:val="000000"/>
              </w:rPr>
              <w:t>ержденные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Министерс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F12702">
              <w:rPr>
                <w:rFonts w:ascii="Times New Roman" w:hAnsi="Times New Roman" w:cs="Times New Roman"/>
                <w:color w:val="000000"/>
              </w:rPr>
              <w:t>вом здравоохранения Респ</w:t>
            </w:r>
            <w:r>
              <w:rPr>
                <w:rFonts w:ascii="Times New Roman" w:hAnsi="Times New Roman" w:cs="Times New Roman"/>
                <w:color w:val="000000"/>
              </w:rPr>
              <w:t xml:space="preserve">ублики </w:t>
            </w:r>
            <w:r w:rsidRPr="00F12702">
              <w:rPr>
                <w:rFonts w:ascii="Times New Roman" w:hAnsi="Times New Roman" w:cs="Times New Roman"/>
                <w:color w:val="000000"/>
              </w:rPr>
              <w:t>Бела</w:t>
            </w:r>
            <w:r>
              <w:rPr>
                <w:rFonts w:ascii="Times New Roman" w:hAnsi="Times New Roman" w:cs="Times New Roman"/>
                <w:color w:val="000000"/>
              </w:rPr>
              <w:t>ру</w:t>
            </w:r>
            <w:r w:rsidRPr="00F12702">
              <w:rPr>
                <w:rFonts w:ascii="Times New Roman" w:hAnsi="Times New Roman" w:cs="Times New Roman"/>
                <w:color w:val="000000"/>
              </w:rPr>
              <w:t>сь</w:t>
            </w:r>
            <w:r w:rsidR="00C457C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95E5F" w14:textId="70D31D60" w:rsidR="00571D28" w:rsidRPr="00F12702" w:rsidRDefault="00571D28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  передают</w:t>
            </w:r>
            <w:r w:rsidRPr="0029094A">
              <w:rPr>
                <w:rFonts w:ascii="Times New Roman" w:hAnsi="Times New Roman" w:cs="Times New Roman"/>
              </w:rPr>
              <w:t>ся</w:t>
            </w:r>
            <w:proofErr w:type="gramEnd"/>
            <w:r w:rsidRPr="0029094A">
              <w:rPr>
                <w:rFonts w:ascii="Times New Roman" w:hAnsi="Times New Roman" w:cs="Times New Roman"/>
              </w:rPr>
              <w:t>, за исключением случаев, предусмотренных законодательными актами</w:t>
            </w:r>
            <w:r>
              <w:rPr>
                <w:rFonts w:ascii="Times New Roman" w:hAnsi="Times New Roman" w:cs="Times New Roman"/>
                <w:color w:val="000000"/>
              </w:rPr>
              <w:t>, в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соотв</w:t>
            </w:r>
            <w:r w:rsidR="00C457C6">
              <w:rPr>
                <w:rFonts w:ascii="Times New Roman" w:hAnsi="Times New Roman" w:cs="Times New Roman"/>
                <w:color w:val="000000"/>
              </w:rPr>
              <w:t>етствии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со ст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46 Закона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Беларусь ”О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здравоохранении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</w:p>
          <w:p w14:paraId="371C0039" w14:textId="77777777" w:rsidR="00571D28" w:rsidRPr="00D13FF0" w:rsidRDefault="00571D28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16CF0" w14:textId="37BAAD8B" w:rsidR="00571D28" w:rsidRPr="00D13FF0" w:rsidRDefault="00754DC7" w:rsidP="00C45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соответствии с главой 10**</w:t>
            </w:r>
          </w:p>
        </w:tc>
      </w:tr>
      <w:tr w:rsidR="00571D28" w:rsidRPr="008E0385" w14:paraId="205FDF33" w14:textId="77777777" w:rsidTr="000429F1">
        <w:tc>
          <w:tcPr>
            <w:tcW w:w="1587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BCC0D" w14:textId="5A82B838" w:rsidR="00571D28" w:rsidRPr="00730FE8" w:rsidRDefault="00571D28" w:rsidP="00571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0FE8">
              <w:rPr>
                <w:rFonts w:ascii="Times New Roman" w:hAnsi="Times New Roman" w:cs="Times New Roman"/>
                <w:b/>
              </w:rPr>
              <w:lastRenderedPageBreak/>
              <w:t>Иная деятельность</w:t>
            </w:r>
          </w:p>
        </w:tc>
      </w:tr>
      <w:tr w:rsidR="004E2B00" w:rsidRPr="008E0385" w14:paraId="17CB68C3" w14:textId="77777777" w:rsidTr="000429F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58B8F" w14:textId="274393B8" w:rsidR="004E2B00" w:rsidRDefault="004E2B00" w:rsidP="004E2B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7E822" w14:textId="727EAF14" w:rsidR="004E2B00" w:rsidRPr="00325202" w:rsidRDefault="004E2B00" w:rsidP="004E2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202">
              <w:rPr>
                <w:rFonts w:ascii="Times New Roman" w:hAnsi="Times New Roman" w:cs="Times New Roman"/>
              </w:rPr>
              <w:t>Осуществление деятельности, связанн</w:t>
            </w:r>
            <w:r>
              <w:rPr>
                <w:rFonts w:ascii="Times New Roman" w:hAnsi="Times New Roman" w:cs="Times New Roman"/>
              </w:rPr>
              <w:t>ой</w:t>
            </w:r>
            <w:r w:rsidRPr="00325202">
              <w:rPr>
                <w:rFonts w:ascii="Times New Roman" w:hAnsi="Times New Roman" w:cs="Times New Roman"/>
              </w:rPr>
              <w:t xml:space="preserve"> с оборотом наркотических средств, психотропных веществ, прекурсоров, на основании лицензии на деятельность, связанную с оборотом наркотических средств, психотропных веществ и их прекурсоров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12B82" w14:textId="1B9F4579" w:rsidR="004E2B00" w:rsidRPr="00325202" w:rsidRDefault="004E2B00" w:rsidP="004E2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7334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B7334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BE5EC3">
              <w:rPr>
                <w:rFonts w:ascii="Times New Roman" w:hAnsi="Times New Roman" w:cs="Times New Roman"/>
                <w:color w:val="000000"/>
                <w:highlight w:val="green"/>
              </w:rPr>
              <w:t xml:space="preserve"> </w:t>
            </w:r>
            <w:r w:rsidRPr="00325202">
              <w:rPr>
                <w:rFonts w:ascii="Times New Roman" w:hAnsi="Times New Roman" w:cs="Times New Roman"/>
                <w:bCs/>
              </w:rPr>
              <w:t xml:space="preserve">главная медицинская сестра, </w:t>
            </w:r>
            <w:proofErr w:type="gramStart"/>
            <w:r w:rsidRPr="00325202">
              <w:rPr>
                <w:rFonts w:ascii="Times New Roman" w:hAnsi="Times New Roman" w:cs="Times New Roman"/>
                <w:bCs/>
              </w:rPr>
              <w:t>медицинские работники</w:t>
            </w:r>
            <w:proofErr w:type="gramEnd"/>
            <w:r w:rsidRPr="0032520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участвующие в оказание медицинской помощи </w:t>
            </w:r>
            <w:r w:rsidRPr="00325202">
              <w:rPr>
                <w:rFonts w:ascii="Times New Roman" w:hAnsi="Times New Roman" w:cs="Times New Roman"/>
              </w:rPr>
              <w:t>связанн</w:t>
            </w:r>
            <w:r>
              <w:rPr>
                <w:rFonts w:ascii="Times New Roman" w:hAnsi="Times New Roman" w:cs="Times New Roman"/>
              </w:rPr>
              <w:t>ой</w:t>
            </w:r>
            <w:r w:rsidRPr="00325202">
              <w:rPr>
                <w:rFonts w:ascii="Times New Roman" w:hAnsi="Times New Roman" w:cs="Times New Roman"/>
              </w:rPr>
              <w:t xml:space="preserve"> с оборотом наркотических средств, психотропных веществ и их прекурсоров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9D093" w14:textId="44003887" w:rsidR="004E2B00" w:rsidRPr="00325202" w:rsidRDefault="004E2B00" w:rsidP="004E2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202">
              <w:rPr>
                <w:rFonts w:ascii="Times New Roman" w:hAnsi="Times New Roman" w:cs="Times New Roman"/>
                <w:bCs/>
              </w:rPr>
              <w:t>Пациенты, их законные представители</w:t>
            </w:r>
          </w:p>
          <w:p w14:paraId="0CEED4D3" w14:textId="41E569F4" w:rsidR="004E2B00" w:rsidRPr="00325202" w:rsidRDefault="004E2B00" w:rsidP="004E2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757C7" w14:textId="5C6B4679" w:rsidR="004E2B00" w:rsidRPr="00325202" w:rsidRDefault="004E2B00" w:rsidP="004E2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D271D">
              <w:rPr>
                <w:rFonts w:ascii="Times New Roman" w:hAnsi="Times New Roman" w:cs="Times New Roman"/>
              </w:rPr>
              <w:t>ФИО,  дата</w:t>
            </w:r>
            <w:proofErr w:type="gramEnd"/>
            <w:r w:rsidRPr="002D271D">
              <w:rPr>
                <w:rFonts w:ascii="Times New Roman" w:hAnsi="Times New Roman" w:cs="Times New Roman"/>
              </w:rPr>
              <w:t xml:space="preserve"> рождения, пол, идентификационный (личный) номер, сведения о состоянии здоровья и иные сведения в соответствии с требованиями заполнения и ведения форм </w:t>
            </w:r>
            <w:proofErr w:type="gramStart"/>
            <w:r w:rsidRPr="002D271D">
              <w:rPr>
                <w:rFonts w:ascii="Times New Roman" w:hAnsi="Times New Roman" w:cs="Times New Roman"/>
              </w:rPr>
              <w:t>медицинских  документов</w:t>
            </w:r>
            <w:proofErr w:type="gramEnd"/>
            <w:r w:rsidRPr="002D271D">
              <w:rPr>
                <w:rFonts w:ascii="Times New Roman" w:hAnsi="Times New Roman" w:cs="Times New Roman"/>
              </w:rPr>
              <w:t>, установленных нормативными правовыми актами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F94C5" w14:textId="77777777" w:rsidR="004E2B00" w:rsidRDefault="004E2B00" w:rsidP="004E2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Pr="00C24528">
              <w:rPr>
                <w:rFonts w:ascii="Times New Roman" w:hAnsi="Times New Roman" w:cs="Times New Roman"/>
              </w:rPr>
              <w:t>бз</w:t>
            </w:r>
            <w:proofErr w:type="spellEnd"/>
            <w:r w:rsidRPr="00C24528">
              <w:rPr>
                <w:rFonts w:ascii="Times New Roman" w:hAnsi="Times New Roman" w:cs="Times New Roman"/>
              </w:rPr>
              <w:t>. 20 ст. 6 Закона</w:t>
            </w:r>
          </w:p>
          <w:p w14:paraId="2AE6EE9D" w14:textId="4DB0F979" w:rsidR="004E2B00" w:rsidRPr="00C24528" w:rsidRDefault="004E2B00" w:rsidP="004E2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C24528">
              <w:rPr>
                <w:rFonts w:ascii="Times New Roman" w:hAnsi="Times New Roman" w:cs="Times New Roman"/>
              </w:rPr>
              <w:t>ст.18., ст.24 Закона Республики Беларусь от 13</w:t>
            </w:r>
            <w:r w:rsidR="00A10F85">
              <w:rPr>
                <w:rFonts w:ascii="Times New Roman" w:hAnsi="Times New Roman" w:cs="Times New Roman"/>
              </w:rPr>
              <w:t> </w:t>
            </w:r>
            <w:r w:rsidRPr="00C24528">
              <w:rPr>
                <w:rFonts w:ascii="Times New Roman" w:hAnsi="Times New Roman" w:cs="Times New Roman"/>
              </w:rPr>
              <w:t>июля 2012 г. № 408-З ”О</w:t>
            </w:r>
            <w:r w:rsidR="00A10F85">
              <w:rPr>
                <w:rFonts w:ascii="Times New Roman" w:hAnsi="Times New Roman" w:cs="Times New Roman"/>
              </w:rPr>
              <w:t> </w:t>
            </w:r>
            <w:r w:rsidRPr="00C24528">
              <w:rPr>
                <w:rFonts w:ascii="Times New Roman" w:hAnsi="Times New Roman" w:cs="Times New Roman"/>
              </w:rPr>
              <w:t xml:space="preserve">наркотических средствах, психотропных веществах, их прекурсорах и аналогах“,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4528">
              <w:rPr>
                <w:rFonts w:ascii="Times New Roman" w:hAnsi="Times New Roman" w:cs="Times New Roman"/>
              </w:rPr>
              <w:t>постановление Министерства здравоохранения Республики Беларусь от 28</w:t>
            </w:r>
            <w:r>
              <w:rPr>
                <w:rFonts w:ascii="Times New Roman" w:hAnsi="Times New Roman" w:cs="Times New Roman"/>
              </w:rPr>
              <w:t xml:space="preserve"> декабря </w:t>
            </w:r>
            <w:r w:rsidRPr="00C24528">
              <w:rPr>
                <w:rFonts w:ascii="Times New Roman" w:hAnsi="Times New Roman" w:cs="Times New Roman"/>
              </w:rPr>
              <w:t>2004 № 51 ”</w:t>
            </w:r>
            <w:r w:rsidRPr="00C24528">
              <w:rPr>
                <w:rFonts w:ascii="Times New Roman" w:hAnsi="Times New Roman" w:cs="Times New Roman"/>
                <w:bCs/>
              </w:rPr>
              <w:t>Об утверждении Инструкции о</w:t>
            </w:r>
            <w:r w:rsidRPr="00C24528">
              <w:rPr>
                <w:bCs/>
              </w:rPr>
              <w:t xml:space="preserve"> </w:t>
            </w:r>
            <w:r w:rsidRPr="00C24528">
              <w:rPr>
                <w:rFonts w:ascii="Times New Roman" w:hAnsi="Times New Roman" w:cs="Times New Roman"/>
                <w:bCs/>
              </w:rPr>
              <w:t>порядке приобретения, реализации, отпуска (распределения) наркотических средств и психотропных веществ в медицинских целях“)</w:t>
            </w:r>
            <w:r w:rsidRPr="00C24528">
              <w:rPr>
                <w:rFonts w:ascii="Times New Roman" w:hAnsi="Times New Roman" w:cs="Times New Roman"/>
              </w:rPr>
              <w:t xml:space="preserve"> </w:t>
            </w:r>
          </w:p>
          <w:p w14:paraId="349F3ED1" w14:textId="5DC039F8" w:rsidR="004E2B00" w:rsidRPr="00C24528" w:rsidRDefault="004E2B00" w:rsidP="004E2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9A361" w14:textId="16ABBDB5" w:rsidR="004E2B00" w:rsidRPr="00C24528" w:rsidRDefault="004E2B00" w:rsidP="004E2B00">
            <w:pPr>
              <w:pStyle w:val="a6"/>
              <w:spacing w:before="0" w:beforeAutospacing="0" w:after="300" w:afterAutospacing="0"/>
              <w:jc w:val="both"/>
              <w:rPr>
                <w:color w:val="000000"/>
              </w:rPr>
            </w:pPr>
            <w:r w:rsidRPr="00CB5499">
              <w:rPr>
                <w:sz w:val="22"/>
                <w:szCs w:val="22"/>
              </w:rPr>
              <w:t>Не передаются, за исключением случаев, предусмотренных законодательными актами, (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CB5499">
              <w:rPr>
                <w:color w:val="000000"/>
                <w:sz w:val="22"/>
                <w:szCs w:val="22"/>
              </w:rPr>
              <w:t>остановление Министерства здравоохранения Республики Беларусь от 28</w:t>
            </w:r>
            <w:r w:rsidR="00574B63">
              <w:rPr>
                <w:color w:val="000000"/>
                <w:sz w:val="22"/>
                <w:szCs w:val="22"/>
              </w:rPr>
              <w:t xml:space="preserve"> декабря </w:t>
            </w:r>
            <w:r w:rsidRPr="00CB5499">
              <w:rPr>
                <w:color w:val="000000"/>
                <w:sz w:val="22"/>
                <w:szCs w:val="22"/>
              </w:rPr>
              <w:t>2004</w:t>
            </w:r>
            <w:r w:rsidR="00574B63">
              <w:rPr>
                <w:color w:val="000000"/>
                <w:sz w:val="22"/>
                <w:szCs w:val="22"/>
              </w:rPr>
              <w:t xml:space="preserve"> г.</w:t>
            </w:r>
            <w:r w:rsidRPr="00CB5499">
              <w:rPr>
                <w:color w:val="000000"/>
                <w:sz w:val="22"/>
                <w:szCs w:val="22"/>
              </w:rPr>
              <w:t xml:space="preserve"> №</w:t>
            </w:r>
            <w:r w:rsidR="00574B63">
              <w:rPr>
                <w:color w:val="000000"/>
                <w:sz w:val="22"/>
                <w:szCs w:val="22"/>
              </w:rPr>
              <w:t> </w:t>
            </w:r>
            <w:proofErr w:type="gramStart"/>
            <w:r w:rsidRPr="00CB5499">
              <w:rPr>
                <w:color w:val="000000"/>
                <w:sz w:val="22"/>
                <w:szCs w:val="22"/>
              </w:rPr>
              <w:t xml:space="preserve">51 </w:t>
            </w:r>
            <w:r>
              <w:rPr>
                <w:color w:val="000000"/>
                <w:sz w:val="22"/>
                <w:szCs w:val="22"/>
              </w:rPr>
              <w:t>”</w:t>
            </w:r>
            <w:r w:rsidRPr="00CB5499">
              <w:rPr>
                <w:bCs/>
                <w:color w:val="000000"/>
                <w:sz w:val="22"/>
                <w:szCs w:val="22"/>
              </w:rPr>
              <w:t>Об</w:t>
            </w:r>
            <w:proofErr w:type="gramEnd"/>
            <w:r w:rsidR="00574B63">
              <w:rPr>
                <w:bCs/>
                <w:color w:val="000000"/>
                <w:sz w:val="22"/>
                <w:szCs w:val="22"/>
              </w:rPr>
              <w:t> </w:t>
            </w:r>
            <w:r w:rsidRPr="00CB5499">
              <w:rPr>
                <w:bCs/>
                <w:color w:val="000000"/>
                <w:sz w:val="22"/>
                <w:szCs w:val="22"/>
              </w:rPr>
              <w:t>утверждении Инструкции о порядке приобретения, реализации, отпуска (распределения) наркотических средств и психотропных веществ в медицинских целях</w:t>
            </w:r>
            <w:r>
              <w:rPr>
                <w:bCs/>
                <w:color w:val="000000"/>
                <w:sz w:val="22"/>
                <w:szCs w:val="22"/>
              </w:rPr>
              <w:t>“</w:t>
            </w:r>
            <w:r w:rsidRPr="00CB5499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8BAE1" w14:textId="77777777" w:rsidR="004E2B00" w:rsidRDefault="004E2B00" w:rsidP="004E2B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п.733** – 5 л.</w:t>
            </w:r>
          </w:p>
          <w:p w14:paraId="40461A49" w14:textId="66EFCDCD" w:rsidR="004E2B00" w:rsidRPr="005E5432" w:rsidRDefault="004E2B00" w:rsidP="004E2B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BY"/>
              </w:rPr>
            </w:pPr>
            <w:r w:rsidRPr="005E5432">
              <w:rPr>
                <w:rFonts w:ascii="Times New Roman" w:hAnsi="Times New Roman" w:cs="Times New Roman"/>
                <w:bCs/>
                <w:lang w:val="ru-BY"/>
              </w:rPr>
              <w:t xml:space="preserve">Если налоговыми органами проверка соблюдения налогового законодательства не проводилась </w:t>
            </w:r>
            <w:r w:rsidR="00574B63">
              <w:rPr>
                <w:rFonts w:ascii="Times New Roman" w:hAnsi="Times New Roman" w:cs="Times New Roman"/>
                <w:bCs/>
                <w:lang w:val="ru-BY"/>
              </w:rPr>
              <w:t>–</w:t>
            </w:r>
            <w:r w:rsidRPr="005E5432">
              <w:rPr>
                <w:rFonts w:ascii="Times New Roman" w:hAnsi="Times New Roman" w:cs="Times New Roman"/>
                <w:bCs/>
                <w:lang w:val="ru-BY"/>
              </w:rPr>
              <w:t xml:space="preserve"> 10 л</w:t>
            </w:r>
            <w:r w:rsidR="00574B63">
              <w:rPr>
                <w:rFonts w:ascii="Times New Roman" w:hAnsi="Times New Roman" w:cs="Times New Roman"/>
                <w:bCs/>
                <w:lang w:val="ru-BY"/>
              </w:rPr>
              <w:t>.</w:t>
            </w:r>
          </w:p>
          <w:p w14:paraId="2A3D96B5" w14:textId="1A78E292" w:rsidR="004E2B00" w:rsidRPr="00754DC7" w:rsidRDefault="004E2B00" w:rsidP="004E2B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2B00" w:rsidRPr="008E0385" w14:paraId="1C957025" w14:textId="77777777" w:rsidTr="000429F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693EC" w14:textId="4C765907" w:rsidR="004E2B00" w:rsidRDefault="004E2B00" w:rsidP="004E2B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B407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49849" w14:textId="670800C5" w:rsidR="004E2B00" w:rsidRPr="00325202" w:rsidRDefault="004E2B00" w:rsidP="004E2B00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325202">
              <w:rPr>
                <w:rFonts w:ascii="Times New Roman" w:hAnsi="Times New Roman" w:cs="Times New Roman"/>
                <w:shd w:val="clear" w:color="auto" w:fill="FFFFFF"/>
              </w:rPr>
              <w:t>ыражение несогласия на забор органов для трансплантации после смерти</w:t>
            </w:r>
          </w:p>
          <w:p w14:paraId="653575F6" w14:textId="77777777" w:rsidR="004E2B00" w:rsidRPr="00757452" w:rsidRDefault="004E2B00" w:rsidP="004E2B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B452B" w14:textId="68ED7CA0" w:rsidR="004E2B00" w:rsidRPr="00F12702" w:rsidRDefault="004E2B00" w:rsidP="004E2B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334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B7334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BE5EC3">
              <w:rPr>
                <w:rFonts w:ascii="Times New Roman" w:hAnsi="Times New Roman" w:cs="Times New Roman"/>
                <w:color w:val="000000"/>
                <w:highlight w:val="gree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л</w:t>
            </w:r>
            <w:r w:rsidRPr="00730FE8">
              <w:rPr>
                <w:rFonts w:ascii="Times New Roman" w:hAnsi="Times New Roman" w:cs="Times New Roman"/>
                <w:bCs/>
              </w:rPr>
              <w:t xml:space="preserve">ица ответственные за </w:t>
            </w:r>
            <w:r>
              <w:rPr>
                <w:rFonts w:ascii="Times New Roman" w:hAnsi="Times New Roman" w:cs="Times New Roman"/>
                <w:bCs/>
              </w:rPr>
              <w:t>выполнение соответствующих функций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9648E" w14:textId="3423A762" w:rsidR="004E2B00" w:rsidRPr="00F12702" w:rsidRDefault="004E2B00" w:rsidP="004E2B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742">
              <w:rPr>
                <w:rFonts w:ascii="Times New Roman" w:hAnsi="Times New Roman" w:cs="Times New Roman"/>
              </w:rPr>
              <w:t>Пациенты</w:t>
            </w:r>
            <w:r w:rsidRPr="00C24528">
              <w:rPr>
                <w:rFonts w:ascii="Times New Roman" w:hAnsi="Times New Roman" w:cs="Times New Roman"/>
              </w:rPr>
              <w:t>, их законные представители.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35E92" w14:textId="3F5F1430" w:rsidR="004E2B00" w:rsidRDefault="004E2B00" w:rsidP="004E2B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0FE8">
              <w:rPr>
                <w:rFonts w:ascii="Times New Roman" w:hAnsi="Times New Roman" w:cs="Times New Roman"/>
              </w:rPr>
              <w:t>Сведения о пациенте в соотв. с приложением 1 к пост</w:t>
            </w:r>
            <w:r>
              <w:rPr>
                <w:rFonts w:ascii="Times New Roman" w:hAnsi="Times New Roman" w:cs="Times New Roman"/>
              </w:rPr>
              <w:t xml:space="preserve">ановлению </w:t>
            </w:r>
            <w:r w:rsidRPr="003A05AD">
              <w:rPr>
                <w:rFonts w:ascii="Times New Roman" w:hAnsi="Times New Roman" w:cs="Times New Roman"/>
              </w:rPr>
              <w:t>Министерства здравоохранения Респ</w:t>
            </w:r>
            <w:r>
              <w:rPr>
                <w:rFonts w:ascii="Times New Roman" w:hAnsi="Times New Roman" w:cs="Times New Roman"/>
              </w:rPr>
              <w:t>ублики</w:t>
            </w:r>
            <w:r w:rsidRPr="003A05AD">
              <w:rPr>
                <w:rFonts w:ascii="Times New Roman" w:hAnsi="Times New Roman" w:cs="Times New Roman"/>
              </w:rPr>
              <w:t xml:space="preserve"> Беларусь от 18</w:t>
            </w:r>
            <w:r w:rsidRPr="00730FE8">
              <w:rPr>
                <w:rFonts w:ascii="Times New Roman" w:hAnsi="Times New Roman" w:cs="Times New Roman"/>
              </w:rPr>
              <w:t xml:space="preserve"> </w:t>
            </w:r>
            <w:r w:rsidRPr="00730FE8">
              <w:rPr>
                <w:rFonts w:ascii="Times New Roman" w:hAnsi="Times New Roman" w:cs="Times New Roman"/>
              </w:rPr>
              <w:lastRenderedPageBreak/>
              <w:t xml:space="preserve">марта </w:t>
            </w:r>
            <w:r w:rsidRPr="003A05AD">
              <w:rPr>
                <w:rFonts w:ascii="Times New Roman" w:hAnsi="Times New Roman" w:cs="Times New Roman"/>
              </w:rPr>
              <w:t>2013</w:t>
            </w:r>
            <w:r w:rsidRPr="00730FE8">
              <w:rPr>
                <w:rFonts w:ascii="Times New Roman" w:hAnsi="Times New Roman" w:cs="Times New Roman"/>
              </w:rPr>
              <w:t xml:space="preserve"> г.</w:t>
            </w:r>
            <w:r w:rsidRPr="003A05AD">
              <w:rPr>
                <w:rFonts w:ascii="Times New Roman" w:hAnsi="Times New Roman" w:cs="Times New Roman"/>
              </w:rPr>
              <w:t xml:space="preserve"> </w:t>
            </w:r>
            <w:r w:rsidRPr="00730FE8">
              <w:rPr>
                <w:rFonts w:ascii="Times New Roman" w:hAnsi="Times New Roman" w:cs="Times New Roman"/>
              </w:rPr>
              <w:t>№</w:t>
            </w:r>
            <w:r w:rsidRPr="003A05AD">
              <w:rPr>
                <w:rFonts w:ascii="Times New Roman" w:hAnsi="Times New Roman" w:cs="Times New Roman"/>
              </w:rPr>
              <w:t xml:space="preserve"> 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FE8">
              <w:rPr>
                <w:rFonts w:ascii="Times New Roman" w:hAnsi="Times New Roman" w:cs="Times New Roman"/>
              </w:rPr>
              <w:t>“</w:t>
            </w:r>
            <w:r w:rsidRPr="003A05AD">
              <w:rPr>
                <w:rFonts w:ascii="Times New Roman" w:hAnsi="Times New Roman" w:cs="Times New Roman"/>
              </w:rPr>
              <w:t>Об утверждении Инструкции о порядке создания и ведения Единого регистра трансплантации</w:t>
            </w:r>
            <w:r w:rsidRPr="00730FE8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EF5E7" w14:textId="631F8D8C" w:rsidR="004E2B00" w:rsidRPr="00730FE8" w:rsidRDefault="004E2B00" w:rsidP="004E2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Pr="00730FE8">
              <w:rPr>
                <w:rFonts w:ascii="Times New Roman" w:hAnsi="Times New Roman" w:cs="Times New Roman"/>
              </w:rPr>
              <w:t>бз</w:t>
            </w:r>
            <w:proofErr w:type="spellEnd"/>
            <w:r w:rsidRPr="00730FE8">
              <w:rPr>
                <w:rFonts w:ascii="Times New Roman" w:hAnsi="Times New Roman" w:cs="Times New Roman"/>
              </w:rPr>
              <w:t xml:space="preserve">. 20 ст. 6 Закона </w:t>
            </w:r>
          </w:p>
          <w:p w14:paraId="485C839F" w14:textId="37CDB483" w:rsidR="004E2B00" w:rsidRPr="00730FE8" w:rsidRDefault="004E2B00" w:rsidP="004E2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0FE8">
              <w:rPr>
                <w:rFonts w:ascii="Times New Roman" w:hAnsi="Times New Roman" w:cs="Times New Roman"/>
              </w:rPr>
              <w:t>(ст. 10-1 Закона Республики Беларусь от 4 марта 1997 г. №</w:t>
            </w:r>
            <w:r w:rsidR="00574B63">
              <w:rPr>
                <w:rFonts w:ascii="Times New Roman" w:hAnsi="Times New Roman" w:cs="Times New Roman"/>
              </w:rPr>
              <w:t> </w:t>
            </w:r>
            <w:r w:rsidRPr="00730FE8">
              <w:rPr>
                <w:rFonts w:ascii="Times New Roman" w:hAnsi="Times New Roman" w:cs="Times New Roman"/>
              </w:rPr>
              <w:t>28-З “О трансплантации органов и тканей человека”,</w:t>
            </w:r>
          </w:p>
          <w:p w14:paraId="20324966" w14:textId="2EA984C2" w:rsidR="004E2B00" w:rsidRPr="003A05AD" w:rsidRDefault="004E2B00" w:rsidP="004E2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0FE8">
              <w:rPr>
                <w:rFonts w:ascii="Times New Roman" w:hAnsi="Times New Roman" w:cs="Times New Roman"/>
              </w:rPr>
              <w:t>п</w:t>
            </w:r>
            <w:r w:rsidRPr="003A05AD">
              <w:rPr>
                <w:rFonts w:ascii="Times New Roman" w:hAnsi="Times New Roman" w:cs="Times New Roman"/>
              </w:rPr>
              <w:t>ост</w:t>
            </w:r>
            <w:r>
              <w:rPr>
                <w:rFonts w:ascii="Times New Roman" w:hAnsi="Times New Roman" w:cs="Times New Roman"/>
              </w:rPr>
              <w:t>ановление</w:t>
            </w:r>
            <w:r w:rsidRPr="003A05AD">
              <w:rPr>
                <w:rFonts w:ascii="Times New Roman" w:hAnsi="Times New Roman" w:cs="Times New Roman"/>
              </w:rPr>
              <w:t xml:space="preserve"> Министерства здравоохранения Респ</w:t>
            </w:r>
            <w:r>
              <w:rPr>
                <w:rFonts w:ascii="Times New Roman" w:hAnsi="Times New Roman" w:cs="Times New Roman"/>
              </w:rPr>
              <w:t>ублики</w:t>
            </w:r>
            <w:r w:rsidRPr="003A05AD">
              <w:rPr>
                <w:rFonts w:ascii="Times New Roman" w:hAnsi="Times New Roman" w:cs="Times New Roman"/>
              </w:rPr>
              <w:t xml:space="preserve"> </w:t>
            </w:r>
            <w:r w:rsidRPr="003A05AD">
              <w:rPr>
                <w:rFonts w:ascii="Times New Roman" w:hAnsi="Times New Roman" w:cs="Times New Roman"/>
              </w:rPr>
              <w:lastRenderedPageBreak/>
              <w:t>Беларусь от 18</w:t>
            </w:r>
            <w:r w:rsidRPr="00730FE8">
              <w:rPr>
                <w:rFonts w:ascii="Times New Roman" w:hAnsi="Times New Roman" w:cs="Times New Roman"/>
              </w:rPr>
              <w:t xml:space="preserve"> марта </w:t>
            </w:r>
            <w:r w:rsidRPr="003A05AD">
              <w:rPr>
                <w:rFonts w:ascii="Times New Roman" w:hAnsi="Times New Roman" w:cs="Times New Roman"/>
              </w:rPr>
              <w:t>2013</w:t>
            </w:r>
            <w:r w:rsidRPr="00730FE8">
              <w:rPr>
                <w:rFonts w:ascii="Times New Roman" w:hAnsi="Times New Roman" w:cs="Times New Roman"/>
              </w:rPr>
              <w:t xml:space="preserve"> г.</w:t>
            </w:r>
            <w:r w:rsidRPr="003A05AD">
              <w:rPr>
                <w:rFonts w:ascii="Times New Roman" w:hAnsi="Times New Roman" w:cs="Times New Roman"/>
              </w:rPr>
              <w:t xml:space="preserve"> </w:t>
            </w:r>
            <w:r w:rsidRPr="00730FE8">
              <w:rPr>
                <w:rFonts w:ascii="Times New Roman" w:hAnsi="Times New Roman" w:cs="Times New Roman"/>
              </w:rPr>
              <w:t>№</w:t>
            </w:r>
            <w:r w:rsidRPr="003A05AD">
              <w:rPr>
                <w:rFonts w:ascii="Times New Roman" w:hAnsi="Times New Roman" w:cs="Times New Roman"/>
              </w:rPr>
              <w:t xml:space="preserve"> 19</w:t>
            </w:r>
            <w:r w:rsidRPr="00730FE8">
              <w:rPr>
                <w:rFonts w:ascii="Times New Roman" w:hAnsi="Times New Roman" w:cs="Times New Roman"/>
              </w:rPr>
              <w:t xml:space="preserve"> “</w:t>
            </w:r>
            <w:r w:rsidRPr="003A05AD">
              <w:rPr>
                <w:rFonts w:ascii="Times New Roman" w:hAnsi="Times New Roman" w:cs="Times New Roman"/>
              </w:rPr>
              <w:t>Об утверждении Инструкции о порядке создания и ведения Единого регистра трансплантации</w:t>
            </w:r>
            <w:r w:rsidRPr="00730FE8">
              <w:rPr>
                <w:rFonts w:ascii="Times New Roman" w:hAnsi="Times New Roman" w:cs="Times New Roman"/>
              </w:rPr>
              <w:t>”</w:t>
            </w:r>
          </w:p>
          <w:p w14:paraId="2F3FEFB7" w14:textId="77777777" w:rsidR="004E2B00" w:rsidRPr="00F12702" w:rsidRDefault="004E2B00" w:rsidP="004E2B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69157" w14:textId="12754664" w:rsidR="004E2B00" w:rsidRPr="00525F6C" w:rsidRDefault="004E2B00" w:rsidP="004E2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325202">
              <w:rPr>
                <w:rFonts w:ascii="Times New Roman" w:hAnsi="Times New Roman" w:cs="Times New Roman"/>
              </w:rPr>
              <w:t xml:space="preserve">ередаются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  </w:t>
            </w:r>
            <w:r w:rsidRPr="00525F6C">
              <w:rPr>
                <w:rFonts w:ascii="Times New Roman" w:hAnsi="Times New Roman" w:cs="Times New Roman"/>
              </w:rPr>
              <w:t>Минский</w:t>
            </w:r>
            <w:proofErr w:type="gramEnd"/>
            <w:r w:rsidRPr="00525F6C">
              <w:rPr>
                <w:rFonts w:ascii="Times New Roman" w:hAnsi="Times New Roman" w:cs="Times New Roman"/>
              </w:rPr>
              <w:t xml:space="preserve"> научно-практический центр хирургии, трансплантологии и гематологии</w:t>
            </w:r>
          </w:p>
          <w:p w14:paraId="7C7294C9" w14:textId="77777777" w:rsidR="004E2B00" w:rsidRPr="003A05AD" w:rsidRDefault="004E2B00" w:rsidP="004E2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F6C">
              <w:rPr>
                <w:rFonts w:ascii="Times New Roman" w:hAnsi="Times New Roman" w:cs="Times New Roman"/>
              </w:rPr>
              <w:t xml:space="preserve">(для целей ведения Единого регистра </w:t>
            </w:r>
            <w:r w:rsidRPr="00525F6C">
              <w:rPr>
                <w:rFonts w:ascii="Times New Roman" w:hAnsi="Times New Roman" w:cs="Times New Roman"/>
              </w:rPr>
              <w:lastRenderedPageBreak/>
              <w:t>трансплантации органов и (или) тканей человека)</w:t>
            </w:r>
          </w:p>
          <w:p w14:paraId="42DC0FCE" w14:textId="77777777" w:rsidR="004E2B00" w:rsidRPr="00F12702" w:rsidRDefault="004E2B00" w:rsidP="004E2B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720E3" w14:textId="4EFA035B" w:rsidR="004E2B00" w:rsidRPr="00D13FF0" w:rsidRDefault="009B4076" w:rsidP="004E2B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п. 266**– постоянно</w:t>
            </w:r>
          </w:p>
        </w:tc>
      </w:tr>
      <w:tr w:rsidR="004E2B00" w:rsidRPr="008E0385" w14:paraId="71188148" w14:textId="77777777" w:rsidTr="000429F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EFFF6" w14:textId="3D166EDD" w:rsidR="004E2B00" w:rsidRDefault="004E2B00" w:rsidP="004E2B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B407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E4E11" w14:textId="440650BF" w:rsidR="004E2B00" w:rsidRPr="00757452" w:rsidRDefault="004E2B00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2702">
              <w:rPr>
                <w:rFonts w:ascii="Times New Roman" w:hAnsi="Times New Roman" w:cs="Times New Roman"/>
                <w:color w:val="000000" w:themeColor="text1"/>
              </w:rPr>
              <w:t>Выявление детей, находящихся в социально-опасном положении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5C9E1" w14:textId="22127CC2" w:rsidR="004E2B00" w:rsidRPr="00F44A8B" w:rsidRDefault="004E2B00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3869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23869">
              <w:rPr>
                <w:rFonts w:ascii="Times New Roman" w:hAnsi="Times New Roman" w:cs="Times New Roman"/>
                <w:color w:val="000000"/>
              </w:rPr>
              <w:t xml:space="preserve">заместители руководителя, 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медицинские </w:t>
            </w:r>
            <w:r w:rsidRPr="00D4188E">
              <w:rPr>
                <w:rFonts w:ascii="Times New Roman" w:hAnsi="Times New Roman" w:cs="Times New Roman"/>
                <w:color w:val="000000"/>
              </w:rPr>
              <w:t xml:space="preserve">работники и </w:t>
            </w:r>
            <w:r>
              <w:rPr>
                <w:rFonts w:ascii="Times New Roman" w:hAnsi="Times New Roman" w:cs="Times New Roman"/>
                <w:color w:val="000000"/>
              </w:rPr>
              <w:t>другие</w:t>
            </w:r>
            <w:r w:rsidRPr="00D4188E">
              <w:rPr>
                <w:rFonts w:ascii="Times New Roman" w:hAnsi="Times New Roman" w:cs="Times New Roman"/>
                <w:color w:val="000000"/>
              </w:rPr>
              <w:t xml:space="preserve"> работники, участвующие в оказании медицинской помощи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E7F33" w14:textId="1AECBE4D" w:rsidR="004E2B00" w:rsidRPr="00F12702" w:rsidRDefault="004E2B00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F12702">
              <w:rPr>
                <w:rFonts w:ascii="Times New Roman" w:hAnsi="Times New Roman" w:cs="Times New Roman"/>
                <w:color w:val="000000" w:themeColor="text1"/>
              </w:rPr>
              <w:t>есовершеннолетние,</w:t>
            </w: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их законные представители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C6F2E" w14:textId="77777777" w:rsidR="004E2B00" w:rsidRDefault="004E2B00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color w:val="000000" w:themeColor="text1"/>
              </w:rPr>
              <w:t xml:space="preserve">Информация, имеющаяся в распоряжении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учреждения </w:t>
            </w:r>
          </w:p>
          <w:p w14:paraId="07E2A5CA" w14:textId="6D6AEF68" w:rsidR="004E2B00" w:rsidRDefault="004E2B00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здравоохранения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255C1" w14:textId="20A7DEEA" w:rsidR="004E2B00" w:rsidRPr="00820603" w:rsidRDefault="004E2B00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820603">
              <w:rPr>
                <w:rFonts w:ascii="Times New Roman" w:hAnsi="Times New Roman" w:cs="Times New Roman"/>
                <w:color w:val="000000" w:themeColor="text1"/>
              </w:rPr>
              <w:t>бз</w:t>
            </w:r>
            <w:proofErr w:type="spellEnd"/>
            <w:r w:rsidRPr="00820603">
              <w:rPr>
                <w:rFonts w:ascii="Times New Roman" w:hAnsi="Times New Roman" w:cs="Times New Roman"/>
                <w:color w:val="000000" w:themeColor="text1"/>
              </w:rPr>
              <w:t xml:space="preserve">. 20 ст. 6, </w:t>
            </w:r>
            <w:proofErr w:type="spellStart"/>
            <w:r w:rsidRPr="00820603">
              <w:rPr>
                <w:rFonts w:ascii="Times New Roman" w:hAnsi="Times New Roman" w:cs="Times New Roman"/>
                <w:color w:val="000000" w:themeColor="text1"/>
              </w:rPr>
              <w:t>абз</w:t>
            </w:r>
            <w:proofErr w:type="spellEnd"/>
            <w:r w:rsidRPr="00820603">
              <w:rPr>
                <w:rFonts w:ascii="Times New Roman" w:hAnsi="Times New Roman" w:cs="Times New Roman"/>
                <w:color w:val="000000" w:themeColor="text1"/>
              </w:rPr>
              <w:t xml:space="preserve">. 17 п. 2 ст. 8 Закона </w:t>
            </w:r>
          </w:p>
          <w:p w14:paraId="77A0BA35" w14:textId="4C862C32" w:rsidR="004E2B00" w:rsidRPr="00820603" w:rsidRDefault="009B4076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4E2B00" w:rsidRPr="00820603">
              <w:rPr>
                <w:rFonts w:ascii="Times New Roman" w:hAnsi="Times New Roman" w:cs="Times New Roman"/>
                <w:color w:val="000000" w:themeColor="text1"/>
              </w:rPr>
              <w:t>ч. 1 ст. 117 Кодекса Республики Беларусь</w:t>
            </w:r>
            <w:r w:rsidR="004E2B00">
              <w:rPr>
                <w:rFonts w:ascii="Times New Roman" w:hAnsi="Times New Roman" w:cs="Times New Roman"/>
                <w:color w:val="000000" w:themeColor="text1"/>
              </w:rPr>
              <w:t xml:space="preserve"> о </w:t>
            </w:r>
            <w:r w:rsidR="004E2B00" w:rsidRPr="00820603">
              <w:rPr>
                <w:rFonts w:ascii="Times New Roman" w:hAnsi="Times New Roman" w:cs="Times New Roman"/>
                <w:color w:val="000000" w:themeColor="text1"/>
              </w:rPr>
              <w:t xml:space="preserve">браке и семье; </w:t>
            </w:r>
          </w:p>
          <w:p w14:paraId="1BE4B6E9" w14:textId="525A4910" w:rsidR="004E2B00" w:rsidRPr="00820603" w:rsidRDefault="004E2B00" w:rsidP="009B4076">
            <w:pPr>
              <w:spacing w:after="0" w:line="240" w:lineRule="auto"/>
              <w:jc w:val="both"/>
              <w:rPr>
                <w:rStyle w:val="word-wrapper"/>
                <w:rFonts w:ascii="Times New Roman" w:hAnsi="Times New Roman" w:cs="Times New Roman"/>
                <w:strike/>
                <w:color w:val="000000" w:themeColor="text1"/>
                <w:bdr w:val="none" w:sz="0" w:space="0" w:color="auto" w:frame="1"/>
              </w:rPr>
            </w:pPr>
            <w:r w:rsidRPr="00820603">
              <w:rPr>
                <w:rFonts w:ascii="Times New Roman" w:hAnsi="Times New Roman" w:cs="Times New Roman"/>
                <w:color w:val="000000" w:themeColor="text1"/>
              </w:rPr>
              <w:t>постановлени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820603">
              <w:rPr>
                <w:rFonts w:ascii="Times New Roman" w:hAnsi="Times New Roman" w:cs="Times New Roman"/>
                <w:color w:val="000000" w:themeColor="text1"/>
              </w:rPr>
              <w:t xml:space="preserve"> Совета Министров Республики Беларусь от 30 декабря 2024 г. № </w:t>
            </w:r>
            <w:proofErr w:type="gramStart"/>
            <w:r w:rsidRPr="00820603">
              <w:rPr>
                <w:rFonts w:ascii="Times New Roman" w:hAnsi="Times New Roman" w:cs="Times New Roman"/>
                <w:color w:val="000000" w:themeColor="text1"/>
              </w:rPr>
              <w:t xml:space="preserve">1055 </w:t>
            </w:r>
            <w:r w:rsidRPr="00820603"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”</w:t>
            </w:r>
            <w:r w:rsidRPr="00820603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О</w:t>
            </w:r>
            <w:proofErr w:type="gramEnd"/>
            <w:r w:rsidRPr="00820603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признании детей находящимися в социально опасном положении и нуждающимися в государственной защите</w:t>
            </w:r>
            <w:r w:rsidRPr="00820603"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“</w:t>
            </w:r>
            <w:r w:rsidR="009B4076"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)</w:t>
            </w:r>
            <w:r w:rsidRPr="00820603"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</w:p>
          <w:p w14:paraId="1CFEFD31" w14:textId="26B5BF02" w:rsidR="004E2B00" w:rsidRPr="00820603" w:rsidRDefault="004E2B00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40D39" w14:textId="7C0FC3F2" w:rsidR="004E2B00" w:rsidRPr="00951AD9" w:rsidRDefault="004E2B00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0603">
              <w:rPr>
                <w:rFonts w:ascii="Times New Roman" w:hAnsi="Times New Roman" w:cs="Times New Roman"/>
              </w:rPr>
              <w:t xml:space="preserve">Управление (отделы) по образованию </w:t>
            </w:r>
            <w:r w:rsidRPr="00951AD9">
              <w:rPr>
                <w:rFonts w:ascii="Times New Roman" w:hAnsi="Times New Roman" w:cs="Times New Roman"/>
              </w:rPr>
              <w:t>по месту жительства семьи (месту жительства родителей (родителя) с ребенком (детьми)</w:t>
            </w:r>
            <w:r>
              <w:rPr>
                <w:rFonts w:ascii="Times New Roman" w:hAnsi="Times New Roman" w:cs="Times New Roman"/>
              </w:rPr>
              <w:t xml:space="preserve"> (п. 7 </w:t>
            </w:r>
            <w:r w:rsidRPr="00F12702">
              <w:rPr>
                <w:rFonts w:ascii="Times New Roman" w:hAnsi="Times New Roman" w:cs="Times New Roman"/>
                <w:color w:val="000000" w:themeColor="text1"/>
              </w:rPr>
              <w:t xml:space="preserve">постановления </w:t>
            </w:r>
            <w:r w:rsidRPr="00820603">
              <w:rPr>
                <w:rFonts w:ascii="Times New Roman" w:hAnsi="Times New Roman" w:cs="Times New Roman"/>
                <w:color w:val="000000" w:themeColor="text1"/>
              </w:rPr>
              <w:t>Совета Министров Республики Беларусь от 30</w:t>
            </w:r>
            <w:r w:rsidR="00A10F85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20603">
              <w:rPr>
                <w:rFonts w:ascii="Times New Roman" w:hAnsi="Times New Roman" w:cs="Times New Roman"/>
                <w:color w:val="000000" w:themeColor="text1"/>
              </w:rPr>
              <w:t>декабря 2024 г. № 1055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C4E66" w14:textId="04C75697" w:rsidR="004E2B00" w:rsidRPr="00D13FF0" w:rsidRDefault="009B4076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Определяется в соответствии с законодательством</w:t>
            </w:r>
          </w:p>
        </w:tc>
      </w:tr>
      <w:tr w:rsidR="004E2B00" w:rsidRPr="008E0385" w14:paraId="55E5631B" w14:textId="77777777" w:rsidTr="000429F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9FAF5" w14:textId="59BB01A6" w:rsidR="004E2B00" w:rsidRDefault="009B4076" w:rsidP="004E2B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9A171" w14:textId="77777777" w:rsidR="004E2B00" w:rsidRPr="00325202" w:rsidRDefault="004E2B00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202">
              <w:rPr>
                <w:rFonts w:ascii="Times New Roman" w:hAnsi="Times New Roman" w:cs="Times New Roman"/>
              </w:rPr>
              <w:t>Осуществление профилактики правонарушений</w:t>
            </w:r>
          </w:p>
          <w:p w14:paraId="14FD3EF5" w14:textId="77777777" w:rsidR="004E2B00" w:rsidRPr="00757452" w:rsidRDefault="004E2B00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4E816" w14:textId="3FE81826" w:rsidR="004E2B00" w:rsidRPr="00F12702" w:rsidRDefault="004E2B00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9B4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5F39B4">
              <w:rPr>
                <w:rFonts w:ascii="Times New Roman" w:hAnsi="Times New Roman" w:cs="Times New Roman"/>
                <w:color w:val="000000"/>
              </w:rPr>
              <w:t xml:space="preserve">заместители руководителя, медицинские работники и </w:t>
            </w:r>
            <w:r>
              <w:rPr>
                <w:rFonts w:ascii="Times New Roman" w:hAnsi="Times New Roman" w:cs="Times New Roman"/>
                <w:color w:val="000000"/>
              </w:rPr>
              <w:t xml:space="preserve">другие </w:t>
            </w:r>
            <w:r w:rsidRPr="005F39B4">
              <w:rPr>
                <w:rFonts w:ascii="Times New Roman" w:hAnsi="Times New Roman" w:cs="Times New Roman"/>
                <w:color w:val="000000"/>
              </w:rPr>
              <w:t xml:space="preserve">работники учреждения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0377E" w14:textId="77777777" w:rsidR="004E2B00" w:rsidRDefault="004E2B00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202">
              <w:rPr>
                <w:rFonts w:ascii="Times New Roman" w:hAnsi="Times New Roman" w:cs="Times New Roman"/>
              </w:rPr>
              <w:t>Пациенты, их законные представители,</w:t>
            </w:r>
          </w:p>
          <w:p w14:paraId="1CED85A1" w14:textId="56AFF98A" w:rsidR="004E2B00" w:rsidRPr="00325202" w:rsidRDefault="004E2B00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9B4">
              <w:rPr>
                <w:rFonts w:ascii="Times New Roman" w:hAnsi="Times New Roman" w:cs="Times New Roman"/>
                <w:color w:val="000000"/>
              </w:rPr>
              <w:t xml:space="preserve">медицинские работники и </w:t>
            </w:r>
            <w:r>
              <w:rPr>
                <w:rFonts w:ascii="Times New Roman" w:hAnsi="Times New Roman" w:cs="Times New Roman"/>
                <w:color w:val="000000"/>
              </w:rPr>
              <w:t xml:space="preserve">другие </w:t>
            </w:r>
            <w:r w:rsidRPr="005F39B4">
              <w:rPr>
                <w:rFonts w:ascii="Times New Roman" w:hAnsi="Times New Roman" w:cs="Times New Roman"/>
                <w:color w:val="000000"/>
              </w:rPr>
              <w:t>работники учреждения</w:t>
            </w:r>
            <w:r w:rsidRPr="003252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4287ED8" w14:textId="77777777" w:rsidR="004E2B00" w:rsidRPr="00F12702" w:rsidRDefault="004E2B00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236E6" w14:textId="77777777" w:rsidR="004E2B00" w:rsidRDefault="004E2B00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50E0">
              <w:rPr>
                <w:rFonts w:ascii="Times New Roman" w:hAnsi="Times New Roman" w:cs="Times New Roman"/>
                <w:color w:val="000000" w:themeColor="text1"/>
              </w:rPr>
              <w:t>Информация, имеющаяся в распоряжении учреждения</w:t>
            </w:r>
          </w:p>
          <w:p w14:paraId="2096D8B2" w14:textId="383EA213" w:rsidR="004E2B00" w:rsidRDefault="004E2B00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здравоохранения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3C10E" w14:textId="1D413554" w:rsidR="004E2B00" w:rsidRPr="00820603" w:rsidRDefault="004E2B00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0603">
              <w:rPr>
                <w:rFonts w:ascii="Times New Roman" w:hAnsi="Times New Roman" w:cs="Times New Roman"/>
              </w:rPr>
              <w:t>Абз</w:t>
            </w:r>
            <w:proofErr w:type="spellEnd"/>
            <w:r w:rsidRPr="00820603">
              <w:rPr>
                <w:rFonts w:ascii="Times New Roman" w:hAnsi="Times New Roman" w:cs="Times New Roman"/>
              </w:rPr>
              <w:t>. 20 ст. 6</w:t>
            </w:r>
            <w:r w:rsidRPr="0082060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20603">
              <w:rPr>
                <w:rFonts w:ascii="Times New Roman" w:hAnsi="Times New Roman" w:cs="Times New Roman"/>
              </w:rPr>
              <w:t xml:space="preserve">Закона, </w:t>
            </w:r>
          </w:p>
          <w:p w14:paraId="0A9C105F" w14:textId="4D868636" w:rsidR="004E2B00" w:rsidRPr="00820603" w:rsidRDefault="004E2B00" w:rsidP="009B407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20603">
              <w:rPr>
                <w:sz w:val="22"/>
                <w:szCs w:val="22"/>
              </w:rPr>
              <w:t>(Закон Республики Беларусь от 4 января 2014 г. № 122-З ”Об основах деятельности по профилактике правонарушений“, Согласие о передаче информации о домашнем насилии, утвержденное</w:t>
            </w:r>
            <w:r w:rsidRPr="00820603">
              <w:rPr>
                <w:color w:val="000000"/>
                <w:sz w:val="22"/>
                <w:szCs w:val="22"/>
              </w:rPr>
              <w:t xml:space="preserve"> постановлением Совета Министров Республики Беларусь от 11 июля 2022</w:t>
            </w:r>
            <w:r w:rsidR="00574B63">
              <w:rPr>
                <w:color w:val="000000"/>
                <w:sz w:val="22"/>
                <w:szCs w:val="22"/>
              </w:rPr>
              <w:t xml:space="preserve"> г.</w:t>
            </w:r>
            <w:r w:rsidRPr="00820603">
              <w:rPr>
                <w:color w:val="000000"/>
                <w:sz w:val="22"/>
                <w:szCs w:val="22"/>
              </w:rPr>
              <w:t xml:space="preserve"> №</w:t>
            </w:r>
            <w:r w:rsidR="00574B63">
              <w:rPr>
                <w:color w:val="000000"/>
                <w:sz w:val="22"/>
                <w:szCs w:val="22"/>
              </w:rPr>
              <w:t> </w:t>
            </w:r>
            <w:r w:rsidRPr="00820603">
              <w:rPr>
                <w:color w:val="000000"/>
                <w:sz w:val="22"/>
                <w:szCs w:val="22"/>
              </w:rPr>
              <w:t>456</w:t>
            </w:r>
            <w:r w:rsidRPr="008206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0603">
              <w:rPr>
                <w:bCs/>
                <w:color w:val="000000"/>
                <w:sz w:val="22"/>
                <w:szCs w:val="22"/>
              </w:rPr>
              <w:t xml:space="preserve">”О вопросах </w:t>
            </w:r>
            <w:r w:rsidRPr="00820603">
              <w:rPr>
                <w:bCs/>
                <w:color w:val="000000"/>
                <w:sz w:val="22"/>
                <w:szCs w:val="22"/>
              </w:rPr>
              <w:lastRenderedPageBreak/>
              <w:t>профилактики правонарушений“</w:t>
            </w:r>
            <w:r w:rsidRPr="00820603">
              <w:rPr>
                <w:color w:val="000000"/>
                <w:sz w:val="22"/>
                <w:szCs w:val="22"/>
              </w:rPr>
              <w:t>),</w:t>
            </w:r>
          </w:p>
          <w:p w14:paraId="5603EF4B" w14:textId="35026AC7" w:rsidR="004E2B00" w:rsidRPr="00820603" w:rsidRDefault="004E2B00" w:rsidP="009B407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14554" w14:textId="7427CE96" w:rsidR="004E2B00" w:rsidRPr="002D271D" w:rsidRDefault="004E2B00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D271D">
              <w:rPr>
                <w:rFonts w:ascii="Times New Roman" w:hAnsi="Times New Roman" w:cs="Times New Roman"/>
              </w:rPr>
              <w:lastRenderedPageBreak/>
              <w:t>Не  передаются</w:t>
            </w:r>
            <w:proofErr w:type="gramEnd"/>
            <w:r w:rsidRPr="002D271D">
              <w:rPr>
                <w:rFonts w:ascii="Times New Roman" w:hAnsi="Times New Roman" w:cs="Times New Roman"/>
              </w:rPr>
              <w:t>, за исключением случаев, предусмотренных законодательными актами (</w:t>
            </w:r>
            <w:r w:rsidRPr="002D271D">
              <w:rPr>
                <w:rFonts w:ascii="Times New Roman" w:hAnsi="Times New Roman" w:cs="Times New Roman"/>
                <w:color w:val="000000"/>
              </w:rPr>
              <w:t>в соотв</w:t>
            </w:r>
            <w:r w:rsidR="00574B63">
              <w:rPr>
                <w:rFonts w:ascii="Times New Roman" w:hAnsi="Times New Roman" w:cs="Times New Roman"/>
                <w:color w:val="000000"/>
              </w:rPr>
              <w:t>етствии</w:t>
            </w:r>
            <w:r w:rsidRPr="002D271D">
              <w:rPr>
                <w:rFonts w:ascii="Times New Roman" w:hAnsi="Times New Roman" w:cs="Times New Roman"/>
                <w:color w:val="000000"/>
              </w:rPr>
              <w:t xml:space="preserve"> со ст. 46 Закона о здравоохранении, </w:t>
            </w:r>
          </w:p>
          <w:p w14:paraId="6FFFE6C9" w14:textId="50D3A348" w:rsidR="004E2B00" w:rsidRPr="008B50E0" w:rsidRDefault="004E2B00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31-2, 31-3 </w:t>
            </w:r>
            <w:r w:rsidRPr="002D271D">
              <w:rPr>
                <w:rFonts w:ascii="Times New Roman" w:hAnsi="Times New Roman" w:cs="Times New Roman"/>
              </w:rPr>
              <w:t>Закон</w:t>
            </w:r>
            <w:r>
              <w:rPr>
                <w:rFonts w:ascii="Times New Roman" w:hAnsi="Times New Roman" w:cs="Times New Roman"/>
              </w:rPr>
              <w:t>а</w:t>
            </w:r>
            <w:r w:rsidRPr="002D271D">
              <w:rPr>
                <w:rFonts w:ascii="Times New Roman" w:hAnsi="Times New Roman" w:cs="Times New Roman"/>
              </w:rPr>
              <w:t xml:space="preserve"> Республики Беларусь от 4</w:t>
            </w:r>
            <w:r w:rsidR="00A10F85">
              <w:rPr>
                <w:rFonts w:ascii="Times New Roman" w:hAnsi="Times New Roman" w:cs="Times New Roman"/>
              </w:rPr>
              <w:t> </w:t>
            </w:r>
            <w:r w:rsidRPr="002D271D">
              <w:rPr>
                <w:rFonts w:ascii="Times New Roman" w:hAnsi="Times New Roman" w:cs="Times New Roman"/>
              </w:rPr>
              <w:t>янв</w:t>
            </w:r>
            <w:r>
              <w:rPr>
                <w:rFonts w:ascii="Times New Roman" w:hAnsi="Times New Roman" w:cs="Times New Roman"/>
              </w:rPr>
              <w:t xml:space="preserve">аря </w:t>
            </w:r>
            <w:r w:rsidRPr="002D271D">
              <w:rPr>
                <w:rFonts w:ascii="Times New Roman" w:hAnsi="Times New Roman" w:cs="Times New Roman"/>
              </w:rPr>
              <w:t xml:space="preserve">2014 г. </w:t>
            </w:r>
            <w:r w:rsidRPr="002D271D">
              <w:rPr>
                <w:rFonts w:ascii="Times New Roman" w:hAnsi="Times New Roman" w:cs="Times New Roman"/>
              </w:rPr>
              <w:lastRenderedPageBreak/>
              <w:t>№</w:t>
            </w:r>
            <w:r w:rsidR="00A10F85">
              <w:rPr>
                <w:rFonts w:ascii="Times New Roman" w:hAnsi="Times New Roman" w:cs="Times New Roman"/>
              </w:rPr>
              <w:t> </w:t>
            </w:r>
            <w:r w:rsidRPr="002D271D">
              <w:rPr>
                <w:rFonts w:ascii="Times New Roman" w:hAnsi="Times New Roman" w:cs="Times New Roman"/>
              </w:rPr>
              <w:t>122-</w:t>
            </w:r>
            <w:proofErr w:type="gramStart"/>
            <w:r w:rsidRPr="002D271D">
              <w:rPr>
                <w:rFonts w:ascii="Times New Roman" w:hAnsi="Times New Roman" w:cs="Times New Roman"/>
              </w:rPr>
              <w:t>З ”Об</w:t>
            </w:r>
            <w:proofErr w:type="gramEnd"/>
            <w:r w:rsidR="00A10F85">
              <w:rPr>
                <w:rFonts w:ascii="Times New Roman" w:hAnsi="Times New Roman" w:cs="Times New Roman"/>
              </w:rPr>
              <w:t> </w:t>
            </w:r>
            <w:r w:rsidRPr="002D271D">
              <w:rPr>
                <w:rFonts w:ascii="Times New Roman" w:hAnsi="Times New Roman" w:cs="Times New Roman"/>
              </w:rPr>
              <w:t>основах деятельности по профилактике правонарушений</w:t>
            </w:r>
            <w:r w:rsidR="00A10F85" w:rsidRPr="00A10F85">
              <w:rPr>
                <w:rFonts w:ascii="Times New Roman" w:hAnsi="Times New Roman" w:cs="Times New Roman"/>
                <w:bCs/>
                <w:color w:val="000000"/>
              </w:rPr>
              <w:t>“</w:t>
            </w:r>
            <w:r w:rsidRPr="00A10F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5A55B" w14:textId="0E468690" w:rsidR="004E2B00" w:rsidRPr="00D13FF0" w:rsidRDefault="009B4076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372B">
              <w:rPr>
                <w:rFonts w:ascii="Times New Roman" w:hAnsi="Times New Roman" w:cs="Times New Roman"/>
              </w:rPr>
              <w:lastRenderedPageBreak/>
              <w:t>Ст. 31-3 Закона Республики Беларусь от 4 января 2014 г. №</w:t>
            </w:r>
            <w:r w:rsidR="00A10F85">
              <w:rPr>
                <w:rFonts w:ascii="Times New Roman" w:hAnsi="Times New Roman" w:cs="Times New Roman"/>
              </w:rPr>
              <w:t> </w:t>
            </w:r>
            <w:r w:rsidRPr="0078372B">
              <w:rPr>
                <w:rFonts w:ascii="Times New Roman" w:hAnsi="Times New Roman" w:cs="Times New Roman"/>
              </w:rPr>
              <w:t>122-</w:t>
            </w:r>
            <w:proofErr w:type="gramStart"/>
            <w:r w:rsidRPr="0078372B">
              <w:rPr>
                <w:rFonts w:ascii="Times New Roman" w:hAnsi="Times New Roman" w:cs="Times New Roman"/>
              </w:rPr>
              <w:t>З ”Об</w:t>
            </w:r>
            <w:proofErr w:type="gramEnd"/>
            <w:r w:rsidR="00A10F85">
              <w:rPr>
                <w:rFonts w:ascii="Times New Roman" w:hAnsi="Times New Roman" w:cs="Times New Roman"/>
              </w:rPr>
              <w:t> </w:t>
            </w:r>
            <w:r w:rsidRPr="0078372B">
              <w:rPr>
                <w:rFonts w:ascii="Times New Roman" w:hAnsi="Times New Roman" w:cs="Times New Roman"/>
              </w:rPr>
              <w:t>основах деятельности по профилактике правонарушений – 5 л.</w:t>
            </w:r>
          </w:p>
        </w:tc>
      </w:tr>
      <w:tr w:rsidR="004E2B00" w:rsidRPr="008E0385" w14:paraId="3C696873" w14:textId="77777777" w:rsidTr="000429F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48986" w14:textId="0D2EC46B" w:rsidR="004E2B00" w:rsidRDefault="004E2B00" w:rsidP="004E2B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9B407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C9F49" w14:textId="30F90ADF" w:rsidR="004E2B00" w:rsidRPr="00757452" w:rsidRDefault="004E2B00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4355">
              <w:rPr>
                <w:rFonts w:ascii="Times New Roman" w:hAnsi="Times New Roman" w:cs="Times New Roman"/>
              </w:rPr>
              <w:t>Организация оказания медицинской помощи в учреждениях образования</w:t>
            </w:r>
            <w:r w:rsidRPr="000D4355">
              <w:rPr>
                <w:rStyle w:val="a9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7A9E7" w14:textId="5631E6C1" w:rsidR="004E2B00" w:rsidRPr="00F12702" w:rsidRDefault="004E2B00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6C67">
              <w:rPr>
                <w:rFonts w:ascii="Times New Roman" w:hAnsi="Times New Roman" w:cs="Times New Roman"/>
                <w:bCs/>
              </w:rPr>
              <w:t xml:space="preserve">Руководитель учреждения, </w:t>
            </w:r>
            <w:r w:rsidRPr="007D6C67">
              <w:rPr>
                <w:rFonts w:ascii="Times New Roman" w:hAnsi="Times New Roman" w:cs="Times New Roman"/>
                <w:color w:val="000000"/>
              </w:rPr>
              <w:t xml:space="preserve">заместители руководителя, </w:t>
            </w:r>
            <w:r w:rsidRPr="007D6C6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медицинские работники учреждени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я,</w:t>
            </w:r>
            <w:r w:rsidRPr="007D6C6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которы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е </w:t>
            </w:r>
            <w:r w:rsidRPr="007D6C6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закреплены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за</w:t>
            </w:r>
            <w:r w:rsidRPr="007D6C6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 w:rsidRPr="007D6C67">
              <w:rPr>
                <w:rFonts w:ascii="Times New Roman" w:hAnsi="Times New Roman" w:cs="Times New Roman"/>
              </w:rPr>
              <w:t>учреждени</w:t>
            </w:r>
            <w:r>
              <w:rPr>
                <w:rFonts w:ascii="Times New Roman" w:hAnsi="Times New Roman" w:cs="Times New Roman"/>
              </w:rPr>
              <w:t>ем</w:t>
            </w:r>
            <w:r w:rsidRPr="007D6C67">
              <w:rPr>
                <w:rFonts w:ascii="Times New Roman" w:hAnsi="Times New Roman" w:cs="Times New Roman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E02D2" w14:textId="2A207368" w:rsidR="004E2B00" w:rsidRPr="00F12702" w:rsidRDefault="004E2B00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4355">
              <w:rPr>
                <w:rFonts w:ascii="Times New Roman" w:hAnsi="Times New Roman" w:cs="Times New Roman"/>
                <w:bCs/>
              </w:rPr>
              <w:t>Учащиеся</w:t>
            </w:r>
            <w:r w:rsidRPr="00820603">
              <w:rPr>
                <w:rFonts w:ascii="Times New Roman" w:hAnsi="Times New Roman" w:cs="Times New Roman"/>
                <w:bCs/>
              </w:rPr>
              <w:t>, их законные представители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F0E86" w14:textId="536E688F" w:rsidR="004E2B00" w:rsidRDefault="004E2B00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4355">
              <w:rPr>
                <w:rFonts w:ascii="Times New Roman" w:hAnsi="Times New Roman" w:cs="Times New Roman"/>
              </w:rPr>
              <w:t xml:space="preserve">ФИО </w:t>
            </w:r>
            <w:r w:rsidRPr="000D4355">
              <w:rPr>
                <w:rFonts w:ascii="Times New Roman" w:hAnsi="Times New Roman" w:cs="Times New Roman"/>
                <w:bCs/>
              </w:rPr>
              <w:t>учащегося, класс, сведения о состоянии здоровья, сведения о вакцинации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9D1F0" w14:textId="4DAE05BF" w:rsidR="004E2B00" w:rsidRPr="000D4355" w:rsidRDefault="004E2B00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4355">
              <w:rPr>
                <w:rFonts w:ascii="Times New Roman" w:hAnsi="Times New Roman" w:cs="Times New Roman"/>
              </w:rPr>
              <w:t>Абз</w:t>
            </w:r>
            <w:proofErr w:type="spellEnd"/>
            <w:r w:rsidRPr="000D4355">
              <w:rPr>
                <w:rFonts w:ascii="Times New Roman" w:hAnsi="Times New Roman" w:cs="Times New Roman"/>
              </w:rPr>
              <w:t>. 20 ст. 6</w:t>
            </w:r>
            <w:r>
              <w:rPr>
                <w:rFonts w:ascii="Times New Roman" w:hAnsi="Times New Roman" w:cs="Times New Roman"/>
              </w:rPr>
              <w:t>,</w:t>
            </w:r>
            <w:r w:rsidRPr="000D43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355">
              <w:rPr>
                <w:rFonts w:ascii="Times New Roman" w:hAnsi="Times New Roman" w:cs="Times New Roman"/>
              </w:rPr>
              <w:t>абз</w:t>
            </w:r>
            <w:proofErr w:type="spellEnd"/>
            <w:r w:rsidRPr="000D4355">
              <w:rPr>
                <w:rFonts w:ascii="Times New Roman" w:hAnsi="Times New Roman" w:cs="Times New Roman"/>
              </w:rPr>
              <w:t xml:space="preserve">. 17 п. 2 ст. 8 Закона </w:t>
            </w:r>
          </w:p>
          <w:p w14:paraId="3B47C808" w14:textId="281F5B63" w:rsidR="004E2B00" w:rsidRPr="000D4355" w:rsidRDefault="009B4076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E2B00" w:rsidRPr="000D4355">
              <w:rPr>
                <w:rFonts w:ascii="Times New Roman" w:hAnsi="Times New Roman" w:cs="Times New Roman"/>
              </w:rPr>
              <w:t xml:space="preserve">п. 4 ст. 41 </w:t>
            </w:r>
            <w:r w:rsidR="004E2B00">
              <w:rPr>
                <w:rFonts w:ascii="Times New Roman" w:hAnsi="Times New Roman" w:cs="Times New Roman"/>
              </w:rPr>
              <w:t>Кодекса об образовании</w:t>
            </w:r>
            <w:r w:rsidR="004E2B00" w:rsidRPr="000D4355">
              <w:rPr>
                <w:rFonts w:ascii="Times New Roman" w:hAnsi="Times New Roman" w:cs="Times New Roman"/>
              </w:rPr>
              <w:t>;</w:t>
            </w:r>
          </w:p>
          <w:p w14:paraId="101D1B86" w14:textId="5601A720" w:rsidR="004E2B00" w:rsidRPr="00F12702" w:rsidRDefault="004E2B00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4355">
              <w:rPr>
                <w:rFonts w:ascii="Times New Roman" w:eastAsia="Times New Roman" w:hAnsi="Times New Roman" w:cs="Times New Roman"/>
              </w:rPr>
              <w:t xml:space="preserve">приказ Министерства здравоохранения Республики Беларусь </w:t>
            </w:r>
            <w:r>
              <w:rPr>
                <w:rFonts w:ascii="Times New Roman" w:eastAsia="Times New Roman" w:hAnsi="Times New Roman" w:cs="Times New Roman"/>
              </w:rPr>
              <w:t xml:space="preserve">от </w:t>
            </w:r>
            <w:r w:rsidRPr="00CD36FA">
              <w:rPr>
                <w:rFonts w:ascii="Times New Roman" w:eastAsia="Times New Roman" w:hAnsi="Times New Roman" w:cs="Times New Roman"/>
              </w:rPr>
              <w:t>28</w:t>
            </w:r>
            <w:r>
              <w:rPr>
                <w:rFonts w:ascii="Times New Roman" w:eastAsia="Times New Roman" w:hAnsi="Times New Roman" w:cs="Times New Roman"/>
              </w:rPr>
              <w:t xml:space="preserve"> декабря </w:t>
            </w:r>
            <w:r w:rsidRPr="00CD36FA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  <w:r w:rsidRPr="00CD36FA">
              <w:rPr>
                <w:rFonts w:ascii="Times New Roman" w:eastAsia="Times New Roman" w:hAnsi="Times New Roman" w:cs="Times New Roman"/>
              </w:rPr>
              <w:t xml:space="preserve"> № </w:t>
            </w:r>
            <w:proofErr w:type="gramStart"/>
            <w:r w:rsidRPr="00CD36FA">
              <w:rPr>
                <w:rFonts w:ascii="Times New Roman" w:eastAsia="Times New Roman" w:hAnsi="Times New Roman" w:cs="Times New Roman"/>
              </w:rPr>
              <w:t>1925</w:t>
            </w:r>
            <w:r>
              <w:rPr>
                <w:rFonts w:ascii="Times New Roman" w:hAnsi="Times New Roman" w:cs="Times New Roman"/>
              </w:rPr>
              <w:t xml:space="preserve"> ”</w:t>
            </w:r>
            <w:r w:rsidRPr="000D4355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  <w:r w:rsidRPr="000D4355">
              <w:rPr>
                <w:rFonts w:ascii="Times New Roman" w:eastAsia="Times New Roman" w:hAnsi="Times New Roman" w:cs="Times New Roman"/>
              </w:rPr>
              <w:t> обеспечении оказания медицинской помощи обучающимся в возрасте до 18 лет</w:t>
            </w:r>
            <w:r>
              <w:rPr>
                <w:rFonts w:ascii="Times New Roman" w:hAnsi="Times New Roman" w:cs="Times New Roman"/>
              </w:rPr>
              <w:t>“</w:t>
            </w:r>
            <w:r w:rsidR="009B40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5AC49" w14:textId="21D6972C" w:rsidR="004E2B00" w:rsidRPr="00F12702" w:rsidRDefault="004E2B00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5202">
              <w:rPr>
                <w:rFonts w:ascii="Times New Roman" w:hAnsi="Times New Roman" w:cs="Times New Roman"/>
              </w:rPr>
              <w:t>Не передаются, за исключением случаев, предусмотренных законодательными актами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F46BC" w14:textId="7EA36AA2" w:rsidR="004E2B00" w:rsidRPr="00D13FF0" w:rsidRDefault="004E2B00" w:rsidP="009B40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Определяется в соответствии с законодательством</w:t>
            </w:r>
          </w:p>
        </w:tc>
      </w:tr>
    </w:tbl>
    <w:p w14:paraId="4026AB5C" w14:textId="77777777" w:rsidR="008B50E0" w:rsidRDefault="00A33599" w:rsidP="00936FC9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12702">
        <w:rPr>
          <w:rFonts w:ascii="Times New Roman" w:eastAsia="Times New Roman" w:hAnsi="Times New Roman" w:cs="Times New Roman"/>
          <w:color w:val="000000" w:themeColor="text1"/>
          <w:lang w:eastAsia="ru-RU"/>
        </w:rPr>
        <w:t>* Постановление Министерства юстиции Республики Беларусь от 24 мая 2012 года №</w:t>
      </w:r>
      <w:proofErr w:type="gramStart"/>
      <w:r w:rsidRPr="00F12702">
        <w:rPr>
          <w:rFonts w:ascii="Times New Roman" w:eastAsia="Times New Roman" w:hAnsi="Times New Roman" w:cs="Times New Roman"/>
          <w:color w:val="000000" w:themeColor="text1"/>
          <w:lang w:eastAsia="ru-RU"/>
        </w:rPr>
        <w:t>140</w:t>
      </w:r>
      <w:r w:rsidR="00937B5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F12702">
        <w:rPr>
          <w:rFonts w:ascii="Times New Roman" w:hAnsi="Times New Roman" w:cs="Times New Roman"/>
          <w:color w:val="000000" w:themeColor="text1"/>
        </w:rPr>
        <w:t>”</w:t>
      </w:r>
      <w:r w:rsidRPr="00F12702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proofErr w:type="gramEnd"/>
      <w:r w:rsidRPr="00F1270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перечне типовых документов</w:t>
      </w:r>
      <w:r w:rsidRPr="00F12702">
        <w:rPr>
          <w:rFonts w:ascii="Times New Roman" w:hAnsi="Times New Roman" w:cs="Times New Roman"/>
          <w:color w:val="000000" w:themeColor="text1"/>
        </w:rPr>
        <w:t>“</w:t>
      </w:r>
      <w:r w:rsidR="00E0787C">
        <w:rPr>
          <w:rFonts w:ascii="Times New Roman" w:hAnsi="Times New Roman" w:cs="Times New Roman"/>
          <w:color w:val="000000" w:themeColor="text1"/>
        </w:rPr>
        <w:t xml:space="preserve"> (далее по тексту таблицы – постановление № 140)</w:t>
      </w:r>
      <w:r w:rsidRPr="00F12702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936F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3DB6F3B3" w14:textId="7C67BABA" w:rsidR="00A33599" w:rsidRPr="00F12702" w:rsidRDefault="008B50E0" w:rsidP="00936FC9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**</w:t>
      </w:r>
      <w:r w:rsidR="00936F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отношении сроков хранения медицинской документации используется п</w:t>
      </w:r>
      <w:r w:rsidR="00A33599" w:rsidRPr="00F12702">
        <w:rPr>
          <w:rFonts w:ascii="Times New Roman" w:eastAsia="Times New Roman" w:hAnsi="Times New Roman" w:cs="Times New Roman"/>
          <w:color w:val="000000" w:themeColor="text1"/>
        </w:rPr>
        <w:t xml:space="preserve">риказ Департамента по архивам и делопроизводству Министерства юстиции Республики Беларусь от 1 апреля 2019 г. № 11 </w:t>
      </w:r>
      <w:r w:rsidR="00A33599" w:rsidRPr="00F12702">
        <w:rPr>
          <w:rFonts w:ascii="Times New Roman" w:hAnsi="Times New Roman" w:cs="Times New Roman"/>
          <w:color w:val="000000" w:themeColor="text1"/>
        </w:rPr>
        <w:t>”</w:t>
      </w:r>
      <w:r w:rsidR="00A33599" w:rsidRPr="00F12702">
        <w:rPr>
          <w:rFonts w:ascii="Times New Roman" w:eastAsia="Times New Roman" w:hAnsi="Times New Roman" w:cs="Times New Roman"/>
          <w:color w:val="000000" w:themeColor="text1"/>
        </w:rPr>
        <w:t>Об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</w:t>
      </w:r>
      <w:r w:rsidR="00A33599" w:rsidRPr="00F12702">
        <w:rPr>
          <w:rFonts w:ascii="Times New Roman" w:hAnsi="Times New Roman" w:cs="Times New Roman"/>
          <w:color w:val="000000" w:themeColor="text1"/>
        </w:rPr>
        <w:t>“</w:t>
      </w:r>
      <w:r w:rsidR="00E0787C">
        <w:rPr>
          <w:rFonts w:ascii="Times New Roman" w:hAnsi="Times New Roman" w:cs="Times New Roman"/>
          <w:color w:val="000000" w:themeColor="text1"/>
        </w:rPr>
        <w:t xml:space="preserve"> (по тексту таблицы – приказ № 11)</w:t>
      </w:r>
      <w:r w:rsidR="00E0787C" w:rsidRPr="00F12702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44F7FCD2" w14:textId="77777777" w:rsidR="00E648F3" w:rsidRPr="008A4D81" w:rsidRDefault="00E648F3">
      <w:pPr>
        <w:rPr>
          <w:rFonts w:ascii="Times New Roman" w:hAnsi="Times New Roman" w:cs="Times New Roman"/>
        </w:rPr>
      </w:pPr>
    </w:p>
    <w:sectPr w:rsidR="00E648F3" w:rsidRPr="008A4D81" w:rsidSect="00A33599">
      <w:headerReference w:type="default" r:id="rId8"/>
      <w:pgSz w:w="16838" w:h="11906" w:orient="landscape" w:code="9"/>
      <w:pgMar w:top="720" w:right="820" w:bottom="70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0A122" w14:textId="77777777" w:rsidR="00E831C4" w:rsidRDefault="00E831C4" w:rsidP="00A33599">
      <w:pPr>
        <w:spacing w:after="0" w:line="240" w:lineRule="auto"/>
      </w:pPr>
      <w:r>
        <w:separator/>
      </w:r>
    </w:p>
  </w:endnote>
  <w:endnote w:type="continuationSeparator" w:id="0">
    <w:p w14:paraId="16D49FD2" w14:textId="77777777" w:rsidR="00E831C4" w:rsidRDefault="00E831C4" w:rsidP="00A3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320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D83AC" w14:textId="77777777" w:rsidR="00E831C4" w:rsidRDefault="00E831C4" w:rsidP="00A33599">
      <w:pPr>
        <w:spacing w:after="0" w:line="240" w:lineRule="auto"/>
      </w:pPr>
      <w:r>
        <w:separator/>
      </w:r>
    </w:p>
  </w:footnote>
  <w:footnote w:type="continuationSeparator" w:id="0">
    <w:p w14:paraId="6F654A76" w14:textId="77777777" w:rsidR="00E831C4" w:rsidRDefault="00E831C4" w:rsidP="00A33599">
      <w:pPr>
        <w:spacing w:after="0" w:line="240" w:lineRule="auto"/>
      </w:pPr>
      <w:r>
        <w:continuationSeparator/>
      </w:r>
    </w:p>
  </w:footnote>
  <w:footnote w:id="1">
    <w:p w14:paraId="2EAFFECF" w14:textId="77777777" w:rsidR="00B5111C" w:rsidRPr="0077473D" w:rsidRDefault="00B5111C" w:rsidP="00A33599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7473D">
        <w:rPr>
          <w:rStyle w:val="a9"/>
          <w:rFonts w:ascii="Times New Roman" w:hAnsi="Times New Roman" w:cs="Times New Roman"/>
        </w:rPr>
        <w:footnoteRef/>
      </w:r>
      <w:r w:rsidRPr="0077473D">
        <w:rPr>
          <w:rFonts w:ascii="Times New Roman" w:hAnsi="Times New Roman" w:cs="Times New Roman"/>
        </w:rPr>
        <w:t xml:space="preserve"> В реестр не включены цели обработки персональных данных в связи с трудовой деятельностью. Примерный реестр обработки персональных данных в связи с трудовой деятельностью размещен на официальном сайте Национального центра защиты персональных данных Республики Беларусь в </w:t>
      </w:r>
      <w:proofErr w:type="gramStart"/>
      <w:r w:rsidRPr="0077473D">
        <w:rPr>
          <w:rFonts w:ascii="Times New Roman" w:hAnsi="Times New Roman" w:cs="Times New Roman"/>
        </w:rPr>
        <w:t xml:space="preserve">разделе </w:t>
      </w:r>
      <w:r>
        <w:rPr>
          <w:rFonts w:ascii="Times New Roman" w:hAnsi="Times New Roman" w:cs="Times New Roman"/>
        </w:rPr>
        <w:t>”</w:t>
      </w:r>
      <w:r w:rsidRPr="0077473D">
        <w:rPr>
          <w:rFonts w:ascii="Times New Roman" w:hAnsi="Times New Roman" w:cs="Times New Roman"/>
        </w:rPr>
        <w:t>Методологические</w:t>
      </w:r>
      <w:proofErr w:type="gramEnd"/>
      <w:r w:rsidRPr="0077473D">
        <w:rPr>
          <w:rFonts w:ascii="Times New Roman" w:hAnsi="Times New Roman" w:cs="Times New Roman"/>
        </w:rPr>
        <w:t xml:space="preserve"> документы</w:t>
      </w:r>
      <w:r>
        <w:rPr>
          <w:rFonts w:ascii="Times New Roman" w:hAnsi="Times New Roman" w:cs="Times New Roman"/>
        </w:rPr>
        <w:t>“</w:t>
      </w:r>
      <w:r w:rsidRPr="0077473D">
        <w:rPr>
          <w:rFonts w:ascii="Times New Roman" w:hAnsi="Times New Roman" w:cs="Times New Roman"/>
        </w:rPr>
        <w:t xml:space="preserve"> (доступны</w:t>
      </w:r>
      <w:r>
        <w:rPr>
          <w:rFonts w:ascii="Times New Roman" w:hAnsi="Times New Roman" w:cs="Times New Roman"/>
        </w:rPr>
        <w:t> </w:t>
      </w:r>
      <w:r w:rsidRPr="0077473D">
        <w:rPr>
          <w:rFonts w:ascii="Times New Roman" w:hAnsi="Times New Roman" w:cs="Times New Roman"/>
        </w:rPr>
        <w:t>по ссылке: https://cpd.by/storage/2023/04/Reestr_obrabotki_primery.docx</w:t>
      </w:r>
      <w:r>
        <w:rPr>
          <w:rFonts w:ascii="Times New Roman" w:hAnsi="Times New Roman" w:cs="Times New Roman"/>
        </w:rPr>
        <w:t>).</w:t>
      </w:r>
    </w:p>
  </w:footnote>
  <w:footnote w:id="2">
    <w:p w14:paraId="04D5F021" w14:textId="77777777" w:rsidR="00980375" w:rsidRPr="00770E44" w:rsidRDefault="00980375" w:rsidP="005242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9"/>
        </w:rPr>
        <w:footnoteRef/>
      </w:r>
      <w:r>
        <w:t xml:space="preserve"> </w:t>
      </w:r>
      <w:r w:rsidRPr="00770E44">
        <w:rPr>
          <w:rFonts w:ascii="Times New Roman" w:hAnsi="Times New Roman" w:cs="Times New Roman"/>
          <w:sz w:val="18"/>
          <w:szCs w:val="18"/>
        </w:rPr>
        <w:t>Указанный срок может быть продлен в отношении отдельных видеозаписей по устному распоряжению руководителя организации (лица, исполняющего его обязанности) в случаях:</w:t>
      </w:r>
    </w:p>
    <w:p w14:paraId="1E69D35E" w14:textId="77777777" w:rsidR="00980375" w:rsidRPr="00770E44" w:rsidRDefault="00980375" w:rsidP="00F40D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0E44">
        <w:rPr>
          <w:rFonts w:ascii="Times New Roman" w:hAnsi="Times New Roman" w:cs="Times New Roman"/>
          <w:sz w:val="18"/>
          <w:szCs w:val="18"/>
        </w:rPr>
        <w:t>поступления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– на период проведения соответствующих проверочных мероприятий;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70E44">
        <w:rPr>
          <w:rFonts w:ascii="Times New Roman" w:hAnsi="Times New Roman" w:cs="Times New Roman"/>
          <w:sz w:val="18"/>
          <w:szCs w:val="18"/>
        </w:rPr>
        <w:t xml:space="preserve">поступления обращения субъекта персональных данных, для принятия </w:t>
      </w:r>
      <w:proofErr w:type="gramStart"/>
      <w:r w:rsidRPr="00770E44">
        <w:rPr>
          <w:rFonts w:ascii="Times New Roman" w:hAnsi="Times New Roman" w:cs="Times New Roman"/>
          <w:sz w:val="18"/>
          <w:szCs w:val="18"/>
        </w:rPr>
        <w:t>решения</w:t>
      </w:r>
      <w:proofErr w:type="gramEnd"/>
      <w:r w:rsidRPr="00770E44">
        <w:rPr>
          <w:rFonts w:ascii="Times New Roman" w:hAnsi="Times New Roman" w:cs="Times New Roman"/>
          <w:sz w:val="18"/>
          <w:szCs w:val="18"/>
        </w:rPr>
        <w:t xml:space="preserve"> по которому необходима информация, зафиксированная камерами видеонаблюдения, – на период рассмотрения такого обращения.</w:t>
      </w:r>
    </w:p>
  </w:footnote>
  <w:footnote w:id="3">
    <w:p w14:paraId="246B78DE" w14:textId="77777777" w:rsidR="00980375" w:rsidRPr="002940C3" w:rsidRDefault="00980375" w:rsidP="00BC52EE">
      <w:pPr>
        <w:pStyle w:val="a7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В случае, если такое решение принято руководителем.</w:t>
      </w:r>
    </w:p>
  </w:footnote>
  <w:footnote w:id="4">
    <w:p w14:paraId="4AC9F6E6" w14:textId="77777777" w:rsidR="00980375" w:rsidRPr="002D271D" w:rsidRDefault="00980375" w:rsidP="002D271D">
      <w:pPr>
        <w:pStyle w:val="newncpi0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645DA1">
        <w:rPr>
          <w:rStyle w:val="a9"/>
          <w:sz w:val="20"/>
          <w:szCs w:val="20"/>
        </w:rPr>
        <w:footnoteRef/>
      </w:r>
      <w:r w:rsidRPr="00645DA1">
        <w:rPr>
          <w:sz w:val="20"/>
          <w:szCs w:val="20"/>
        </w:rPr>
        <w:t xml:space="preserve"> </w:t>
      </w:r>
      <w:r w:rsidRPr="00645DA1">
        <w:rPr>
          <w:color w:val="000000" w:themeColor="text1"/>
          <w:sz w:val="20"/>
          <w:szCs w:val="20"/>
        </w:rPr>
        <w:t xml:space="preserve">В отношении сроков хранения медицинской документации следует руководствоваться приказом </w:t>
      </w:r>
      <w:r w:rsidRPr="00645DA1">
        <w:rPr>
          <w:color w:val="000000" w:themeColor="text1"/>
          <w:sz w:val="20"/>
          <w:szCs w:val="20"/>
          <w:lang w:val="ru-BY"/>
        </w:rPr>
        <w:t>Министерства юстиции Республики Беларусь, Департамента по архивам и делопроизводству Министерства юстиции Республики Беларусь от</w:t>
      </w:r>
      <w:r w:rsidRPr="00645DA1">
        <w:rPr>
          <w:color w:val="000000" w:themeColor="text1"/>
          <w:sz w:val="20"/>
          <w:szCs w:val="20"/>
        </w:rPr>
        <w:t xml:space="preserve"> 1 апреля </w:t>
      </w:r>
      <w:r w:rsidRPr="00645DA1">
        <w:rPr>
          <w:color w:val="000000" w:themeColor="text1"/>
          <w:sz w:val="20"/>
          <w:szCs w:val="20"/>
          <w:lang w:val="ru-BY"/>
        </w:rPr>
        <w:t xml:space="preserve">2019 </w:t>
      </w:r>
      <w:r w:rsidRPr="00645DA1">
        <w:rPr>
          <w:color w:val="000000" w:themeColor="text1"/>
          <w:sz w:val="20"/>
          <w:szCs w:val="20"/>
        </w:rPr>
        <w:t>г. №</w:t>
      </w:r>
      <w:r w:rsidRPr="00645DA1">
        <w:rPr>
          <w:color w:val="000000" w:themeColor="text1"/>
          <w:sz w:val="20"/>
          <w:szCs w:val="20"/>
          <w:lang w:val="ru-BY"/>
        </w:rPr>
        <w:t xml:space="preserve"> 11 </w:t>
      </w:r>
      <w:r w:rsidRPr="00645DA1">
        <w:rPr>
          <w:color w:val="000000" w:themeColor="text1"/>
          <w:sz w:val="20"/>
          <w:szCs w:val="20"/>
        </w:rPr>
        <w:t>”</w:t>
      </w:r>
      <w:r w:rsidRPr="00645DA1">
        <w:rPr>
          <w:color w:val="000000" w:themeColor="text1"/>
          <w:sz w:val="20"/>
          <w:szCs w:val="20"/>
          <w:lang w:val="ru-BY"/>
        </w:rPr>
        <w:t>Об установлении перечня документов Национального архивного фонда Республики Беларусь, образующихся в</w:t>
      </w:r>
      <w:r w:rsidRPr="00645DA1">
        <w:rPr>
          <w:color w:val="000000" w:themeColor="text1"/>
          <w:sz w:val="20"/>
          <w:szCs w:val="20"/>
        </w:rPr>
        <w:t> </w:t>
      </w:r>
      <w:r w:rsidRPr="00645DA1">
        <w:rPr>
          <w:color w:val="000000" w:themeColor="text1"/>
          <w:sz w:val="20"/>
          <w:szCs w:val="20"/>
          <w:lang w:val="ru-BY"/>
        </w:rPr>
        <w:t>процессе деятельности государственных органов, иных организаций и</w:t>
      </w:r>
      <w:r w:rsidRPr="00645DA1">
        <w:rPr>
          <w:color w:val="000000" w:themeColor="text1"/>
          <w:sz w:val="20"/>
          <w:szCs w:val="20"/>
        </w:rPr>
        <w:t> </w:t>
      </w:r>
      <w:r w:rsidRPr="00645DA1">
        <w:rPr>
          <w:color w:val="000000" w:themeColor="text1"/>
          <w:sz w:val="20"/>
          <w:szCs w:val="20"/>
          <w:lang w:val="ru-BY"/>
        </w:rPr>
        <w:t>индивидуальных предпринимателей по здравоохранению, физической культуре и спорту, туризму, с указанием сроков хранения</w:t>
      </w:r>
      <w:r w:rsidRPr="00645DA1">
        <w:rPr>
          <w:color w:val="000000" w:themeColor="text1"/>
          <w:sz w:val="20"/>
          <w:szCs w:val="20"/>
        </w:rPr>
        <w:t>“</w:t>
      </w:r>
      <w:r>
        <w:rPr>
          <w:color w:val="000000" w:themeColor="text1"/>
          <w:sz w:val="20"/>
          <w:szCs w:val="20"/>
        </w:rPr>
        <w:t xml:space="preserve">. В отношении иных документов – </w:t>
      </w:r>
      <w:r w:rsidRPr="00645DA1">
        <w:rPr>
          <w:color w:val="000000"/>
          <w:kern w:val="3"/>
          <w:sz w:val="20"/>
          <w:szCs w:val="20"/>
          <w:lang w:eastAsia="zh-CN"/>
        </w:rPr>
        <w:t xml:space="preserve">постановлением Министерства юстиции Республики Беларусь от 24 мая 2012 г. № </w:t>
      </w:r>
      <w:proofErr w:type="gramStart"/>
      <w:r w:rsidRPr="00645DA1">
        <w:rPr>
          <w:color w:val="000000"/>
          <w:kern w:val="3"/>
          <w:sz w:val="20"/>
          <w:szCs w:val="20"/>
          <w:lang w:eastAsia="zh-CN"/>
        </w:rPr>
        <w:t>140 ”О</w:t>
      </w:r>
      <w:proofErr w:type="gramEnd"/>
      <w:r>
        <w:rPr>
          <w:color w:val="000000"/>
          <w:kern w:val="3"/>
          <w:sz w:val="20"/>
          <w:szCs w:val="20"/>
          <w:lang w:eastAsia="zh-CN"/>
        </w:rPr>
        <w:t> </w:t>
      </w:r>
      <w:r w:rsidRPr="00645DA1">
        <w:rPr>
          <w:color w:val="000000"/>
          <w:sz w:val="20"/>
          <w:szCs w:val="20"/>
        </w:rPr>
        <w:t>перечне типовых документов“</w:t>
      </w:r>
      <w:r>
        <w:rPr>
          <w:color w:val="000000"/>
          <w:sz w:val="20"/>
          <w:szCs w:val="20"/>
        </w:rPr>
        <w:t>.</w:t>
      </w:r>
    </w:p>
  </w:footnote>
  <w:footnote w:id="5">
    <w:p w14:paraId="5204F7C5" w14:textId="77777777" w:rsidR="00980375" w:rsidRPr="00937292" w:rsidRDefault="00980375" w:rsidP="002D271D">
      <w:pPr>
        <w:pStyle w:val="a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6">
    <w:p w14:paraId="762B7D52" w14:textId="77777777" w:rsidR="00571D28" w:rsidRPr="00CC2DCD" w:rsidRDefault="00571D28">
      <w:pPr>
        <w:pStyle w:val="a7"/>
        <w:rPr>
          <w:rFonts w:ascii="Times New Roman" w:hAnsi="Times New Roman" w:cs="Times New Roman"/>
        </w:rPr>
      </w:pPr>
      <w:r w:rsidRPr="00CC2DCD">
        <w:rPr>
          <w:rStyle w:val="a9"/>
          <w:rFonts w:ascii="Times New Roman" w:hAnsi="Times New Roman" w:cs="Times New Roman"/>
        </w:rPr>
        <w:footnoteRef/>
      </w:r>
      <w:r w:rsidRPr="00CC2DCD">
        <w:rPr>
          <w:rFonts w:ascii="Times New Roman" w:hAnsi="Times New Roman" w:cs="Times New Roman"/>
        </w:rPr>
        <w:t xml:space="preserve"> Не применяется, если предметом договора выступают специальные персональные данные</w:t>
      </w:r>
    </w:p>
  </w:footnote>
  <w:footnote w:id="7">
    <w:p w14:paraId="4B4EFD57" w14:textId="77777777" w:rsidR="004E2B00" w:rsidRDefault="004E2B00">
      <w:pPr>
        <w:pStyle w:val="a7"/>
      </w:pPr>
      <w:r>
        <w:rPr>
          <w:rStyle w:val="a9"/>
        </w:rPr>
        <w:footnoteRef/>
      </w:r>
      <w:r>
        <w:t xml:space="preserve"> </w:t>
      </w:r>
      <w:r w:rsidRPr="000D4355">
        <w:rPr>
          <w:rFonts w:ascii="Times New Roman" w:hAnsi="Times New Roman" w:cs="Times New Roman"/>
        </w:rPr>
        <w:t>Осуществляется государственной организацией здравоохранения</w:t>
      </w:r>
      <w:r>
        <w:rPr>
          <w:rFonts w:ascii="Times New Roman" w:hAnsi="Times New Roman" w:cs="Times New Roman"/>
        </w:rPr>
        <w:t xml:space="preserve"> по месту нахождения учреждения образования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F4861D" w14:textId="467F2F0D" w:rsidR="00B5111C" w:rsidRPr="004A0339" w:rsidRDefault="00B5111C" w:rsidP="008E0385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174FF5">
          <w:rPr>
            <w:rFonts w:ascii="Times New Roman" w:hAnsi="Times New Roman" w:cs="Times New Roman"/>
            <w:noProof/>
          </w:rPr>
          <w:t>6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BF1158C"/>
    <w:multiLevelType w:val="hybridMultilevel"/>
    <w:tmpl w:val="38B260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828508">
    <w:abstractNumId w:val="0"/>
    <w:lvlOverride w:ilvl="0">
      <w:startOverride w:val="1"/>
    </w:lvlOverride>
  </w:num>
  <w:num w:numId="2" w16cid:durableId="1464153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599"/>
    <w:rsid w:val="00003F4A"/>
    <w:rsid w:val="00011A46"/>
    <w:rsid w:val="00011E71"/>
    <w:rsid w:val="00012EC8"/>
    <w:rsid w:val="00015E08"/>
    <w:rsid w:val="00032EC5"/>
    <w:rsid w:val="00033FAD"/>
    <w:rsid w:val="0003449A"/>
    <w:rsid w:val="000429F1"/>
    <w:rsid w:val="00046987"/>
    <w:rsid w:val="00050515"/>
    <w:rsid w:val="00052590"/>
    <w:rsid w:val="000541DE"/>
    <w:rsid w:val="00062502"/>
    <w:rsid w:val="00063395"/>
    <w:rsid w:val="00073621"/>
    <w:rsid w:val="00082A90"/>
    <w:rsid w:val="00083A8E"/>
    <w:rsid w:val="00087517"/>
    <w:rsid w:val="000A00EE"/>
    <w:rsid w:val="000A377A"/>
    <w:rsid w:val="000A562A"/>
    <w:rsid w:val="000B50EB"/>
    <w:rsid w:val="000C5B1F"/>
    <w:rsid w:val="000D4355"/>
    <w:rsid w:val="0010028C"/>
    <w:rsid w:val="00107FEB"/>
    <w:rsid w:val="00115DBF"/>
    <w:rsid w:val="001202CD"/>
    <w:rsid w:val="001238A7"/>
    <w:rsid w:val="00124499"/>
    <w:rsid w:val="00126FF8"/>
    <w:rsid w:val="00131D77"/>
    <w:rsid w:val="0013375B"/>
    <w:rsid w:val="00134F9F"/>
    <w:rsid w:val="00137DA3"/>
    <w:rsid w:val="00156508"/>
    <w:rsid w:val="00162BE2"/>
    <w:rsid w:val="0016637C"/>
    <w:rsid w:val="00166514"/>
    <w:rsid w:val="00174FF5"/>
    <w:rsid w:val="00182C5E"/>
    <w:rsid w:val="00182EC6"/>
    <w:rsid w:val="00196737"/>
    <w:rsid w:val="00197788"/>
    <w:rsid w:val="001A27FB"/>
    <w:rsid w:val="001A3915"/>
    <w:rsid w:val="001A46E6"/>
    <w:rsid w:val="001A5ED4"/>
    <w:rsid w:val="001A651D"/>
    <w:rsid w:val="001C6F7D"/>
    <w:rsid w:val="001D3415"/>
    <w:rsid w:val="001E0536"/>
    <w:rsid w:val="001E3C44"/>
    <w:rsid w:val="001E72B0"/>
    <w:rsid w:val="001F0BDB"/>
    <w:rsid w:val="001F12E6"/>
    <w:rsid w:val="001F20BF"/>
    <w:rsid w:val="001F301A"/>
    <w:rsid w:val="00203601"/>
    <w:rsid w:val="0020465F"/>
    <w:rsid w:val="00223869"/>
    <w:rsid w:val="00233DD8"/>
    <w:rsid w:val="0023468C"/>
    <w:rsid w:val="00244EDC"/>
    <w:rsid w:val="002462F5"/>
    <w:rsid w:val="002471CE"/>
    <w:rsid w:val="00247964"/>
    <w:rsid w:val="00250D2A"/>
    <w:rsid w:val="0026279C"/>
    <w:rsid w:val="002647BC"/>
    <w:rsid w:val="0027148C"/>
    <w:rsid w:val="00273C2B"/>
    <w:rsid w:val="00282210"/>
    <w:rsid w:val="002873CD"/>
    <w:rsid w:val="0029094A"/>
    <w:rsid w:val="00297A1F"/>
    <w:rsid w:val="002A56DD"/>
    <w:rsid w:val="002A7EDE"/>
    <w:rsid w:val="002B25D2"/>
    <w:rsid w:val="002B2F28"/>
    <w:rsid w:val="002B7334"/>
    <w:rsid w:val="002C3231"/>
    <w:rsid w:val="002C5A04"/>
    <w:rsid w:val="002C6C3B"/>
    <w:rsid w:val="002E1B7D"/>
    <w:rsid w:val="002E23FA"/>
    <w:rsid w:val="002E374B"/>
    <w:rsid w:val="002E4290"/>
    <w:rsid w:val="002E53D2"/>
    <w:rsid w:val="002F1D51"/>
    <w:rsid w:val="002F2FFF"/>
    <w:rsid w:val="002F381A"/>
    <w:rsid w:val="002F6629"/>
    <w:rsid w:val="002F6E3E"/>
    <w:rsid w:val="00301924"/>
    <w:rsid w:val="00304D61"/>
    <w:rsid w:val="00320FB1"/>
    <w:rsid w:val="003246EF"/>
    <w:rsid w:val="00325202"/>
    <w:rsid w:val="00332426"/>
    <w:rsid w:val="003364F0"/>
    <w:rsid w:val="00344068"/>
    <w:rsid w:val="0034570E"/>
    <w:rsid w:val="00346E23"/>
    <w:rsid w:val="00363C95"/>
    <w:rsid w:val="00383E42"/>
    <w:rsid w:val="00386CD8"/>
    <w:rsid w:val="003A05AD"/>
    <w:rsid w:val="003A1706"/>
    <w:rsid w:val="003B0616"/>
    <w:rsid w:val="003B2660"/>
    <w:rsid w:val="003B5C5C"/>
    <w:rsid w:val="003B7D1D"/>
    <w:rsid w:val="003B7F2B"/>
    <w:rsid w:val="003C2A45"/>
    <w:rsid w:val="003C4D1C"/>
    <w:rsid w:val="003E2515"/>
    <w:rsid w:val="003E4B49"/>
    <w:rsid w:val="003F6F09"/>
    <w:rsid w:val="004034CE"/>
    <w:rsid w:val="00404320"/>
    <w:rsid w:val="00415676"/>
    <w:rsid w:val="00416172"/>
    <w:rsid w:val="00425394"/>
    <w:rsid w:val="00426007"/>
    <w:rsid w:val="0043541B"/>
    <w:rsid w:val="00435AE5"/>
    <w:rsid w:val="00440F50"/>
    <w:rsid w:val="0044111D"/>
    <w:rsid w:val="00443626"/>
    <w:rsid w:val="00446478"/>
    <w:rsid w:val="00451034"/>
    <w:rsid w:val="00454D1D"/>
    <w:rsid w:val="00460572"/>
    <w:rsid w:val="00466C96"/>
    <w:rsid w:val="00472D0C"/>
    <w:rsid w:val="004732B3"/>
    <w:rsid w:val="00482746"/>
    <w:rsid w:val="00483262"/>
    <w:rsid w:val="00492F11"/>
    <w:rsid w:val="00494F4D"/>
    <w:rsid w:val="004A300B"/>
    <w:rsid w:val="004B7356"/>
    <w:rsid w:val="004C2A63"/>
    <w:rsid w:val="004C5005"/>
    <w:rsid w:val="004C5FBE"/>
    <w:rsid w:val="004D1A1B"/>
    <w:rsid w:val="004D22A3"/>
    <w:rsid w:val="004D6D59"/>
    <w:rsid w:val="004E0B04"/>
    <w:rsid w:val="004E2B00"/>
    <w:rsid w:val="00500C9A"/>
    <w:rsid w:val="00506A7E"/>
    <w:rsid w:val="00511A25"/>
    <w:rsid w:val="005124B9"/>
    <w:rsid w:val="00525F6C"/>
    <w:rsid w:val="00536C94"/>
    <w:rsid w:val="00541FC6"/>
    <w:rsid w:val="00542490"/>
    <w:rsid w:val="00554AEC"/>
    <w:rsid w:val="0056522E"/>
    <w:rsid w:val="005665D9"/>
    <w:rsid w:val="00567EBB"/>
    <w:rsid w:val="00571D28"/>
    <w:rsid w:val="00574B63"/>
    <w:rsid w:val="00575153"/>
    <w:rsid w:val="005830BE"/>
    <w:rsid w:val="00587E22"/>
    <w:rsid w:val="00594E65"/>
    <w:rsid w:val="00594ED8"/>
    <w:rsid w:val="00595D07"/>
    <w:rsid w:val="0059640D"/>
    <w:rsid w:val="005A26DA"/>
    <w:rsid w:val="005B2E05"/>
    <w:rsid w:val="005B310D"/>
    <w:rsid w:val="005B407E"/>
    <w:rsid w:val="005B506C"/>
    <w:rsid w:val="005C0A7C"/>
    <w:rsid w:val="005C1E3B"/>
    <w:rsid w:val="005C3ABC"/>
    <w:rsid w:val="005C4206"/>
    <w:rsid w:val="005C5AD7"/>
    <w:rsid w:val="005D033A"/>
    <w:rsid w:val="005E227E"/>
    <w:rsid w:val="005F39B4"/>
    <w:rsid w:val="0060521C"/>
    <w:rsid w:val="00606C5B"/>
    <w:rsid w:val="0061398B"/>
    <w:rsid w:val="00625686"/>
    <w:rsid w:val="00630D09"/>
    <w:rsid w:val="006310F1"/>
    <w:rsid w:val="00640BBD"/>
    <w:rsid w:val="00641592"/>
    <w:rsid w:val="00643199"/>
    <w:rsid w:val="00671B65"/>
    <w:rsid w:val="00683305"/>
    <w:rsid w:val="006915A6"/>
    <w:rsid w:val="006A11B1"/>
    <w:rsid w:val="006A354F"/>
    <w:rsid w:val="006B44CC"/>
    <w:rsid w:val="006B46F7"/>
    <w:rsid w:val="006B69D1"/>
    <w:rsid w:val="006B6F95"/>
    <w:rsid w:val="006C1D33"/>
    <w:rsid w:val="006D6A6F"/>
    <w:rsid w:val="006E0652"/>
    <w:rsid w:val="006E47B7"/>
    <w:rsid w:val="006E4885"/>
    <w:rsid w:val="006F12C3"/>
    <w:rsid w:val="00702E65"/>
    <w:rsid w:val="00705A8D"/>
    <w:rsid w:val="007109E2"/>
    <w:rsid w:val="00711CA5"/>
    <w:rsid w:val="00713B4A"/>
    <w:rsid w:val="007229A6"/>
    <w:rsid w:val="00722C6C"/>
    <w:rsid w:val="00730FE8"/>
    <w:rsid w:val="007314E8"/>
    <w:rsid w:val="00740B01"/>
    <w:rsid w:val="007425FF"/>
    <w:rsid w:val="00754DC7"/>
    <w:rsid w:val="00757452"/>
    <w:rsid w:val="00765DD0"/>
    <w:rsid w:val="00775F30"/>
    <w:rsid w:val="007840C0"/>
    <w:rsid w:val="00791DDB"/>
    <w:rsid w:val="007928A1"/>
    <w:rsid w:val="007B1ED6"/>
    <w:rsid w:val="007B734E"/>
    <w:rsid w:val="007B76CE"/>
    <w:rsid w:val="007C1C40"/>
    <w:rsid w:val="007C231B"/>
    <w:rsid w:val="007C5D23"/>
    <w:rsid w:val="007D3696"/>
    <w:rsid w:val="007D50B0"/>
    <w:rsid w:val="007D6C67"/>
    <w:rsid w:val="007D716D"/>
    <w:rsid w:val="007F6F06"/>
    <w:rsid w:val="00806B83"/>
    <w:rsid w:val="00820603"/>
    <w:rsid w:val="00826ED6"/>
    <w:rsid w:val="00837492"/>
    <w:rsid w:val="00842B55"/>
    <w:rsid w:val="00843D77"/>
    <w:rsid w:val="0086071C"/>
    <w:rsid w:val="0086075F"/>
    <w:rsid w:val="00863FBD"/>
    <w:rsid w:val="0086585A"/>
    <w:rsid w:val="008659F8"/>
    <w:rsid w:val="008707DB"/>
    <w:rsid w:val="00876AB2"/>
    <w:rsid w:val="00880BA6"/>
    <w:rsid w:val="00882F24"/>
    <w:rsid w:val="00887C68"/>
    <w:rsid w:val="008A4D81"/>
    <w:rsid w:val="008B1BC4"/>
    <w:rsid w:val="008B46A4"/>
    <w:rsid w:val="008B50E0"/>
    <w:rsid w:val="008E0385"/>
    <w:rsid w:val="008E5C66"/>
    <w:rsid w:val="008E7199"/>
    <w:rsid w:val="008E71D6"/>
    <w:rsid w:val="008F1F22"/>
    <w:rsid w:val="008F2F6C"/>
    <w:rsid w:val="008F5403"/>
    <w:rsid w:val="009143CD"/>
    <w:rsid w:val="00914579"/>
    <w:rsid w:val="0092002C"/>
    <w:rsid w:val="00924EA8"/>
    <w:rsid w:val="0092649E"/>
    <w:rsid w:val="0092676E"/>
    <w:rsid w:val="009272A1"/>
    <w:rsid w:val="00927951"/>
    <w:rsid w:val="0093678D"/>
    <w:rsid w:val="00936FC9"/>
    <w:rsid w:val="00937B56"/>
    <w:rsid w:val="00940EBC"/>
    <w:rsid w:val="0094295F"/>
    <w:rsid w:val="00945E96"/>
    <w:rsid w:val="00951AD9"/>
    <w:rsid w:val="00962A22"/>
    <w:rsid w:val="009747D6"/>
    <w:rsid w:val="00975B52"/>
    <w:rsid w:val="00980375"/>
    <w:rsid w:val="009805DB"/>
    <w:rsid w:val="00987920"/>
    <w:rsid w:val="00993C04"/>
    <w:rsid w:val="009A0A8D"/>
    <w:rsid w:val="009A4784"/>
    <w:rsid w:val="009A4F4B"/>
    <w:rsid w:val="009A697B"/>
    <w:rsid w:val="009B1A37"/>
    <w:rsid w:val="009B4076"/>
    <w:rsid w:val="009C0ACE"/>
    <w:rsid w:val="009D48B7"/>
    <w:rsid w:val="009E1D4A"/>
    <w:rsid w:val="009E1F77"/>
    <w:rsid w:val="00A07341"/>
    <w:rsid w:val="00A10F85"/>
    <w:rsid w:val="00A11CC8"/>
    <w:rsid w:val="00A16788"/>
    <w:rsid w:val="00A16ED1"/>
    <w:rsid w:val="00A231A9"/>
    <w:rsid w:val="00A30D2B"/>
    <w:rsid w:val="00A31DBF"/>
    <w:rsid w:val="00A33599"/>
    <w:rsid w:val="00A3561C"/>
    <w:rsid w:val="00A35EC8"/>
    <w:rsid w:val="00A464F2"/>
    <w:rsid w:val="00A518F6"/>
    <w:rsid w:val="00A653C4"/>
    <w:rsid w:val="00A75200"/>
    <w:rsid w:val="00A857C1"/>
    <w:rsid w:val="00A8720A"/>
    <w:rsid w:val="00A95083"/>
    <w:rsid w:val="00A95EFB"/>
    <w:rsid w:val="00A97FA6"/>
    <w:rsid w:val="00AA2771"/>
    <w:rsid w:val="00AB0414"/>
    <w:rsid w:val="00AC2929"/>
    <w:rsid w:val="00AD035D"/>
    <w:rsid w:val="00AE1F53"/>
    <w:rsid w:val="00AE4022"/>
    <w:rsid w:val="00AF2196"/>
    <w:rsid w:val="00AF6263"/>
    <w:rsid w:val="00AF68A2"/>
    <w:rsid w:val="00B05ADD"/>
    <w:rsid w:val="00B06A71"/>
    <w:rsid w:val="00B21B08"/>
    <w:rsid w:val="00B2497F"/>
    <w:rsid w:val="00B276EB"/>
    <w:rsid w:val="00B30F71"/>
    <w:rsid w:val="00B44114"/>
    <w:rsid w:val="00B450E3"/>
    <w:rsid w:val="00B454A3"/>
    <w:rsid w:val="00B46201"/>
    <w:rsid w:val="00B5111C"/>
    <w:rsid w:val="00B57203"/>
    <w:rsid w:val="00B61D52"/>
    <w:rsid w:val="00B76497"/>
    <w:rsid w:val="00B819D7"/>
    <w:rsid w:val="00B93762"/>
    <w:rsid w:val="00B97778"/>
    <w:rsid w:val="00BA139A"/>
    <w:rsid w:val="00BB0E23"/>
    <w:rsid w:val="00BC245E"/>
    <w:rsid w:val="00BC58D7"/>
    <w:rsid w:val="00BD29B8"/>
    <w:rsid w:val="00BD323B"/>
    <w:rsid w:val="00BD32BC"/>
    <w:rsid w:val="00BD480B"/>
    <w:rsid w:val="00BE4C56"/>
    <w:rsid w:val="00BE5EC3"/>
    <w:rsid w:val="00BE654F"/>
    <w:rsid w:val="00BF21BD"/>
    <w:rsid w:val="00BF35C9"/>
    <w:rsid w:val="00BF70C1"/>
    <w:rsid w:val="00C0450B"/>
    <w:rsid w:val="00C11BF0"/>
    <w:rsid w:val="00C13EF5"/>
    <w:rsid w:val="00C160BB"/>
    <w:rsid w:val="00C24528"/>
    <w:rsid w:val="00C24A2F"/>
    <w:rsid w:val="00C2557B"/>
    <w:rsid w:val="00C2665F"/>
    <w:rsid w:val="00C275E6"/>
    <w:rsid w:val="00C30C99"/>
    <w:rsid w:val="00C34A51"/>
    <w:rsid w:val="00C3576B"/>
    <w:rsid w:val="00C35E96"/>
    <w:rsid w:val="00C4295B"/>
    <w:rsid w:val="00C4569F"/>
    <w:rsid w:val="00C457C6"/>
    <w:rsid w:val="00C508E2"/>
    <w:rsid w:val="00C67ECD"/>
    <w:rsid w:val="00C71560"/>
    <w:rsid w:val="00C9263A"/>
    <w:rsid w:val="00C951F9"/>
    <w:rsid w:val="00CA033D"/>
    <w:rsid w:val="00CA03E4"/>
    <w:rsid w:val="00CA347E"/>
    <w:rsid w:val="00CA5F10"/>
    <w:rsid w:val="00CB2919"/>
    <w:rsid w:val="00CB390F"/>
    <w:rsid w:val="00CB4CE5"/>
    <w:rsid w:val="00CB5499"/>
    <w:rsid w:val="00CB5A35"/>
    <w:rsid w:val="00CC2DCD"/>
    <w:rsid w:val="00CC419A"/>
    <w:rsid w:val="00CC63DC"/>
    <w:rsid w:val="00CC787A"/>
    <w:rsid w:val="00CD36FA"/>
    <w:rsid w:val="00CD3931"/>
    <w:rsid w:val="00CD6E14"/>
    <w:rsid w:val="00CD70A5"/>
    <w:rsid w:val="00CE2EBF"/>
    <w:rsid w:val="00CF2D8D"/>
    <w:rsid w:val="00D0531C"/>
    <w:rsid w:val="00D0692D"/>
    <w:rsid w:val="00D06D9A"/>
    <w:rsid w:val="00D13D8E"/>
    <w:rsid w:val="00D13FF0"/>
    <w:rsid w:val="00D22A57"/>
    <w:rsid w:val="00D31B6D"/>
    <w:rsid w:val="00D3427E"/>
    <w:rsid w:val="00D4188E"/>
    <w:rsid w:val="00D431CB"/>
    <w:rsid w:val="00D438A8"/>
    <w:rsid w:val="00D4650F"/>
    <w:rsid w:val="00D466AC"/>
    <w:rsid w:val="00D47A41"/>
    <w:rsid w:val="00D504EB"/>
    <w:rsid w:val="00D56EB0"/>
    <w:rsid w:val="00D603BB"/>
    <w:rsid w:val="00D64837"/>
    <w:rsid w:val="00D6771C"/>
    <w:rsid w:val="00D72E0A"/>
    <w:rsid w:val="00D739ED"/>
    <w:rsid w:val="00D97E29"/>
    <w:rsid w:val="00DA52D2"/>
    <w:rsid w:val="00DA6301"/>
    <w:rsid w:val="00DB2AFB"/>
    <w:rsid w:val="00DB7E16"/>
    <w:rsid w:val="00DC0754"/>
    <w:rsid w:val="00DC2A6E"/>
    <w:rsid w:val="00DC5B8C"/>
    <w:rsid w:val="00DD2454"/>
    <w:rsid w:val="00DD2551"/>
    <w:rsid w:val="00DD3CB7"/>
    <w:rsid w:val="00DE1C24"/>
    <w:rsid w:val="00DE4F5B"/>
    <w:rsid w:val="00DF672E"/>
    <w:rsid w:val="00E05A34"/>
    <w:rsid w:val="00E068EB"/>
    <w:rsid w:val="00E0787C"/>
    <w:rsid w:val="00E12F81"/>
    <w:rsid w:val="00E13AB0"/>
    <w:rsid w:val="00E20687"/>
    <w:rsid w:val="00E240B9"/>
    <w:rsid w:val="00E50F73"/>
    <w:rsid w:val="00E53197"/>
    <w:rsid w:val="00E56718"/>
    <w:rsid w:val="00E648F3"/>
    <w:rsid w:val="00E65154"/>
    <w:rsid w:val="00E71769"/>
    <w:rsid w:val="00E722FF"/>
    <w:rsid w:val="00E72DEE"/>
    <w:rsid w:val="00E72F27"/>
    <w:rsid w:val="00E77833"/>
    <w:rsid w:val="00E831C4"/>
    <w:rsid w:val="00E856D2"/>
    <w:rsid w:val="00EA32ED"/>
    <w:rsid w:val="00EA7CEE"/>
    <w:rsid w:val="00EC108B"/>
    <w:rsid w:val="00F053F0"/>
    <w:rsid w:val="00F05944"/>
    <w:rsid w:val="00F12702"/>
    <w:rsid w:val="00F12E6A"/>
    <w:rsid w:val="00F138A2"/>
    <w:rsid w:val="00F230DB"/>
    <w:rsid w:val="00F25A37"/>
    <w:rsid w:val="00F263B0"/>
    <w:rsid w:val="00F36884"/>
    <w:rsid w:val="00F40B91"/>
    <w:rsid w:val="00F4496C"/>
    <w:rsid w:val="00F44A8B"/>
    <w:rsid w:val="00F4691B"/>
    <w:rsid w:val="00F60032"/>
    <w:rsid w:val="00F81E09"/>
    <w:rsid w:val="00F830A7"/>
    <w:rsid w:val="00F94352"/>
    <w:rsid w:val="00F965C4"/>
    <w:rsid w:val="00F9723D"/>
    <w:rsid w:val="00FA434C"/>
    <w:rsid w:val="00FA5C7C"/>
    <w:rsid w:val="00FD00FD"/>
    <w:rsid w:val="00FD2C1D"/>
    <w:rsid w:val="00FE5D58"/>
    <w:rsid w:val="00FE6958"/>
    <w:rsid w:val="00F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CF9F"/>
  <w15:chartTrackingRefBased/>
  <w15:docId w15:val="{1EEB103A-C32F-4531-8ACC-B33145BA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59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59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599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A335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A33599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A33599"/>
  </w:style>
  <w:style w:type="paragraph" w:customStyle="1" w:styleId="p-normal">
    <w:name w:val="p-normal"/>
    <w:basedOn w:val="a"/>
    <w:rsid w:val="00A3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A33599"/>
  </w:style>
  <w:style w:type="paragraph" w:styleId="a6">
    <w:name w:val="Normal (Web)"/>
    <w:basedOn w:val="a"/>
    <w:uiPriority w:val="99"/>
    <w:unhideWhenUsed/>
    <w:rsid w:val="00A3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A335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33599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A33599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A33599"/>
    <w:rPr>
      <w:color w:val="0000FF"/>
      <w:u w:val="single"/>
    </w:rPr>
  </w:style>
  <w:style w:type="character" w:customStyle="1" w:styleId="mat-tooltip-trigger">
    <w:name w:val="mat-tooltip-trigger"/>
    <w:basedOn w:val="a0"/>
    <w:rsid w:val="00A33599"/>
  </w:style>
  <w:style w:type="paragraph" w:customStyle="1" w:styleId="capu1">
    <w:name w:val="capu1"/>
    <w:basedOn w:val="a"/>
    <w:rsid w:val="00A3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A3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A3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33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599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33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599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A3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A3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A33599"/>
    <w:rPr>
      <w:b/>
      <w:bCs/>
    </w:rPr>
  </w:style>
  <w:style w:type="paragraph" w:customStyle="1" w:styleId="TableParagraph">
    <w:name w:val="Table Paragraph"/>
    <w:basedOn w:val="a"/>
    <w:uiPriority w:val="1"/>
    <w:qFormat/>
    <w:rsid w:val="00A335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0">
    <w:name w:val="List Paragraph"/>
    <w:basedOn w:val="a"/>
    <w:uiPriority w:val="34"/>
    <w:qFormat/>
    <w:rsid w:val="00B276EB"/>
    <w:pPr>
      <w:suppressAutoHyphens/>
      <w:spacing w:after="160" w:line="252" w:lineRule="auto"/>
      <w:ind w:left="720"/>
      <w:contextualSpacing/>
    </w:pPr>
    <w:rPr>
      <w:rFonts w:ascii="Calibri" w:eastAsia="Calibri" w:hAnsi="Calibri" w:cs="font13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E2E93-59C3-4593-AE81-A3F517D5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17</Pages>
  <Words>3995</Words>
  <Characters>22772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Швед Надежда Александровна</cp:lastModifiedBy>
  <cp:revision>44</cp:revision>
  <cp:lastPrinted>2025-07-22T14:40:00Z</cp:lastPrinted>
  <dcterms:created xsi:type="dcterms:W3CDTF">2025-05-30T12:29:00Z</dcterms:created>
  <dcterms:modified xsi:type="dcterms:W3CDTF">2025-09-02T13:39:00Z</dcterms:modified>
</cp:coreProperties>
</file>